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E3B0C" w14:textId="77777777" w:rsidR="00813B29" w:rsidRPr="00E94F37" w:rsidRDefault="00813B29" w:rsidP="00813B29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E94F37">
        <w:rPr>
          <w:rFonts w:ascii="Times New Roman" w:hAnsi="Times New Roman" w:cs="Times New Roman"/>
          <w:b/>
          <w:bCs/>
          <w:sz w:val="36"/>
          <w:szCs w:val="36"/>
        </w:rPr>
        <w:t>Zespół Szkół w Łukawcu</w:t>
      </w:r>
    </w:p>
    <w:p w14:paraId="1BABF582" w14:textId="77777777" w:rsidR="00813B29" w:rsidRDefault="00813B29" w:rsidP="00813B29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2EF62DE8" w14:textId="77777777" w:rsidR="00813B29" w:rsidRDefault="00813B29" w:rsidP="00813B29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54BE12B" w14:textId="77777777" w:rsidR="00813B29" w:rsidRDefault="00813B29" w:rsidP="00813B29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B09F7D4" w14:textId="77777777" w:rsidR="00813B29" w:rsidRDefault="00813B29" w:rsidP="00813B29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08754541" w14:textId="77777777" w:rsidR="00813B29" w:rsidRDefault="00813B29" w:rsidP="00813B29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5EE7BCC" w14:textId="77777777" w:rsidR="00813B29" w:rsidRDefault="00813B29" w:rsidP="00813B29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791008E3" w14:textId="77777777" w:rsidR="00813B29" w:rsidRDefault="00813B29" w:rsidP="00813B29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7731ED1D" w14:textId="77777777" w:rsidR="00813B29" w:rsidRDefault="00813B29" w:rsidP="00813B29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1626D17" w14:textId="77777777" w:rsidR="00813B29" w:rsidRDefault="00813B29" w:rsidP="00813B29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47FFF96D" w14:textId="77777777" w:rsidR="00813B29" w:rsidRDefault="00813B29" w:rsidP="00813B29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42109DEB" w14:textId="77777777" w:rsidR="00813B29" w:rsidRDefault="00813B29" w:rsidP="00813B29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287199D" w14:textId="77777777" w:rsidR="00813B29" w:rsidRDefault="00813B29" w:rsidP="00813B29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3EE5C52" w14:textId="77777777" w:rsidR="00813B29" w:rsidRDefault="00813B29" w:rsidP="00813B29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4A58B026" w14:textId="6A713C9B" w:rsidR="00813B29" w:rsidRPr="00E94F37" w:rsidRDefault="00813B29" w:rsidP="00813B2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94F37">
        <w:rPr>
          <w:rFonts w:ascii="Times New Roman" w:hAnsi="Times New Roman" w:cs="Times New Roman"/>
          <w:b/>
          <w:bCs/>
          <w:sz w:val="32"/>
          <w:szCs w:val="32"/>
        </w:rPr>
        <w:t>WYMAGANIA EDUKACYJNE</w:t>
      </w:r>
    </w:p>
    <w:p w14:paraId="58E5B3D5" w14:textId="686507F1" w:rsidR="00813B29" w:rsidRPr="00813B29" w:rsidRDefault="00813B29" w:rsidP="00813B2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94F37">
        <w:rPr>
          <w:rFonts w:ascii="Times New Roman" w:hAnsi="Times New Roman" w:cs="Times New Roman"/>
          <w:b/>
          <w:bCs/>
          <w:sz w:val="32"/>
          <w:szCs w:val="32"/>
        </w:rPr>
        <w:t>NIEZBĘDNE DO OTRZYMANIA PRZEZ UCZNIA POSZCZEGÓLNYCH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E94F37">
        <w:rPr>
          <w:rFonts w:ascii="Times New Roman" w:hAnsi="Times New Roman" w:cs="Times New Roman"/>
          <w:b/>
          <w:bCs/>
          <w:sz w:val="32"/>
          <w:szCs w:val="32"/>
        </w:rPr>
        <w:t>ŚRÓDROCZNYCH I ROCZNYCH OCEN KLASYFIKACYJNYCH</w:t>
      </w:r>
    </w:p>
    <w:p w14:paraId="7F30C9BE" w14:textId="77777777" w:rsidR="00813B29" w:rsidRDefault="00813B29" w:rsidP="00813B29">
      <w:pPr>
        <w:rPr>
          <w:rFonts w:ascii="Times New Roman" w:hAnsi="Times New Roman" w:cs="Times New Roman"/>
        </w:rPr>
      </w:pPr>
    </w:p>
    <w:p w14:paraId="0DB87649" w14:textId="77777777" w:rsidR="00813B29" w:rsidRDefault="00813B29" w:rsidP="00813B29">
      <w:pPr>
        <w:rPr>
          <w:rFonts w:ascii="Times New Roman" w:hAnsi="Times New Roman" w:cs="Times New Roman"/>
        </w:rPr>
      </w:pPr>
    </w:p>
    <w:p w14:paraId="789E9686" w14:textId="1C67969C" w:rsidR="00813B29" w:rsidRDefault="00813B29" w:rsidP="00813B29">
      <w:pPr>
        <w:rPr>
          <w:rFonts w:ascii="Times New Roman" w:hAnsi="Times New Roman" w:cs="Times New Roman"/>
        </w:rPr>
      </w:pPr>
    </w:p>
    <w:p w14:paraId="111F0349" w14:textId="08A85905" w:rsidR="00813B29" w:rsidRDefault="00813B29" w:rsidP="00813B2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Zajęcia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praktyczno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– techniczne</w:t>
      </w:r>
    </w:p>
    <w:p w14:paraId="770181DF" w14:textId="62924A5D" w:rsidR="00813B29" w:rsidRPr="00E94F37" w:rsidRDefault="00BD3C5C" w:rsidP="00813B2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w </w:t>
      </w:r>
      <w:r w:rsidR="00813B29" w:rsidRPr="00E94F37">
        <w:rPr>
          <w:rFonts w:ascii="Times New Roman" w:hAnsi="Times New Roman" w:cs="Times New Roman"/>
          <w:b/>
          <w:bCs/>
          <w:sz w:val="32"/>
          <w:szCs w:val="32"/>
        </w:rPr>
        <w:t>klas</w:t>
      </w:r>
      <w:r>
        <w:rPr>
          <w:rFonts w:ascii="Times New Roman" w:hAnsi="Times New Roman" w:cs="Times New Roman"/>
          <w:b/>
          <w:bCs/>
          <w:sz w:val="32"/>
          <w:szCs w:val="32"/>
        </w:rPr>
        <w:t>ie</w:t>
      </w:r>
      <w:r w:rsidR="00813B29" w:rsidRPr="00E94F37">
        <w:rPr>
          <w:rFonts w:ascii="Times New Roman" w:hAnsi="Times New Roman" w:cs="Times New Roman"/>
          <w:b/>
          <w:bCs/>
          <w:sz w:val="32"/>
          <w:szCs w:val="32"/>
        </w:rPr>
        <w:t xml:space="preserve"> IV </w:t>
      </w:r>
      <w:r w:rsidR="00C77060">
        <w:rPr>
          <w:rFonts w:ascii="Times New Roman" w:hAnsi="Times New Roman" w:cs="Times New Roman"/>
          <w:b/>
          <w:bCs/>
          <w:sz w:val="32"/>
          <w:szCs w:val="32"/>
        </w:rPr>
        <w:t>a, b</w:t>
      </w:r>
    </w:p>
    <w:p w14:paraId="0FE03722" w14:textId="77777777" w:rsidR="00813B29" w:rsidRDefault="00813B29" w:rsidP="00813B29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27AFD537" w14:textId="77777777" w:rsidR="00813B29" w:rsidRDefault="00813B29" w:rsidP="00813B29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F936BDC" w14:textId="65E60A22" w:rsidR="00813B29" w:rsidRPr="00E94F37" w:rsidRDefault="00813B29" w:rsidP="00813B29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94F37">
        <w:rPr>
          <w:rFonts w:ascii="Times New Roman" w:hAnsi="Times New Roman" w:cs="Times New Roman"/>
          <w:b/>
          <w:bCs/>
          <w:sz w:val="32"/>
          <w:szCs w:val="32"/>
        </w:rPr>
        <w:t>Rok szkolny 202</w:t>
      </w:r>
      <w:r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Pr="00E94F37">
        <w:rPr>
          <w:rFonts w:ascii="Times New Roman" w:hAnsi="Times New Roman" w:cs="Times New Roman"/>
          <w:b/>
          <w:bCs/>
          <w:sz w:val="32"/>
          <w:szCs w:val="32"/>
        </w:rPr>
        <w:t>/202</w:t>
      </w:r>
      <w:r>
        <w:rPr>
          <w:rFonts w:ascii="Times New Roman" w:hAnsi="Times New Roman" w:cs="Times New Roman"/>
          <w:b/>
          <w:bCs/>
          <w:sz w:val="32"/>
          <w:szCs w:val="32"/>
        </w:rPr>
        <w:t>7</w:t>
      </w:r>
    </w:p>
    <w:p w14:paraId="759D9855" w14:textId="77777777" w:rsidR="00813B29" w:rsidRDefault="00813B29" w:rsidP="00813B29">
      <w:pPr>
        <w:rPr>
          <w:rFonts w:ascii="Times New Roman" w:hAnsi="Times New Roman" w:cs="Times New Roman"/>
        </w:rPr>
      </w:pPr>
    </w:p>
    <w:p w14:paraId="39E9E4AC" w14:textId="77777777" w:rsidR="00813B29" w:rsidRDefault="00813B29" w:rsidP="00813B29">
      <w:pPr>
        <w:rPr>
          <w:rFonts w:ascii="Times New Roman" w:hAnsi="Times New Roman" w:cs="Times New Roman"/>
        </w:rPr>
      </w:pPr>
    </w:p>
    <w:p w14:paraId="5CF6749F" w14:textId="77777777" w:rsidR="00813B29" w:rsidRDefault="00813B29" w:rsidP="00813B29">
      <w:pPr>
        <w:rPr>
          <w:rFonts w:ascii="Times New Roman" w:hAnsi="Times New Roman" w:cs="Times New Roman"/>
        </w:rPr>
      </w:pPr>
    </w:p>
    <w:p w14:paraId="75E4E54E" w14:textId="77777777" w:rsidR="00813B29" w:rsidRDefault="00813B29" w:rsidP="00813B29">
      <w:pPr>
        <w:rPr>
          <w:rFonts w:ascii="Times New Roman" w:hAnsi="Times New Roman" w:cs="Times New Roman"/>
        </w:rPr>
      </w:pPr>
    </w:p>
    <w:p w14:paraId="693DD09A" w14:textId="77777777" w:rsidR="00813B29" w:rsidRDefault="00813B29" w:rsidP="00813B29">
      <w:pPr>
        <w:rPr>
          <w:rFonts w:ascii="Times New Roman" w:hAnsi="Times New Roman" w:cs="Times New Roman"/>
        </w:rPr>
      </w:pPr>
    </w:p>
    <w:p w14:paraId="03789A1C" w14:textId="77777777" w:rsidR="00813B29" w:rsidRDefault="00813B29" w:rsidP="00813B29">
      <w:pPr>
        <w:rPr>
          <w:rFonts w:ascii="Times New Roman" w:hAnsi="Times New Roman" w:cs="Times New Roman"/>
        </w:rPr>
      </w:pPr>
    </w:p>
    <w:p w14:paraId="44BCE8CE" w14:textId="77777777" w:rsidR="00813B29" w:rsidRDefault="00813B29" w:rsidP="00813B29">
      <w:pPr>
        <w:rPr>
          <w:rFonts w:ascii="Times New Roman" w:hAnsi="Times New Roman" w:cs="Times New Roman"/>
        </w:rPr>
      </w:pPr>
    </w:p>
    <w:p w14:paraId="1E3C0F5D" w14:textId="77777777" w:rsidR="00813B29" w:rsidRDefault="00813B29" w:rsidP="00813B29">
      <w:pPr>
        <w:rPr>
          <w:rFonts w:ascii="Times New Roman" w:hAnsi="Times New Roman" w:cs="Times New Roman"/>
        </w:rPr>
      </w:pPr>
    </w:p>
    <w:p w14:paraId="0126252D" w14:textId="77777777" w:rsidR="00813B29" w:rsidRDefault="00813B29" w:rsidP="00813B29">
      <w:pPr>
        <w:rPr>
          <w:rFonts w:ascii="Times New Roman" w:hAnsi="Times New Roman" w:cs="Times New Roman"/>
        </w:rPr>
      </w:pPr>
    </w:p>
    <w:p w14:paraId="2ADB66C3" w14:textId="77777777" w:rsidR="00813B29" w:rsidRDefault="00813B29" w:rsidP="00813B29">
      <w:pPr>
        <w:rPr>
          <w:rFonts w:ascii="Times New Roman" w:hAnsi="Times New Roman" w:cs="Times New Roman"/>
        </w:rPr>
      </w:pPr>
    </w:p>
    <w:p w14:paraId="3E021717" w14:textId="77777777" w:rsidR="00813B29" w:rsidRDefault="00813B29" w:rsidP="00813B29">
      <w:pPr>
        <w:rPr>
          <w:rFonts w:ascii="Times New Roman" w:hAnsi="Times New Roman" w:cs="Times New Roman"/>
        </w:rPr>
      </w:pPr>
    </w:p>
    <w:p w14:paraId="01A75FE7" w14:textId="66E671E5" w:rsidR="00813B29" w:rsidRDefault="00813B29" w:rsidP="00813B29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94F37">
        <w:rPr>
          <w:rFonts w:ascii="Times New Roman" w:hAnsi="Times New Roman" w:cs="Times New Roman"/>
          <w:b/>
          <w:bCs/>
          <w:sz w:val="28"/>
          <w:szCs w:val="28"/>
        </w:rPr>
        <w:t>Elżbieta Kowalska</w:t>
      </w:r>
    </w:p>
    <w:p w14:paraId="138FF70E" w14:textId="69B28BBA" w:rsidR="00C53B9A" w:rsidRPr="00C53B9A" w:rsidRDefault="00C53B9A" w:rsidP="008014D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53B9A">
        <w:rPr>
          <w:rFonts w:ascii="Times New Roman" w:hAnsi="Times New Roman" w:cs="Times New Roman"/>
          <w:b/>
          <w:bCs/>
          <w:sz w:val="28"/>
          <w:szCs w:val="28"/>
        </w:rPr>
        <w:lastRenderedPageBreak/>
        <w:t>I. OGÓLNE ZASADY OCENIANIA UCZNIÓW:</w:t>
      </w:r>
    </w:p>
    <w:p w14:paraId="0592DA3B" w14:textId="6551B589" w:rsidR="00C53B9A" w:rsidRPr="00C53B9A" w:rsidRDefault="00C53B9A" w:rsidP="00C53B9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Wymagania edukacyjne uwzględniają specyfikę zajęć praktyczno-technicznych, w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których istotne znaczenie mają nie tylko wiadomości i umiejętności, ale również </w:t>
      </w:r>
      <w:r w:rsidRPr="00C53B9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samodzielność, zaangażowanie, wysiłek wkładany w wykonywanie zadań, przestrzeganie zasad bezpieczeństwa, organizacja stanowiska pracy, współpraca oraz udział w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 </w:t>
      </w:r>
      <w:r w:rsidRPr="00C53B9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doświadczeniach edukacyjnych przewidzianych podstawą programową</w:t>
      </w: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4BF86029" w14:textId="77777777" w:rsidR="00C53B9A" w:rsidRPr="00C53B9A" w:rsidRDefault="00C53B9A" w:rsidP="008014D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II. CELE OCENIANIA</w:t>
      </w:r>
    </w:p>
    <w:p w14:paraId="128DD55F" w14:textId="58CB6BF9" w:rsidR="00C53B9A" w:rsidRPr="00C53B9A" w:rsidRDefault="00C53B9A" w:rsidP="00C53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Ocenianie osiągnięć ucznia na zajęciach praktyczno-technicznych</w:t>
      </w:r>
      <w:r w:rsidR="00863D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ma na celu:</w:t>
      </w:r>
    </w:p>
    <w:p w14:paraId="663F5422" w14:textId="77777777" w:rsidR="00C53B9A" w:rsidRPr="00C53B9A" w:rsidRDefault="00C53B9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rozpoznawanie poziomu opanowania przez ucznia wiadomości i umiejętności określonych w podstawie programowej oraz programie nauczania;</w:t>
      </w:r>
    </w:p>
    <w:p w14:paraId="268B8627" w14:textId="77777777" w:rsidR="00C53B9A" w:rsidRPr="00C53B9A" w:rsidRDefault="00C53B9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monitorowanie pracy i postępów ucznia;</w:t>
      </w:r>
    </w:p>
    <w:p w14:paraId="51A64BED" w14:textId="77777777" w:rsidR="00C53B9A" w:rsidRPr="00C53B9A" w:rsidRDefault="00C53B9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przekazywanie uczniowi informacji o tym, co wykonuje prawidłowo, co wymaga poprawy oraz jak powinien dalej pracować;</w:t>
      </w:r>
    </w:p>
    <w:p w14:paraId="73BBA10E" w14:textId="77777777" w:rsidR="00C53B9A" w:rsidRPr="00C53B9A" w:rsidRDefault="00C53B9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motywowanie ucznia do systematycznego rozwijania umiejętności praktycznych;</w:t>
      </w:r>
    </w:p>
    <w:p w14:paraId="001E8DC0" w14:textId="77777777" w:rsidR="00C53B9A" w:rsidRPr="00C53B9A" w:rsidRDefault="00C53B9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rozwijanie samodzielności, kreatywności i odpowiedzialności;</w:t>
      </w:r>
    </w:p>
    <w:p w14:paraId="2F30B560" w14:textId="77777777" w:rsidR="00C53B9A" w:rsidRPr="00C53B9A" w:rsidRDefault="00C53B9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kształtowanie umiejętności bezpiecznego posługiwania się narzędziami i materiałami;</w:t>
      </w:r>
    </w:p>
    <w:p w14:paraId="7AAAE74F" w14:textId="77777777" w:rsidR="00C53B9A" w:rsidRPr="00C53B9A" w:rsidRDefault="00C53B9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rozwijanie umiejętności planowania i realizowania działań technicznych;</w:t>
      </w:r>
    </w:p>
    <w:p w14:paraId="0978BC36" w14:textId="77777777" w:rsidR="00C53B9A" w:rsidRPr="00C53B9A" w:rsidRDefault="00C53B9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kształtowanie umiejętności współpracy;</w:t>
      </w:r>
    </w:p>
    <w:p w14:paraId="77D9167E" w14:textId="77777777" w:rsidR="00C53B9A" w:rsidRPr="00C53B9A" w:rsidRDefault="00C53B9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rozwijanie odpowiedzialności za środowisko naturalne;</w:t>
      </w:r>
    </w:p>
    <w:p w14:paraId="760917BD" w14:textId="2792BA41" w:rsidR="00C53B9A" w:rsidRPr="00E84D12" w:rsidRDefault="00C53B9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uwzględnianie zaangażowania ucznia w realizację doświadczeń edukacyjnych przewidzianych podstawą programową.</w:t>
      </w:r>
    </w:p>
    <w:p w14:paraId="55E0AD30" w14:textId="0EFA0999" w:rsidR="00C53B9A" w:rsidRPr="00E84D12" w:rsidRDefault="00C53B9A" w:rsidP="008014D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E84D1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III. OGÓLNE ZASADY OCENIANIA NA ZAJĘCIACH PRAKTYCZNO-TECHNICZNYCH</w:t>
      </w:r>
      <w:r w:rsidR="00863DD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 xml:space="preserve"> </w:t>
      </w:r>
    </w:p>
    <w:p w14:paraId="2760EA46" w14:textId="77777777" w:rsidR="00C53B9A" w:rsidRPr="00C53B9A" w:rsidRDefault="00C53B9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Ocenianie odbywa się systematycznie, w różnych formach i warunkach zapewniających możliwie obiektywną ocenę osiągnięć ucznia.</w:t>
      </w:r>
    </w:p>
    <w:p w14:paraId="4C083F1E" w14:textId="77777777" w:rsidR="00C53B9A" w:rsidRPr="00C53B9A" w:rsidRDefault="00C53B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Oceny bieżące, śródroczne i roczne ustala się według skali: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9"/>
        <w:gridCol w:w="1502"/>
      </w:tblGrid>
      <w:tr w:rsidR="00C53B9A" w:rsidRPr="00C53B9A" w14:paraId="28EA8B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A4ADF" w14:textId="77777777" w:rsidR="00C53B9A" w:rsidRPr="00C53B9A" w:rsidRDefault="00C53B9A" w:rsidP="00C5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53B9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Stopień</w:t>
            </w:r>
          </w:p>
        </w:tc>
        <w:tc>
          <w:tcPr>
            <w:tcW w:w="0" w:type="auto"/>
            <w:vAlign w:val="center"/>
            <w:hideMark/>
          </w:tcPr>
          <w:p w14:paraId="4FC73935" w14:textId="77777777" w:rsidR="00C53B9A" w:rsidRPr="00C53B9A" w:rsidRDefault="00C53B9A" w:rsidP="00C5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53B9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Ocena</w:t>
            </w:r>
          </w:p>
        </w:tc>
      </w:tr>
      <w:tr w:rsidR="00C53B9A" w:rsidRPr="00C53B9A" w14:paraId="72BADA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A5740" w14:textId="77777777" w:rsidR="00C53B9A" w:rsidRPr="00C53B9A" w:rsidRDefault="00C53B9A" w:rsidP="00C53B9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53B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1220F89" w14:textId="77777777" w:rsidR="00C53B9A" w:rsidRPr="00C53B9A" w:rsidRDefault="00C53B9A" w:rsidP="00C53B9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53B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celujący</w:t>
            </w:r>
          </w:p>
        </w:tc>
      </w:tr>
      <w:tr w:rsidR="00C53B9A" w:rsidRPr="00C53B9A" w14:paraId="074701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4D0CE8" w14:textId="77777777" w:rsidR="00C53B9A" w:rsidRPr="00C53B9A" w:rsidRDefault="00C53B9A" w:rsidP="00C53B9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53B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7F4D973" w14:textId="77777777" w:rsidR="00C53B9A" w:rsidRPr="00C53B9A" w:rsidRDefault="00C53B9A" w:rsidP="00C53B9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53B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bardzo dobry</w:t>
            </w:r>
          </w:p>
        </w:tc>
      </w:tr>
      <w:tr w:rsidR="00C53B9A" w:rsidRPr="00C53B9A" w14:paraId="6DF501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A7A09" w14:textId="77777777" w:rsidR="00C53B9A" w:rsidRPr="00C53B9A" w:rsidRDefault="00C53B9A" w:rsidP="00C53B9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53B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EF87D8B" w14:textId="77777777" w:rsidR="00C53B9A" w:rsidRPr="00C53B9A" w:rsidRDefault="00C53B9A" w:rsidP="00C53B9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53B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dobry</w:t>
            </w:r>
          </w:p>
        </w:tc>
      </w:tr>
      <w:tr w:rsidR="00C53B9A" w:rsidRPr="00C53B9A" w14:paraId="0AD246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6F4E6" w14:textId="77777777" w:rsidR="00C53B9A" w:rsidRPr="00C53B9A" w:rsidRDefault="00C53B9A" w:rsidP="00C53B9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53B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1FE10AC" w14:textId="77777777" w:rsidR="00C53B9A" w:rsidRPr="00C53B9A" w:rsidRDefault="00C53B9A" w:rsidP="00C53B9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53B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dostateczny</w:t>
            </w:r>
          </w:p>
        </w:tc>
      </w:tr>
      <w:tr w:rsidR="00C53B9A" w:rsidRPr="00C53B9A" w14:paraId="38F5EF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23A40" w14:textId="77777777" w:rsidR="00C53B9A" w:rsidRPr="00C53B9A" w:rsidRDefault="00C53B9A" w:rsidP="00C53B9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53B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E17943" w14:textId="77777777" w:rsidR="00C53B9A" w:rsidRPr="00C53B9A" w:rsidRDefault="00C53B9A" w:rsidP="00C53B9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53B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dopuszczający</w:t>
            </w:r>
          </w:p>
        </w:tc>
      </w:tr>
      <w:tr w:rsidR="00C53B9A" w:rsidRPr="00C53B9A" w14:paraId="182FA7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36411" w14:textId="77777777" w:rsidR="00C53B9A" w:rsidRPr="00C53B9A" w:rsidRDefault="00C53B9A" w:rsidP="00C53B9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53B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322C6C0" w14:textId="77777777" w:rsidR="00C53B9A" w:rsidRPr="00C53B9A" w:rsidRDefault="00C53B9A" w:rsidP="00C53B9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53B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niedostateczny</w:t>
            </w:r>
          </w:p>
        </w:tc>
      </w:tr>
    </w:tbl>
    <w:p w14:paraId="772BDF6D" w14:textId="09D8EEB6" w:rsidR="00C53B9A" w:rsidRPr="00C53B9A" w:rsidRDefault="00C53B9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Przy ocenach bieżących dopuszcza się stosowanie znaków „+” i „–”, zgodnie z</w:t>
      </w:r>
      <w:r w:rsidR="00863DD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zasadami określonymi w Statucie Szkoły.</w:t>
      </w:r>
    </w:p>
    <w:p w14:paraId="69274025" w14:textId="77777777" w:rsidR="00C53B9A" w:rsidRPr="00C53B9A" w:rsidRDefault="00C53B9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Oceny są jawne dla ucznia i jego rodziców.</w:t>
      </w:r>
    </w:p>
    <w:p w14:paraId="21D4CCD8" w14:textId="77777777" w:rsidR="00C53B9A" w:rsidRPr="00C53B9A" w:rsidRDefault="00C53B9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Nauczyciel uzasadnia ustaloną ocenę zgodnie z kryteriami określonymi w Statucie Szkoły.</w:t>
      </w:r>
    </w:p>
    <w:p w14:paraId="7BC3488A" w14:textId="77777777" w:rsidR="00C53B9A" w:rsidRPr="00C53B9A" w:rsidRDefault="00C53B9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Przy ustalaniu oceny z zajęć praktyczno-technicznych szczególnie uwzględnia się:</w:t>
      </w:r>
    </w:p>
    <w:p w14:paraId="0DC2E0AE" w14:textId="77777777" w:rsidR="00C53B9A" w:rsidRPr="00C53B9A" w:rsidRDefault="00C53B9A">
      <w:pPr>
        <w:numPr>
          <w:ilvl w:val="1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wysiłek wkładany przez ucznia w wykonywanie zadań;</w:t>
      </w:r>
    </w:p>
    <w:p w14:paraId="08322125" w14:textId="77777777" w:rsidR="00C53B9A" w:rsidRPr="00C53B9A" w:rsidRDefault="00C53B9A">
      <w:pPr>
        <w:numPr>
          <w:ilvl w:val="1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wywiązywanie się z obowiązków wynikających ze specyfiki zajęć;</w:t>
      </w:r>
    </w:p>
    <w:p w14:paraId="062E492F" w14:textId="77777777" w:rsidR="00C53B9A" w:rsidRPr="00C53B9A" w:rsidRDefault="00C53B9A">
      <w:pPr>
        <w:numPr>
          <w:ilvl w:val="1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zaangażowanie;</w:t>
      </w:r>
    </w:p>
    <w:p w14:paraId="38BA4127" w14:textId="77777777" w:rsidR="00C53B9A" w:rsidRPr="00C53B9A" w:rsidRDefault="00C53B9A">
      <w:pPr>
        <w:numPr>
          <w:ilvl w:val="1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samodzielność;</w:t>
      </w:r>
    </w:p>
    <w:p w14:paraId="5C624E08" w14:textId="77777777" w:rsidR="00C53B9A" w:rsidRPr="00C53B9A" w:rsidRDefault="00C53B9A">
      <w:pPr>
        <w:numPr>
          <w:ilvl w:val="1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systematyczność pracy;</w:t>
      </w:r>
    </w:p>
    <w:p w14:paraId="42587314" w14:textId="77777777" w:rsidR="00C53B9A" w:rsidRPr="00C53B9A" w:rsidRDefault="00C53B9A">
      <w:pPr>
        <w:numPr>
          <w:ilvl w:val="1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przestrzeganie zasad bezpieczeństwa;</w:t>
      </w:r>
    </w:p>
    <w:p w14:paraId="5643AEDD" w14:textId="77777777" w:rsidR="00C53B9A" w:rsidRPr="00C53B9A" w:rsidRDefault="00C53B9A">
      <w:pPr>
        <w:numPr>
          <w:ilvl w:val="1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organizację stanowiska pracy;</w:t>
      </w:r>
    </w:p>
    <w:p w14:paraId="7D984400" w14:textId="77777777" w:rsidR="00C53B9A" w:rsidRPr="00C53B9A" w:rsidRDefault="00C53B9A">
      <w:pPr>
        <w:numPr>
          <w:ilvl w:val="1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postępy ucznia;</w:t>
      </w:r>
    </w:p>
    <w:p w14:paraId="5575AD88" w14:textId="77777777" w:rsidR="00C53B9A" w:rsidRPr="00C53B9A" w:rsidRDefault="00C53B9A">
      <w:pPr>
        <w:numPr>
          <w:ilvl w:val="1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jakość i poprawność wykonywanych prac;</w:t>
      </w:r>
    </w:p>
    <w:p w14:paraId="1E8F2C3A" w14:textId="77777777" w:rsidR="00C53B9A" w:rsidRPr="00C53B9A" w:rsidRDefault="00C53B9A">
      <w:pPr>
        <w:numPr>
          <w:ilvl w:val="1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umiejętność wykorzystania wiedzy w praktyce.</w:t>
      </w:r>
    </w:p>
    <w:p w14:paraId="75A05D2C" w14:textId="5E4E78E1" w:rsidR="00C53B9A" w:rsidRPr="00C53B9A" w:rsidRDefault="00C53B9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Przy ustalaniu rocznej oceny klasyfikacyjnej uwzględnia się poziom i postępy ucznia w</w:t>
      </w:r>
      <w:r w:rsidR="005432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opanowaniu wiadomości i umiejętności w całym roku szkolnym.</w:t>
      </w:r>
    </w:p>
    <w:p w14:paraId="2423525A" w14:textId="4A39F4DA" w:rsidR="00C53B9A" w:rsidRPr="00C53B9A" w:rsidRDefault="00C53B9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przypadku zajęć praktyczno-technicznych</w:t>
      </w:r>
      <w:r w:rsidR="008014D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techniki</w:t>
      </w: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uwzględnia się również </w:t>
      </w:r>
      <w:r w:rsidRPr="00C53B9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zaangażowanie ucznia w realizację doświadczeń edukacyjnych przewidzianych podstawą programową</w:t>
      </w: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7A1B19CA" w14:textId="77777777" w:rsidR="00C53B9A" w:rsidRPr="00C53B9A" w:rsidRDefault="00C53B9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Ocena nie jest uzależniona wyłącznie od estetyki lub końcowego efektu pracy. Uwzględnia się również proces dochodzenia do rozwiązania, samodzielność, zaangażowanie, przestrzeganie zasad bezpieczeństwa oraz indywidualne możliwości ucznia.</w:t>
      </w:r>
    </w:p>
    <w:p w14:paraId="6A9C0347" w14:textId="0CD94116" w:rsidR="00C53B9A" w:rsidRPr="00100DB5" w:rsidRDefault="00C53B9A" w:rsidP="00100DB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Nauczyciel indywidualizuje pracę z uczniem oraz dostosowuje wymagania edukacyjne do jego indywidualnych potrzeb rozwojowych i edukacyjnych oraz możliwości psychofizycznych, zgodnie z obowiązującymi przepisami i dokumentacją ucznia.</w:t>
      </w:r>
    </w:p>
    <w:p w14:paraId="7E36B419" w14:textId="77777777" w:rsidR="00C53B9A" w:rsidRPr="00E84D12" w:rsidRDefault="00C53B9A" w:rsidP="008014D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E84D1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IV. OBSZARY AKTYWNOŚCI UCZNIA PODLEGAJĄCE OCENIANIU</w:t>
      </w:r>
    </w:p>
    <w:p w14:paraId="13A82636" w14:textId="294EF9C4" w:rsidR="00C53B9A" w:rsidRPr="00100DB5" w:rsidRDefault="00C53B9A" w:rsidP="00C53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</w:pPr>
      <w:r w:rsidRPr="00100DB5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>Na zajęciach praktyczno-technicznych</w:t>
      </w:r>
      <w:r w:rsidR="00543262" w:rsidRPr="00100DB5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 xml:space="preserve"> </w:t>
      </w:r>
      <w:r w:rsidRPr="00100DB5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>oceniane są w szczególności:</w:t>
      </w:r>
    </w:p>
    <w:p w14:paraId="34CE944C" w14:textId="77777777" w:rsidR="00C53B9A" w:rsidRPr="00C53B9A" w:rsidRDefault="00C53B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kształtowanie i stosowanie pojęć technicznych;</w:t>
      </w:r>
    </w:p>
    <w:p w14:paraId="741C07AA" w14:textId="77777777" w:rsidR="00C53B9A" w:rsidRPr="00C53B9A" w:rsidRDefault="00C53B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rozwiązywanie problemów technicznych;</w:t>
      </w:r>
    </w:p>
    <w:p w14:paraId="725EFFB6" w14:textId="77777777" w:rsidR="00C53B9A" w:rsidRPr="00C53B9A" w:rsidRDefault="00C53B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wykonywanie projektów;</w:t>
      </w:r>
    </w:p>
    <w:p w14:paraId="4184EC2B" w14:textId="0318F2B8" w:rsidR="00C53B9A" w:rsidRPr="00C53B9A" w:rsidRDefault="00C53B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wykonywanie prac praktycznych</w:t>
      </w:r>
      <w:r w:rsidR="005432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technicznych</w:t>
      </w: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;</w:t>
      </w:r>
    </w:p>
    <w:p w14:paraId="2364FBA0" w14:textId="77777777" w:rsidR="00C53B9A" w:rsidRPr="00C53B9A" w:rsidRDefault="00C53B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aktywność na zajęciach;</w:t>
      </w:r>
    </w:p>
    <w:p w14:paraId="7415DFF8" w14:textId="77777777" w:rsidR="00C53B9A" w:rsidRPr="00C53B9A" w:rsidRDefault="00C53B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wkład pracy i zaangażowanie ucznia;</w:t>
      </w:r>
    </w:p>
    <w:p w14:paraId="063E2BCD" w14:textId="77777777" w:rsidR="00C53B9A" w:rsidRPr="00C53B9A" w:rsidRDefault="00C53B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samodzielność;</w:t>
      </w:r>
    </w:p>
    <w:p w14:paraId="1A2310F2" w14:textId="77777777" w:rsidR="00C53B9A" w:rsidRPr="00C53B9A" w:rsidRDefault="00C53B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praca indywidualna;</w:t>
      </w:r>
    </w:p>
    <w:p w14:paraId="4E4DD39A" w14:textId="77777777" w:rsidR="00C53B9A" w:rsidRPr="00C53B9A" w:rsidRDefault="00C53B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praca w grupie;</w:t>
      </w:r>
    </w:p>
    <w:p w14:paraId="1ABBA3EC" w14:textId="77777777" w:rsidR="00C53B9A" w:rsidRPr="00C53B9A" w:rsidRDefault="00C53B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planowanie i organizowanie pracy;</w:t>
      </w:r>
    </w:p>
    <w:p w14:paraId="2B8C5A92" w14:textId="77777777" w:rsidR="00C53B9A" w:rsidRPr="00C53B9A" w:rsidRDefault="00C53B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bezpieczne posługiwanie się narzędziami;</w:t>
      </w:r>
    </w:p>
    <w:p w14:paraId="427B519B" w14:textId="77777777" w:rsidR="00C53B9A" w:rsidRPr="00C53B9A" w:rsidRDefault="00C53B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właściwy dobór materiałów i narzędzi;</w:t>
      </w:r>
    </w:p>
    <w:p w14:paraId="0FF6747D" w14:textId="77777777" w:rsidR="00C53B9A" w:rsidRPr="00C53B9A" w:rsidRDefault="00C53B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organizacja i porządkowanie stanowiska pracy;</w:t>
      </w:r>
    </w:p>
    <w:p w14:paraId="7CDF9654" w14:textId="77777777" w:rsidR="00C53B9A" w:rsidRPr="00C53B9A" w:rsidRDefault="00C53B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dokładność i estetyka wykonania;</w:t>
      </w:r>
    </w:p>
    <w:p w14:paraId="28971A30" w14:textId="77777777" w:rsidR="00C53B9A" w:rsidRPr="00C53B9A" w:rsidRDefault="00C53B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umiejętność oceny i poprawy własnej pracy;</w:t>
      </w:r>
    </w:p>
    <w:p w14:paraId="47D47F13" w14:textId="77777777" w:rsidR="00C53B9A" w:rsidRPr="00C53B9A" w:rsidRDefault="00C53B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prezentacja wykonanej pracy;</w:t>
      </w:r>
    </w:p>
    <w:p w14:paraId="3E1BDB5D" w14:textId="77777777" w:rsidR="00C53B9A" w:rsidRPr="00C53B9A" w:rsidRDefault="00C53B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znajomość zasad ruchu drogowego;</w:t>
      </w:r>
    </w:p>
    <w:p w14:paraId="4DBB41FF" w14:textId="77777777" w:rsidR="00C53B9A" w:rsidRPr="00C53B9A" w:rsidRDefault="00C53B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działania związane z ochroną środowiska i zrównoważonym rozwojem;</w:t>
      </w:r>
    </w:p>
    <w:p w14:paraId="56AA5784" w14:textId="76735BE6" w:rsidR="00C53B9A" w:rsidRDefault="00C53B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udział w doświadczeniach edukacyjnych przewidzianych podstawą programową.</w:t>
      </w:r>
    </w:p>
    <w:p w14:paraId="4C284472" w14:textId="77777777" w:rsidR="00100DB5" w:rsidRPr="008014DD" w:rsidRDefault="00100DB5" w:rsidP="00100DB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FEC597D" w14:textId="77777777" w:rsidR="00C53B9A" w:rsidRPr="00E84D12" w:rsidRDefault="00C53B9A" w:rsidP="00BD3C5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E84D1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lastRenderedPageBreak/>
        <w:t>V. FORMY SPRAWDZANIA OSIĄGNIĘĆ UCZNIA</w:t>
      </w:r>
    </w:p>
    <w:p w14:paraId="0931F7E4" w14:textId="77777777" w:rsidR="00C53B9A" w:rsidRPr="00100DB5" w:rsidRDefault="00C53B9A" w:rsidP="00C53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</w:pPr>
      <w:r w:rsidRPr="00100DB5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>Osiągnięcia ucznia mogą być sprawdzane poprzez:</w:t>
      </w:r>
    </w:p>
    <w:p w14:paraId="5CFF9362" w14:textId="77777777" w:rsidR="00C53B9A" w:rsidRPr="00C53B9A" w:rsidRDefault="00C53B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odpowiedzi ustne;</w:t>
      </w:r>
    </w:p>
    <w:p w14:paraId="53C60139" w14:textId="77777777" w:rsidR="00C53B9A" w:rsidRPr="00C53B9A" w:rsidRDefault="00C53B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kartkówki;</w:t>
      </w:r>
    </w:p>
    <w:p w14:paraId="6E29D3C0" w14:textId="77777777" w:rsidR="00C53B9A" w:rsidRPr="00C53B9A" w:rsidRDefault="00C53B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krótkie sprawdziany wiedzy;</w:t>
      </w:r>
    </w:p>
    <w:p w14:paraId="55AD6A1B" w14:textId="77777777" w:rsidR="00C53B9A" w:rsidRPr="00C53B9A" w:rsidRDefault="00C53B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sprawdziany praktyczne;</w:t>
      </w:r>
    </w:p>
    <w:p w14:paraId="78CC634C" w14:textId="77777777" w:rsidR="00C53B9A" w:rsidRPr="00C53B9A" w:rsidRDefault="00C53B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wykonywanie prac technicznych;</w:t>
      </w:r>
    </w:p>
    <w:p w14:paraId="540A647A" w14:textId="77777777" w:rsidR="00C53B9A" w:rsidRPr="00C53B9A" w:rsidRDefault="00C53B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projekty techniczne;</w:t>
      </w:r>
    </w:p>
    <w:p w14:paraId="2DBD7E8E" w14:textId="77777777" w:rsidR="00C53B9A" w:rsidRPr="00C53B9A" w:rsidRDefault="00C53B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szkice i rysunki techniczne;</w:t>
      </w:r>
    </w:p>
    <w:p w14:paraId="59ACC615" w14:textId="77777777" w:rsidR="00C53B9A" w:rsidRPr="00C53B9A" w:rsidRDefault="00C53B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zadania problemowe;</w:t>
      </w:r>
    </w:p>
    <w:p w14:paraId="5437EBD2" w14:textId="77777777" w:rsidR="00C53B9A" w:rsidRPr="00C53B9A" w:rsidRDefault="00C53B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prezentacje;</w:t>
      </w:r>
    </w:p>
    <w:p w14:paraId="005EA91D" w14:textId="77777777" w:rsidR="00C53B9A" w:rsidRPr="00C53B9A" w:rsidRDefault="00C53B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pracę indywidualną;</w:t>
      </w:r>
    </w:p>
    <w:p w14:paraId="4A8A7E7F" w14:textId="77777777" w:rsidR="00C53B9A" w:rsidRPr="00C53B9A" w:rsidRDefault="00C53B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pracę grupową;</w:t>
      </w:r>
    </w:p>
    <w:p w14:paraId="3E23BA7C" w14:textId="77777777" w:rsidR="00C53B9A" w:rsidRPr="00C53B9A" w:rsidRDefault="00C53B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obserwację pracy ucznia podczas zajęć;</w:t>
      </w:r>
    </w:p>
    <w:p w14:paraId="7BB601EE" w14:textId="77777777" w:rsidR="00C53B9A" w:rsidRPr="00C53B9A" w:rsidRDefault="00C53B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zadania związane z bezpieczeństwem ruchu drogowego;</w:t>
      </w:r>
    </w:p>
    <w:p w14:paraId="10751454" w14:textId="77777777" w:rsidR="00C53B9A" w:rsidRPr="00C53B9A" w:rsidRDefault="00C53B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doświadczenia edukacyjne;</w:t>
      </w:r>
    </w:p>
    <w:p w14:paraId="7699A092" w14:textId="77777777" w:rsidR="00C53B9A" w:rsidRPr="00C53B9A" w:rsidRDefault="00C53B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aktywność podczas zajęć.</w:t>
      </w:r>
    </w:p>
    <w:p w14:paraId="0CF22457" w14:textId="4DF9AADE" w:rsidR="00C53B9A" w:rsidRPr="00C53B9A" w:rsidRDefault="00C53B9A" w:rsidP="008014DD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Ze względu na praktyczny charakter przedmiotu </w:t>
      </w:r>
      <w:r w:rsidRPr="00C53B9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szczególne znaczenie mają sprawdziany praktyczne, projekty, wykonywane wytwory techniczne oraz obserwacja pracy ucznia podczas zajęć</w:t>
      </w: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4068E3AA" w14:textId="77777777" w:rsidR="00C53B9A" w:rsidRPr="00E84D12" w:rsidRDefault="00C53B9A" w:rsidP="00701F1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E84D1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VI. PRACE DOMOWE</w:t>
      </w:r>
    </w:p>
    <w:p w14:paraId="12F2C43B" w14:textId="3F280AE5" w:rsidR="00C53B9A" w:rsidRPr="00C53B9A" w:rsidRDefault="00C53B9A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klasach IV nie zadaje się uczniom praktyczno-technicznych prac domowych.</w:t>
      </w:r>
    </w:p>
    <w:p w14:paraId="065ECC40" w14:textId="77777777" w:rsidR="00C53B9A" w:rsidRPr="00C53B9A" w:rsidRDefault="00C53B9A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Nauczyciel może zadać pisemną pracę domową służącą utrwalaniu, rozwijaniu lub praktycznemu zastosowaniu treści nauczania zrealizowanych podczas zajęć.</w:t>
      </w:r>
    </w:p>
    <w:p w14:paraId="7DCE6B4B" w14:textId="77777777" w:rsidR="00C53B9A" w:rsidRPr="00C53B9A" w:rsidRDefault="00C53B9A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Pisemna praca domowa jest nieobowiązkowa i nie ustala się z niej oceny.</w:t>
      </w:r>
    </w:p>
    <w:p w14:paraId="72F7175A" w14:textId="77777777" w:rsidR="00C53B9A" w:rsidRPr="00C53B9A" w:rsidRDefault="00C53B9A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Wykonaną przez ucznia pisemną pracę domową nauczyciel sprawdza i przekazuje uczniowi informację wskazującą:</w:t>
      </w:r>
    </w:p>
    <w:p w14:paraId="0C47C252" w14:textId="77777777" w:rsidR="00C53B9A" w:rsidRPr="00C53B9A" w:rsidRDefault="00C53B9A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co uczeń zrobił dobrze;</w:t>
      </w:r>
    </w:p>
    <w:p w14:paraId="37F6898C" w14:textId="77777777" w:rsidR="00C53B9A" w:rsidRPr="00C53B9A" w:rsidRDefault="00C53B9A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co i w jaki sposób powinien poprawić;</w:t>
      </w:r>
    </w:p>
    <w:p w14:paraId="08079DD3" w14:textId="77777777" w:rsidR="00C53B9A" w:rsidRPr="00C53B9A" w:rsidRDefault="00C53B9A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jak powinien dalej się uczyć.</w:t>
      </w:r>
    </w:p>
    <w:p w14:paraId="1CF32168" w14:textId="46A8DCAE" w:rsidR="00C53B9A" w:rsidRPr="00E84D12" w:rsidRDefault="00C53B9A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Ograniczenie dotyczące prac domowych nie wyłącza innych form samodzielnego uczenia się, przygotowania do zajęć, obserwacji lub utrwalania wiadomości, jeżeli sposób ich sprawdzania jest zgodny z obowiązującymi przepisami.</w:t>
      </w:r>
    </w:p>
    <w:p w14:paraId="36554F40" w14:textId="77777777" w:rsidR="00C53B9A" w:rsidRPr="00E84D12" w:rsidRDefault="00C53B9A" w:rsidP="00701F13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E84D1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VII. WYMAGANIA EDUKACYJNE NA POSZCZEGÓLNE OCENY</w:t>
      </w:r>
    </w:p>
    <w:p w14:paraId="168CFE9C" w14:textId="77777777" w:rsidR="000D1EE4" w:rsidRPr="000D1EE4" w:rsidRDefault="000D1EE4" w:rsidP="000D1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Ocena celująca – 6</w:t>
      </w:r>
    </w:p>
    <w:p w14:paraId="3A107413" w14:textId="77777777" w:rsidR="000D1EE4" w:rsidRPr="000D1EE4" w:rsidRDefault="000D1EE4" w:rsidP="000D1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Uczeń:</w:t>
      </w:r>
    </w:p>
    <w:p w14:paraId="2441C8BB" w14:textId="148ABA11" w:rsidR="000D1EE4" w:rsidRPr="000D1EE4" w:rsidRDefault="000D1EE4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samodzielnie i konsekwentnie stosuje zasady bezpieczeństwa i BHP oraz dba o</w:t>
      </w:r>
      <w:r w:rsidR="00701F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bezpieczeństwo swoje i innych; </w:t>
      </w:r>
    </w:p>
    <w:p w14:paraId="0ABE80E2" w14:textId="77777777" w:rsidR="000D1EE4" w:rsidRPr="000D1EE4" w:rsidRDefault="000D1EE4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 xml:space="preserve">rozpoznaje zagrożenia, potrafi wyjaśnić ich przyczyny oraz proponuje sposoby ich eliminowania; </w:t>
      </w:r>
    </w:p>
    <w:p w14:paraId="49631480" w14:textId="77777777" w:rsidR="000D1EE4" w:rsidRPr="000D1EE4" w:rsidRDefault="000D1EE4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prawidłowo i samodzielnie organizuje stanowisko pracy oraz właściwie posługuje się narzędziami i środkami ochrony; </w:t>
      </w:r>
    </w:p>
    <w:p w14:paraId="79164764" w14:textId="77777777" w:rsidR="000D1EE4" w:rsidRPr="000D1EE4" w:rsidRDefault="000D1EE4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rozpoznaje materiały i narzędzia, zna ich właściwości i zastosowanie, prawidłowo dobiera je do wykonywanego zadania i potrafi uzasadnić swój wybór; </w:t>
      </w:r>
    </w:p>
    <w:p w14:paraId="66BDBFD0" w14:textId="77777777" w:rsidR="000D1EE4" w:rsidRPr="000D1EE4" w:rsidRDefault="000D1EE4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samodzielnie analizuje zadanie, planuje jego wykonanie, dobiera odpowiednie materiały i narzędzia oraz proponuje własne, twórcze rozwiązania; </w:t>
      </w:r>
    </w:p>
    <w:p w14:paraId="18746B67" w14:textId="77777777" w:rsidR="000D1EE4" w:rsidRPr="000D1EE4" w:rsidRDefault="000D1EE4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wykonuje prace techniczne dokładnie, estetycznie, bezpiecznie i zgodnie z założonym planem, a także samodzielnie analizuje i poprawia popełnione błędy; </w:t>
      </w:r>
    </w:p>
    <w:p w14:paraId="454903EB" w14:textId="77777777" w:rsidR="000D1EE4" w:rsidRPr="000D1EE4" w:rsidRDefault="000D1EE4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sprawnie odczytuje i interpretuje rysunki techniczne, wykonuje czytelne szkice oraz tworzy i uzasadnia własne koncepcje projektowe; </w:t>
      </w:r>
    </w:p>
    <w:p w14:paraId="1D281C60" w14:textId="59C8E1D1" w:rsidR="000D1EE4" w:rsidRPr="000D1EE4" w:rsidRDefault="000D1EE4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świadomie stosuje zasady ochrony środowiska, racjonalnie gospodaruje materiałami i</w:t>
      </w:r>
      <w:r w:rsidR="00701F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energią, ogranicza ilość odpadów oraz stosuje zasadę ponownego wykorzystania i</w:t>
      </w:r>
      <w:r w:rsidR="00701F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naprawy; </w:t>
      </w:r>
    </w:p>
    <w:p w14:paraId="26D545B9" w14:textId="77777777" w:rsidR="000D1EE4" w:rsidRPr="000D1EE4" w:rsidRDefault="000D1EE4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bardzo dobrze zna i interpretuje zasady ruchu drogowego, rozpoznaje znaki, prawidłowo ocenia sytuacje na drodze i potrafi uzasadnić właściwe zachowanie; </w:t>
      </w:r>
    </w:p>
    <w:p w14:paraId="5EE0A28C" w14:textId="77777777" w:rsidR="000D1EE4" w:rsidRPr="000D1EE4" w:rsidRDefault="000D1EE4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jest bardzo aktywny, samodzielny i zaangażowany, wykazuje inicjatywę, proponuje własne rozwiązania, odpowiedzialnie wykonuje powierzone zadania i pomaga innym; </w:t>
      </w:r>
    </w:p>
    <w:p w14:paraId="6AC8B49E" w14:textId="77777777" w:rsidR="000D1EE4" w:rsidRPr="000D1EE4" w:rsidRDefault="000D1EE4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wzorowo współpracuje w grupie oraz angażuje się w realizację doświadczeń edukacyjnych; </w:t>
      </w:r>
    </w:p>
    <w:p w14:paraId="30C5F07C" w14:textId="77777777" w:rsidR="000D1EE4" w:rsidRPr="000D1EE4" w:rsidRDefault="000D1EE4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podejmuje dodatkowe działania rozwijające jego wiedzę i umiejętności techniczne. </w:t>
      </w:r>
    </w:p>
    <w:p w14:paraId="34A78BDB" w14:textId="77777777" w:rsidR="000D1EE4" w:rsidRPr="000D1EE4" w:rsidRDefault="000D1EE4" w:rsidP="000D1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Ocena bardzo dobra – 5</w:t>
      </w:r>
    </w:p>
    <w:p w14:paraId="1AAD1CFD" w14:textId="77777777" w:rsidR="000D1EE4" w:rsidRPr="000D1EE4" w:rsidRDefault="000D1EE4" w:rsidP="000D1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Uczeń:</w:t>
      </w:r>
    </w:p>
    <w:p w14:paraId="7E3DD3DF" w14:textId="77777777" w:rsidR="000D1EE4" w:rsidRPr="000D1EE4" w:rsidRDefault="000D1EE4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zna i stosuje zasady bezpieczeństwa i BHP oraz dba o bezpieczeństwo swoje i innych; </w:t>
      </w:r>
    </w:p>
    <w:p w14:paraId="24F61A88" w14:textId="77777777" w:rsidR="000D1EE4" w:rsidRPr="000D1EE4" w:rsidRDefault="000D1EE4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prawidłowo organizuje stanowisko pracy i bezpiecznie posługuje się narzędziami; </w:t>
      </w:r>
    </w:p>
    <w:p w14:paraId="1064AB73" w14:textId="77777777" w:rsidR="000D1EE4" w:rsidRPr="000D1EE4" w:rsidRDefault="000D1EE4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rozpoznaje podstawowe materiały i narzędzia, zna ich zastosowanie i prawidłowo dobiera je do wykonywanego zadania; </w:t>
      </w:r>
    </w:p>
    <w:p w14:paraId="01121EAB" w14:textId="77777777" w:rsidR="000D1EE4" w:rsidRPr="000D1EE4" w:rsidRDefault="000D1EE4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samodzielnie i prawidłowo planuje pracę oraz wykonuje zadania dokładnie, estetycznie i bezpiecznie; </w:t>
      </w:r>
    </w:p>
    <w:p w14:paraId="2F2F28F7" w14:textId="77777777" w:rsidR="000D1EE4" w:rsidRPr="000D1EE4" w:rsidRDefault="000D1EE4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potrafi ocenić efekt swojej pracy i dostrzec ewentualne błędy; </w:t>
      </w:r>
    </w:p>
    <w:p w14:paraId="3F4350F7" w14:textId="77777777" w:rsidR="000D1EE4" w:rsidRPr="000D1EE4" w:rsidRDefault="000D1EE4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poprawnie odczytuje podstawowe informacje z rysunku technicznego, wykonuje szkice i przedstawia prostą koncepcję rozwiązania; </w:t>
      </w:r>
    </w:p>
    <w:p w14:paraId="1485F2C8" w14:textId="77777777" w:rsidR="000D1EE4" w:rsidRPr="000D1EE4" w:rsidRDefault="000D1EE4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zna i stosuje zasady ochrony środowiska, segregacji odpadów, ponownego wykorzystania materiałów i ograniczania ich zużycia; </w:t>
      </w:r>
    </w:p>
    <w:p w14:paraId="71BF92C2" w14:textId="77777777" w:rsidR="000D1EE4" w:rsidRPr="000D1EE4" w:rsidRDefault="000D1EE4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zna zasady bezpiecznego poruszania się pieszo i rowerem oraz rozpoznaje podstawowe znaki drogowe; </w:t>
      </w:r>
    </w:p>
    <w:p w14:paraId="5D6E0DD7" w14:textId="77777777" w:rsidR="000D1EE4" w:rsidRPr="000D1EE4" w:rsidRDefault="000D1EE4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aktywnie uczestniczy w zajęciach, systematycznie wykonuje zadania i dobrze współpracuje z grupą; </w:t>
      </w:r>
    </w:p>
    <w:p w14:paraId="6215EA90" w14:textId="77777777" w:rsidR="000D1EE4" w:rsidRPr="000D1EE4" w:rsidRDefault="000D1EE4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angażuje się w realizację doświadczeń edukacyjnych i odpowiedzialnie wywiązuje się z powierzonych obowiązków. </w:t>
      </w:r>
    </w:p>
    <w:p w14:paraId="7DD48102" w14:textId="77777777" w:rsidR="000D1EE4" w:rsidRPr="000D1EE4" w:rsidRDefault="000D1EE4" w:rsidP="000D1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Ocena dobra – 4</w:t>
      </w:r>
    </w:p>
    <w:p w14:paraId="5C661CBD" w14:textId="77777777" w:rsidR="000D1EE4" w:rsidRPr="000D1EE4" w:rsidRDefault="000D1EE4" w:rsidP="000D1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Uczeń:</w:t>
      </w:r>
    </w:p>
    <w:p w14:paraId="546977F8" w14:textId="77777777" w:rsidR="000D1EE4" w:rsidRPr="000D1EE4" w:rsidRDefault="000D1EE4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zna podstawowe zasady bezpieczeństwa i zazwyczaj prawidłowo je stosuje; </w:t>
      </w:r>
    </w:p>
    <w:p w14:paraId="6D2C41DA" w14:textId="77777777" w:rsidR="000D1EE4" w:rsidRPr="000D1EE4" w:rsidRDefault="000D1EE4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 xml:space="preserve">właściwie organizuje stanowisko pracy i bezpiecznie korzysta z podstawowych narzędzi; </w:t>
      </w:r>
    </w:p>
    <w:p w14:paraId="55E74374" w14:textId="77777777" w:rsidR="000D1EE4" w:rsidRPr="000D1EE4" w:rsidRDefault="000D1EE4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rozpoznaje większość poznanych materiałów i narzędzi oraz prawidłowo wykorzystuje je w praktyce; </w:t>
      </w:r>
    </w:p>
    <w:p w14:paraId="24138B57" w14:textId="77777777" w:rsidR="000D1EE4" w:rsidRPr="000D1EE4" w:rsidRDefault="000D1EE4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poprawnie wykonuje zadania według instrukcji, właściwie dobiera większość materiałów i narzędzi oraz zachowuje prawidłową kolejność czynności; </w:t>
      </w:r>
    </w:p>
    <w:p w14:paraId="1CD5460D" w14:textId="77777777" w:rsidR="000D1EE4" w:rsidRPr="000D1EE4" w:rsidRDefault="000D1EE4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odczytuje podstawowe informacje z rysunku technicznego i wykonuje szkice według określonych zasad; </w:t>
      </w:r>
    </w:p>
    <w:p w14:paraId="3CED121A" w14:textId="77777777" w:rsidR="000D1EE4" w:rsidRPr="000D1EE4" w:rsidRDefault="000D1EE4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zna podstawowe zasady ochrony środowiska i stosuje je podczas pracy; </w:t>
      </w:r>
    </w:p>
    <w:p w14:paraId="6DDC3DD1" w14:textId="77777777" w:rsidR="000D1EE4" w:rsidRPr="000D1EE4" w:rsidRDefault="000D1EE4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zna większość podstawowych zasad ruchu drogowego i rozpoznaje najważniejsze znaki dotyczące pieszych i rowerzystów; </w:t>
      </w:r>
    </w:p>
    <w:p w14:paraId="353C7AFB" w14:textId="77777777" w:rsidR="000D1EE4" w:rsidRPr="000D1EE4" w:rsidRDefault="000D1EE4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systematycznie pracuje, wykonuje powierzone zadania i współpracuje z grupą; </w:t>
      </w:r>
    </w:p>
    <w:p w14:paraId="6C46B2FE" w14:textId="77777777" w:rsidR="000D1EE4" w:rsidRPr="000D1EE4" w:rsidRDefault="000D1EE4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wykazuje odpowiedni poziom aktywności i zaangażowania. </w:t>
      </w:r>
    </w:p>
    <w:p w14:paraId="6F4DA2DF" w14:textId="77777777" w:rsidR="000D1EE4" w:rsidRPr="000D1EE4" w:rsidRDefault="000D1EE4" w:rsidP="000D1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Ocena dostateczna – 3</w:t>
      </w:r>
    </w:p>
    <w:p w14:paraId="106E34BC" w14:textId="77777777" w:rsidR="000D1EE4" w:rsidRPr="000D1EE4" w:rsidRDefault="000D1EE4" w:rsidP="000D1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Uczeń:</w:t>
      </w:r>
    </w:p>
    <w:p w14:paraId="6EE9BD2D" w14:textId="77777777" w:rsidR="000D1EE4" w:rsidRPr="000D1EE4" w:rsidRDefault="000D1EE4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zna podstawowe zasady bezpieczeństwa, ale stosuje je po przypomnieniu; </w:t>
      </w:r>
    </w:p>
    <w:p w14:paraId="180B5FFC" w14:textId="77777777" w:rsidR="000D1EE4" w:rsidRPr="000D1EE4" w:rsidRDefault="000D1EE4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 pomocą nauczyciela organizuje stanowisko pracy i korzysta z podstawowych narzędzi; </w:t>
      </w:r>
    </w:p>
    <w:p w14:paraId="076E0B1C" w14:textId="77777777" w:rsidR="000D1EE4" w:rsidRPr="000D1EE4" w:rsidRDefault="000D1EE4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rozpoznaje podstawowe materiały i narzędzia oraz z pomocą nauczyciela dobiera je do wykonywanego zadania; </w:t>
      </w:r>
    </w:p>
    <w:p w14:paraId="23ACEC5E" w14:textId="77777777" w:rsidR="000D1EE4" w:rsidRPr="000D1EE4" w:rsidRDefault="000D1EE4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wykonuje proste zadania według instrukcji, korzystając z pomocy nauczyciela; </w:t>
      </w:r>
    </w:p>
    <w:p w14:paraId="3BF498A8" w14:textId="3436DB55" w:rsidR="000D1EE4" w:rsidRPr="000D1EE4" w:rsidRDefault="000D1EE4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rozpoznaje podstawowe elementy rysunku technicznego i wykonuje prosty szkic z</w:t>
      </w:r>
      <w:r w:rsidR="00701F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pomocą nauczyciela; </w:t>
      </w:r>
    </w:p>
    <w:p w14:paraId="31913BF3" w14:textId="77777777" w:rsidR="000D1EE4" w:rsidRPr="000D1EE4" w:rsidRDefault="000D1EE4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zna podstawowe zasady segregowania odpadów i oszczędnego gospodarowania materiałami; </w:t>
      </w:r>
    </w:p>
    <w:p w14:paraId="2BB5A7BB" w14:textId="77777777" w:rsidR="000D1EE4" w:rsidRPr="000D1EE4" w:rsidRDefault="000D1EE4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zna podstawowe zasady poruszania się po drodze i rozpoznaje wybrane znaki drogowe; </w:t>
      </w:r>
    </w:p>
    <w:p w14:paraId="72F06B3A" w14:textId="378926D8" w:rsidR="000D1EE4" w:rsidRPr="000D1EE4" w:rsidRDefault="000D1EE4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wykonuje podstawowe zadania, podejmuje pracę po odpowiednim ukierunkowaniu i </w:t>
      </w:r>
      <w:r w:rsidR="00701F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współpracuje w grupie; </w:t>
      </w:r>
    </w:p>
    <w:p w14:paraId="0C4E760D" w14:textId="77777777" w:rsidR="000D1EE4" w:rsidRPr="000D1EE4" w:rsidRDefault="000D1EE4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wymaga przypominania o obowiązkach i zasadach bezpiecznej pracy; </w:t>
      </w:r>
    </w:p>
    <w:p w14:paraId="39138C71" w14:textId="77777777" w:rsidR="000D1EE4" w:rsidRPr="000D1EE4" w:rsidRDefault="000D1EE4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angażuje się w realizację doświadczeń edukacyjnych na miarę swoich możliwości. </w:t>
      </w:r>
    </w:p>
    <w:p w14:paraId="3DFF9BF9" w14:textId="77777777" w:rsidR="000D1EE4" w:rsidRPr="000D1EE4" w:rsidRDefault="000D1EE4" w:rsidP="000D1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Ocena dopuszczająca – 2</w:t>
      </w:r>
    </w:p>
    <w:p w14:paraId="120F7FE5" w14:textId="77777777" w:rsidR="000D1EE4" w:rsidRPr="000D1EE4" w:rsidRDefault="000D1EE4" w:rsidP="000D1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Uczeń:</w:t>
      </w:r>
    </w:p>
    <w:p w14:paraId="77AA1EE6" w14:textId="77777777" w:rsidR="000D1EE4" w:rsidRPr="000D1EE4" w:rsidRDefault="000D1EE4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zna niektóre podstawowe zasady bezpieczeństwa, ale wymaga częstego przypominania o ich stosowaniu; </w:t>
      </w:r>
    </w:p>
    <w:p w14:paraId="54704BEC" w14:textId="77777777" w:rsidR="000D1EE4" w:rsidRPr="000D1EE4" w:rsidRDefault="000D1EE4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wykonuje proste czynności pod nadzorem nauczyciela; </w:t>
      </w:r>
    </w:p>
    <w:p w14:paraId="731D8C00" w14:textId="77777777" w:rsidR="000D1EE4" w:rsidRPr="000D1EE4" w:rsidRDefault="000D1EE4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 pomocą rozpoznaje wybrane materiały i narzędzia oraz korzysta z nich pod kierunkiem nauczyciela; </w:t>
      </w:r>
    </w:p>
    <w:p w14:paraId="4F90D216" w14:textId="77777777" w:rsidR="000D1EE4" w:rsidRPr="000D1EE4" w:rsidRDefault="000D1EE4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podejmuje próby wykonania prostego zadania i wykonuje podstawowe czynności przy pomocy nauczyciela; </w:t>
      </w:r>
    </w:p>
    <w:p w14:paraId="01D87A07" w14:textId="77777777" w:rsidR="000D1EE4" w:rsidRPr="000D1EE4" w:rsidRDefault="000D1EE4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rozpoznaje niektóre elementy rysunku technicznego i wykonuje prosty szkic przy pomocy; </w:t>
      </w:r>
    </w:p>
    <w:p w14:paraId="68CDFE76" w14:textId="77777777" w:rsidR="000D1EE4" w:rsidRPr="000D1EE4" w:rsidRDefault="000D1EE4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 pomocą nauczyciela segreguje odpady i podejmuje próby oszczędnego gospodarowania materiałami; </w:t>
      </w:r>
    </w:p>
    <w:p w14:paraId="41A7DD3F" w14:textId="77777777" w:rsidR="000D1EE4" w:rsidRPr="000D1EE4" w:rsidRDefault="000D1EE4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 xml:space="preserve">zna wybrane zasady bezpieczeństwa na drodze i z pomocą wskazuje prawidłowe zachowania; </w:t>
      </w:r>
    </w:p>
    <w:p w14:paraId="5FDF8557" w14:textId="77777777" w:rsidR="000D1EE4" w:rsidRPr="000D1EE4" w:rsidRDefault="000D1EE4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podejmuje pracę po zachęcie, wykonuje proste zadania z pomocą i wymaga częstego wsparcia; </w:t>
      </w:r>
    </w:p>
    <w:p w14:paraId="1D0B3113" w14:textId="77777777" w:rsidR="000D1EE4" w:rsidRPr="000D1EE4" w:rsidRDefault="000D1EE4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ograniczonym zakresie współpracuje z grupą i angażuje się w realizację doświadczeń edukacyjnych. </w:t>
      </w:r>
    </w:p>
    <w:p w14:paraId="516670E8" w14:textId="77777777" w:rsidR="000D1EE4" w:rsidRPr="000D1EE4" w:rsidRDefault="000D1EE4" w:rsidP="000D1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Ocena niedostateczna – 1</w:t>
      </w:r>
    </w:p>
    <w:p w14:paraId="6206474D" w14:textId="77777777" w:rsidR="000D1EE4" w:rsidRPr="000D1EE4" w:rsidRDefault="000D1EE4" w:rsidP="000D1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Uczeń:</w:t>
      </w:r>
    </w:p>
    <w:p w14:paraId="25EA38B4" w14:textId="77777777" w:rsidR="000D1EE4" w:rsidRPr="000D1EE4" w:rsidRDefault="000D1EE4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nie opanował podstawowych zasad bezpieczeństwa i mimo pomocy oraz przypominania nie stosuje zasad BHP; </w:t>
      </w:r>
    </w:p>
    <w:p w14:paraId="258E222A" w14:textId="77777777" w:rsidR="000D1EE4" w:rsidRPr="000D1EE4" w:rsidRDefault="000D1EE4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swoim zachowaniem stwarza zagrożenie dla siebie lub innych; </w:t>
      </w:r>
    </w:p>
    <w:p w14:paraId="58C177C1" w14:textId="77777777" w:rsidR="000D1EE4" w:rsidRPr="000D1EE4" w:rsidRDefault="000D1EE4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nie rozpoznaje podstawowych materiałów i narzędzi oraz nie potrafi właściwie się nimi posługiwać mimo udzielanej pomocy; </w:t>
      </w:r>
    </w:p>
    <w:p w14:paraId="111C006E" w14:textId="77777777" w:rsidR="000D1EE4" w:rsidRPr="000D1EE4" w:rsidRDefault="000D1EE4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nie podejmuje pracy lub nie wykonuje podstawowych czynności mimo pomocy nauczyciela; </w:t>
      </w:r>
    </w:p>
    <w:p w14:paraId="7A494337" w14:textId="77777777" w:rsidR="000D1EE4" w:rsidRPr="000D1EE4" w:rsidRDefault="000D1EE4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nie rozpoznaje podstawowych elementów rysunku technicznego i nie podejmuje prób wykonania szkicu; </w:t>
      </w:r>
    </w:p>
    <w:p w14:paraId="67A48B37" w14:textId="77777777" w:rsidR="000D1EE4" w:rsidRPr="000D1EE4" w:rsidRDefault="000D1EE4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nie zna i nie stosuje podstawowych zasad ochrony środowiska; </w:t>
      </w:r>
    </w:p>
    <w:p w14:paraId="2E7DAF19" w14:textId="77777777" w:rsidR="000D1EE4" w:rsidRPr="000D1EE4" w:rsidRDefault="000D1EE4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nie zna podstawowych zasad bezpieczeństwa ruchu drogowego i nie potrafi wskazać prawidłowego zachowania; </w:t>
      </w:r>
    </w:p>
    <w:p w14:paraId="26B31E10" w14:textId="77777777" w:rsidR="000D1EE4" w:rsidRPr="000D1EE4" w:rsidRDefault="000D1EE4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nie wykonuje powierzonych zadań, nie wykazuje zaangażowania i nie podejmuje współpracy mimo udzielanego wsparcia; </w:t>
      </w:r>
    </w:p>
    <w:p w14:paraId="4CA7D16F" w14:textId="60542F30" w:rsidR="00C53B9A" w:rsidRPr="00100DB5" w:rsidRDefault="000D1EE4" w:rsidP="00100DB5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 podejmuje prób uzupełnienia podstawowych braków w wiadomościach i</w:t>
      </w:r>
      <w:r w:rsidR="00701F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  <w:r w:rsidRP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umiejętnościach.</w:t>
      </w:r>
    </w:p>
    <w:p w14:paraId="5D1A76CC" w14:textId="77777777" w:rsidR="00C53B9A" w:rsidRPr="000D1EE4" w:rsidRDefault="00C53B9A" w:rsidP="00701F1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VIII. KRYTERIA OCENIANIA PRAC PRAKTYCZNYCH</w:t>
      </w:r>
    </w:p>
    <w:p w14:paraId="5B4C6A64" w14:textId="77777777" w:rsidR="00C53B9A" w:rsidRPr="00C53B9A" w:rsidRDefault="00C53B9A" w:rsidP="00C53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Przy ocenie pracy praktycznej nauczyciel uwzględnia:</w:t>
      </w:r>
    </w:p>
    <w:p w14:paraId="1D9A68F4" w14:textId="77777777" w:rsidR="00C53B9A" w:rsidRPr="00C53B9A" w:rsidRDefault="00C53B9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zgodność pracy z tematem i założeniami;</w:t>
      </w:r>
    </w:p>
    <w:p w14:paraId="47B91E53" w14:textId="77777777" w:rsidR="00C53B9A" w:rsidRPr="00C53B9A" w:rsidRDefault="00C53B9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poprawność wykonania;</w:t>
      </w:r>
    </w:p>
    <w:p w14:paraId="23CD2D25" w14:textId="77777777" w:rsidR="00C53B9A" w:rsidRPr="00C53B9A" w:rsidRDefault="00C53B9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samodzielność;</w:t>
      </w:r>
    </w:p>
    <w:p w14:paraId="1149B9DD" w14:textId="77777777" w:rsidR="00C53B9A" w:rsidRPr="00C53B9A" w:rsidRDefault="00C53B9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wysiłek i zaangażowanie ucznia;</w:t>
      </w:r>
    </w:p>
    <w:p w14:paraId="546C0975" w14:textId="77777777" w:rsidR="00C53B9A" w:rsidRPr="00C53B9A" w:rsidRDefault="00C53B9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dobór materiałów;</w:t>
      </w:r>
    </w:p>
    <w:p w14:paraId="4FB3B3DB" w14:textId="77777777" w:rsidR="00C53B9A" w:rsidRPr="00C53B9A" w:rsidRDefault="00C53B9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dobór i prawidłowe wykorzystanie narzędzi;</w:t>
      </w:r>
    </w:p>
    <w:p w14:paraId="3C07B70B" w14:textId="77777777" w:rsidR="00C53B9A" w:rsidRPr="00C53B9A" w:rsidRDefault="00C53B9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przestrzeganie zasad BHP;</w:t>
      </w:r>
    </w:p>
    <w:p w14:paraId="0F05FCB6" w14:textId="77777777" w:rsidR="00C53B9A" w:rsidRPr="00C53B9A" w:rsidRDefault="00C53B9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organizację stanowiska pracy;</w:t>
      </w:r>
    </w:p>
    <w:p w14:paraId="73BC922E" w14:textId="77777777" w:rsidR="00C53B9A" w:rsidRPr="00C53B9A" w:rsidRDefault="00C53B9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gospodarowanie materiałami;</w:t>
      </w:r>
    </w:p>
    <w:p w14:paraId="2440D42A" w14:textId="77777777" w:rsidR="00C53B9A" w:rsidRPr="00C53B9A" w:rsidRDefault="00C53B9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dokładność;</w:t>
      </w:r>
    </w:p>
    <w:p w14:paraId="661826FF" w14:textId="77777777" w:rsidR="00C53B9A" w:rsidRPr="00C53B9A" w:rsidRDefault="00C53B9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estetykę;</w:t>
      </w:r>
    </w:p>
    <w:p w14:paraId="479CF960" w14:textId="77777777" w:rsidR="00C53B9A" w:rsidRPr="00C53B9A" w:rsidRDefault="00C53B9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funkcjonalność wykonanego wytworu;</w:t>
      </w:r>
    </w:p>
    <w:p w14:paraId="6C17B190" w14:textId="77777777" w:rsidR="00C53B9A" w:rsidRPr="00C53B9A" w:rsidRDefault="00C53B9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umiejętność poprawienia błędów;</w:t>
      </w:r>
    </w:p>
    <w:p w14:paraId="6403CB69" w14:textId="77777777" w:rsidR="00C53B9A" w:rsidRPr="00C53B9A" w:rsidRDefault="00C53B9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terminowość;</w:t>
      </w:r>
    </w:p>
    <w:p w14:paraId="009F5CC8" w14:textId="77777777" w:rsidR="00C53B9A" w:rsidRPr="00C53B9A" w:rsidRDefault="00C53B9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umiejętność zaprezentowania wykonanej pracy.</w:t>
      </w:r>
    </w:p>
    <w:p w14:paraId="154B575E" w14:textId="064E2988" w:rsidR="00C53B9A" w:rsidRPr="00C53B9A" w:rsidRDefault="00C53B9A" w:rsidP="000D1EE4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lastRenderedPageBreak/>
        <w:t>Ocena pracy praktycznej nie może opierać się wyłącznie na jej wyglądzie lub efekcie końcowym.</w:t>
      </w: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Przy ustalaniu oceny uwzględnia się również proces pracy, wysiłek ucznia, jego możliwości, postępy, samodzielność i przestrzeganie zasad bezpieczeństwa.</w:t>
      </w:r>
    </w:p>
    <w:p w14:paraId="0663653A" w14:textId="77777777" w:rsidR="00C53B9A" w:rsidRPr="000D1EE4" w:rsidRDefault="00C53B9A" w:rsidP="00701F1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0D1EE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IX. DOŚWIADCZENIA EDUKACYJNE</w:t>
      </w:r>
    </w:p>
    <w:p w14:paraId="60BBFD9F" w14:textId="7E8F2831" w:rsidR="00C53B9A" w:rsidRPr="00C53B9A" w:rsidRDefault="00C53B9A" w:rsidP="000D1EE4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realizacji zajęć praktyczno-technicznych uwzględnia się doświadczenia edukacyjne określone w podstawie programowej.</w:t>
      </w:r>
      <w:r w:rsid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Uczeń w klas</w:t>
      </w:r>
      <w:r w:rsidR="00BD3C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ie</w:t>
      </w: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IV</w:t>
      </w:r>
      <w:r w:rsidR="000D1E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realizuje co najmniej jedno zadanie techniczne z każdej z następujących kategorii:</w:t>
      </w:r>
    </w:p>
    <w:p w14:paraId="26FDB459" w14:textId="77777777" w:rsidR="00C53B9A" w:rsidRPr="00C53B9A" w:rsidRDefault="00C53B9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konstrukcyjne;</w:t>
      </w:r>
    </w:p>
    <w:p w14:paraId="6DFC9046" w14:textId="77777777" w:rsidR="00C53B9A" w:rsidRPr="00C53B9A" w:rsidRDefault="00C53B9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użytkowe;</w:t>
      </w:r>
    </w:p>
    <w:p w14:paraId="0D37B462" w14:textId="77777777" w:rsidR="00C53B9A" w:rsidRPr="00C53B9A" w:rsidRDefault="00C53B9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elektryczne lub elektroniczne;</w:t>
      </w:r>
    </w:p>
    <w:p w14:paraId="2D0FDD42" w14:textId="77777777" w:rsidR="00C53B9A" w:rsidRPr="00C53B9A" w:rsidRDefault="00C53B9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ekologiczne.</w:t>
      </w:r>
    </w:p>
    <w:p w14:paraId="54A7F5A8" w14:textId="77777777" w:rsidR="00C53B9A" w:rsidRPr="00100DB5" w:rsidRDefault="00C53B9A" w:rsidP="00C53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</w:pPr>
      <w:r w:rsidRPr="00100DB5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>Ponadto uczeń uczestniczy w działaniach związanych z:</w:t>
      </w:r>
    </w:p>
    <w:p w14:paraId="4A880F37" w14:textId="77777777" w:rsidR="00C53B9A" w:rsidRPr="00C53B9A" w:rsidRDefault="00C53B9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modyfikowaniem wytworów technicznych;</w:t>
      </w:r>
    </w:p>
    <w:p w14:paraId="60BC7B02" w14:textId="77777777" w:rsidR="00C53B9A" w:rsidRPr="00C53B9A" w:rsidRDefault="00C53B9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przeglądem i konserwacją wyposażenia pracowni;</w:t>
      </w:r>
    </w:p>
    <w:p w14:paraId="39C7E740" w14:textId="77777777" w:rsidR="00C53B9A" w:rsidRPr="00C53B9A" w:rsidRDefault="00C53B9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poznawaniem zawodów technicznych, inżynierii lub technologii;</w:t>
      </w:r>
    </w:p>
    <w:p w14:paraId="44FF4ED4" w14:textId="77777777" w:rsidR="00C53B9A" w:rsidRPr="00C53B9A" w:rsidRDefault="00C53B9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przeglądem technicznym roweru;</w:t>
      </w:r>
    </w:p>
    <w:p w14:paraId="117FE6EC" w14:textId="77777777" w:rsidR="00C53B9A" w:rsidRPr="00C53B9A" w:rsidRDefault="00C53B9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rozwiązywaniem problemów technicznych w najbliższym otoczeniu;</w:t>
      </w:r>
    </w:p>
    <w:p w14:paraId="72CA9F48" w14:textId="77777777" w:rsidR="00C53B9A" w:rsidRPr="00C53B9A" w:rsidRDefault="00C53B9A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przygotowaniem działań dotyczących bezpieczeństwa ruchu drogowego dla młodszych uczniów – zgodnie z organizacją pracy przyjętą przez szkołę.</w:t>
      </w:r>
    </w:p>
    <w:p w14:paraId="5406D63D" w14:textId="50CCA3E2" w:rsidR="00C53B9A" w:rsidRPr="00C53B9A" w:rsidRDefault="00C53B9A" w:rsidP="000D1EE4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Przy ustalaniu rocznej oceny klasyfikacyjnej bierze się pod uwagę </w:t>
      </w:r>
      <w:r w:rsidRPr="00C53B9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zaangażowanie ucznia w realizację tych doświadczeń edukacyjnych</w:t>
      </w: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2555B7BB" w14:textId="77777777" w:rsidR="00C53B9A" w:rsidRPr="00A53257" w:rsidRDefault="00C53B9A" w:rsidP="00BD3C5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A5325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X. INFORMACJA ZWROTNA DLA UCZNIA</w:t>
      </w:r>
    </w:p>
    <w:p w14:paraId="6476450B" w14:textId="77777777" w:rsidR="00C53B9A" w:rsidRPr="00C53B9A" w:rsidRDefault="00C53B9A" w:rsidP="00C53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Ocenianie bieżące ma charakter wspierający i służy monitorowaniu pracy ucznia.</w:t>
      </w:r>
    </w:p>
    <w:p w14:paraId="2843951C" w14:textId="77777777" w:rsidR="00C53B9A" w:rsidRPr="00100DB5" w:rsidRDefault="00C53B9A" w:rsidP="00C53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</w:pPr>
      <w:r w:rsidRPr="00100DB5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>Informacja zwrotna powinna wskazywać:</w:t>
      </w:r>
    </w:p>
    <w:p w14:paraId="43BC0C0B" w14:textId="77777777" w:rsidR="00C53B9A" w:rsidRPr="00C53B9A" w:rsidRDefault="00C53B9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co uczeń wykonał prawidłowo;</w:t>
      </w:r>
    </w:p>
    <w:p w14:paraId="2026D6AB" w14:textId="77777777" w:rsidR="00C53B9A" w:rsidRPr="00C53B9A" w:rsidRDefault="00C53B9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co wymaga poprawy;</w:t>
      </w:r>
    </w:p>
    <w:p w14:paraId="0D061B57" w14:textId="77777777" w:rsidR="00C53B9A" w:rsidRPr="00C53B9A" w:rsidRDefault="00C53B9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jaki sposób uczeń może poprawić swoją pracę;</w:t>
      </w:r>
    </w:p>
    <w:p w14:paraId="3E539B71" w14:textId="77777777" w:rsidR="00C53B9A" w:rsidRPr="00C53B9A" w:rsidRDefault="00C53B9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jakie kolejne działania powinien podjąć, aby rozwijać swoje umiejętności.</w:t>
      </w:r>
    </w:p>
    <w:p w14:paraId="2EE6D5F3" w14:textId="72D8DDDB" w:rsidR="00C53B9A" w:rsidRPr="00C53B9A" w:rsidRDefault="00C53B9A" w:rsidP="00A53257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Informacja zwrotna może być przekazywana ustnie, pisemnie, w komentarzu do pracy lub w innej formie przyjętej przez nauczyciela.</w:t>
      </w:r>
    </w:p>
    <w:p w14:paraId="68AA9993" w14:textId="77777777" w:rsidR="00C53B9A" w:rsidRPr="00A53257" w:rsidRDefault="00C53B9A" w:rsidP="00BD3C5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A5325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XI. POPRAWA OCENY BIEŻĄCEJ</w:t>
      </w:r>
    </w:p>
    <w:p w14:paraId="73D2957C" w14:textId="3E464319" w:rsidR="00C53B9A" w:rsidRPr="00C53B9A" w:rsidRDefault="00C53B9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Uczeń może poprawić ocenę ze sprawdzianu, w terminie określonym w</w:t>
      </w:r>
      <w:r w:rsidR="00BD3C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Statucie Szkoły.</w:t>
      </w:r>
    </w:p>
    <w:p w14:paraId="70BDA444" w14:textId="77777777" w:rsidR="00C53B9A" w:rsidRPr="00C53B9A" w:rsidRDefault="00C53B9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przypadku nieobecności na sprawdzianie uczeń jest zobowiązany przystąpić do jego napisania w terminie określonym w Statucie Szkoły i uzgodnionym z nauczycielem.</w:t>
      </w:r>
    </w:p>
    <w:p w14:paraId="3653A609" w14:textId="77777777" w:rsidR="00C53B9A" w:rsidRPr="00C53B9A" w:rsidRDefault="00C53B9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W przypadku zajęć praktyczno-technicznych sposób uzupełnienia lub poprawy sprawdzianu praktycznego może zostać dostosowany przez nauczyciela do specyfiki zadania.</w:t>
      </w:r>
    </w:p>
    <w:p w14:paraId="4DC1E3F2" w14:textId="5F844B7B" w:rsidR="00C53B9A" w:rsidRDefault="00C53B9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Ocena poprawiona jest odnotowywana w e-dzienniku zgodnie z zasadami obowiązującymi w szkole.</w:t>
      </w:r>
    </w:p>
    <w:p w14:paraId="2A12E4A4" w14:textId="6A00C79B" w:rsidR="00701F13" w:rsidRPr="00BD3C5C" w:rsidRDefault="00701F13" w:rsidP="00BD3C5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01F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Sprawdziany/testy oceniane są według skali ocen zawartej w szkolnym WZO tzn.:</w:t>
      </w:r>
    </w:p>
    <w:p w14:paraId="6C72CA03" w14:textId="6BF80CD2" w:rsidR="00701F13" w:rsidRPr="00701F13" w:rsidRDefault="00701F13" w:rsidP="00701F13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01F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Celujący: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701F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100% - 96%</w:t>
      </w:r>
    </w:p>
    <w:p w14:paraId="0ABCD96B" w14:textId="445B9348" w:rsidR="00701F13" w:rsidRPr="00701F13" w:rsidRDefault="00701F13" w:rsidP="00701F13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01F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Bardzo dobry: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701F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95% - 90%</w:t>
      </w:r>
    </w:p>
    <w:p w14:paraId="09ED88F5" w14:textId="6BCF18E2" w:rsidR="00701F13" w:rsidRPr="00701F13" w:rsidRDefault="00701F13" w:rsidP="00701F13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01F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Dobry: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701F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89% - 70%</w:t>
      </w:r>
    </w:p>
    <w:p w14:paraId="78ABE37C" w14:textId="61BB67A3" w:rsidR="00701F13" w:rsidRPr="00701F13" w:rsidRDefault="00701F13" w:rsidP="00701F13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01F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Dostateczny: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701F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69% - 50%</w:t>
      </w:r>
    </w:p>
    <w:p w14:paraId="75430CFF" w14:textId="6D83BE91" w:rsidR="00701F13" w:rsidRPr="00701F13" w:rsidRDefault="00701F13" w:rsidP="00701F13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01F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Dopuszczający: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701F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49% - 30%</w:t>
      </w:r>
    </w:p>
    <w:p w14:paraId="39933FCE" w14:textId="3AF67507" w:rsidR="00701F13" w:rsidRDefault="00701F13" w:rsidP="00BD3C5C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01F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Niedostateczny: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701F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29% - 0%</w:t>
      </w:r>
    </w:p>
    <w:p w14:paraId="092F17C9" w14:textId="77777777" w:rsidR="00BD3C5C" w:rsidRPr="00A53257" w:rsidRDefault="00BD3C5C" w:rsidP="00BD3C5C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252AA7C" w14:textId="77777777" w:rsidR="00C53B9A" w:rsidRPr="00A53257" w:rsidRDefault="00C53B9A" w:rsidP="00BD3C5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A5325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XII. UZYSKANIE WYŻSZEJ NIŻ PRZEWIDYWANA ROCZNEJ OCENY KLASYFIKACYJNEJ</w:t>
      </w:r>
    </w:p>
    <w:p w14:paraId="58631C48" w14:textId="77777777" w:rsidR="00C53B9A" w:rsidRPr="00C53B9A" w:rsidRDefault="00C53B9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Uczeń lub jego rodzice mogą wystąpić z wnioskiem o ustalenie rocznej oceny klasyfikacyjnej wyższej niż przewidywana.</w:t>
      </w:r>
    </w:p>
    <w:p w14:paraId="6D40C9B3" w14:textId="77777777" w:rsidR="00C53B9A" w:rsidRPr="00C53B9A" w:rsidRDefault="00C53B9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Wniosek składa się do nauczyciela zajęć praktyczno-technicznych za pośrednictwem sekretariatu albo dziennika elektronicznego w terminie określonym w Statucie Szkoły.</w:t>
      </w:r>
    </w:p>
    <w:p w14:paraId="6986C62B" w14:textId="77777777" w:rsidR="00C53B9A" w:rsidRPr="00C53B9A" w:rsidRDefault="00C53B9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Wniosek powinien zawierać:</w:t>
      </w:r>
    </w:p>
    <w:p w14:paraId="726D606C" w14:textId="77777777" w:rsidR="00C53B9A" w:rsidRPr="00701F13" w:rsidRDefault="00C53B9A">
      <w:pPr>
        <w:pStyle w:val="Akapitzlist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01F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nazwę zajęć;</w:t>
      </w:r>
    </w:p>
    <w:p w14:paraId="6918F24A" w14:textId="77777777" w:rsidR="00C53B9A" w:rsidRPr="00701F13" w:rsidRDefault="00C53B9A">
      <w:pPr>
        <w:pStyle w:val="Akapitzlist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01F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wskazanie oceny, o którą ubiega się uczeń;</w:t>
      </w:r>
    </w:p>
    <w:p w14:paraId="7D13DFD0" w14:textId="77777777" w:rsidR="00C53B9A" w:rsidRPr="00701F13" w:rsidRDefault="00C53B9A">
      <w:pPr>
        <w:pStyle w:val="Akapitzlist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01F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uzasadnienie;</w:t>
      </w:r>
    </w:p>
    <w:p w14:paraId="7E7E3415" w14:textId="77777777" w:rsidR="00C53B9A" w:rsidRPr="00701F13" w:rsidRDefault="00C53B9A">
      <w:pPr>
        <w:pStyle w:val="Akapitzlist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01F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podpis ucznia lub rodzica – w przypadku wniosku papierowego.</w:t>
      </w:r>
    </w:p>
    <w:p w14:paraId="4AA0FDD8" w14:textId="59FE4BAB" w:rsidR="00C53B9A" w:rsidRPr="00C53B9A" w:rsidRDefault="00C53B9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Nauczyciel ustala sposób weryfikacji spełnienia wymagań edukacyjnych na ocenę, o</w:t>
      </w:r>
      <w:r w:rsidR="00701F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którą ubiega się uczeń.</w:t>
      </w:r>
    </w:p>
    <w:p w14:paraId="1D3716D2" w14:textId="77777777" w:rsidR="00C53B9A" w:rsidRPr="00C53B9A" w:rsidRDefault="00C53B9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Ze względu na praktyczny charakter zajęć weryfikacja może mieć formę:</w:t>
      </w:r>
    </w:p>
    <w:p w14:paraId="6573377A" w14:textId="77777777" w:rsidR="00C53B9A" w:rsidRPr="00C53B9A" w:rsidRDefault="00C53B9A">
      <w:pPr>
        <w:numPr>
          <w:ilvl w:val="1"/>
          <w:numId w:val="2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praktyczną;</w:t>
      </w:r>
    </w:p>
    <w:p w14:paraId="10241E36" w14:textId="77777777" w:rsidR="00C53B9A" w:rsidRPr="00C53B9A" w:rsidRDefault="00C53B9A">
      <w:pPr>
        <w:numPr>
          <w:ilvl w:val="1"/>
          <w:numId w:val="2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pisemną;</w:t>
      </w:r>
    </w:p>
    <w:p w14:paraId="54A7BDC1" w14:textId="77777777" w:rsidR="00C53B9A" w:rsidRPr="00C53B9A" w:rsidRDefault="00C53B9A">
      <w:pPr>
        <w:numPr>
          <w:ilvl w:val="1"/>
          <w:numId w:val="2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ustną;</w:t>
      </w:r>
    </w:p>
    <w:p w14:paraId="42278189" w14:textId="77777777" w:rsidR="00C53B9A" w:rsidRPr="00C53B9A" w:rsidRDefault="00C53B9A">
      <w:pPr>
        <w:numPr>
          <w:ilvl w:val="1"/>
          <w:numId w:val="2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projektową;</w:t>
      </w:r>
    </w:p>
    <w:p w14:paraId="00A1383E" w14:textId="77777777" w:rsidR="00C53B9A" w:rsidRPr="00C53B9A" w:rsidRDefault="00C53B9A">
      <w:pPr>
        <w:numPr>
          <w:ilvl w:val="1"/>
          <w:numId w:val="2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lub łączyć kilka form.</w:t>
      </w:r>
    </w:p>
    <w:p w14:paraId="43F76356" w14:textId="77777777" w:rsidR="00C53B9A" w:rsidRPr="00C53B9A" w:rsidRDefault="00C53B9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Weryfikacja obejmuje wymagania edukacyjne określone dla danej oceny.</w:t>
      </w:r>
    </w:p>
    <w:p w14:paraId="247ABEE1" w14:textId="5918C6A9" w:rsidR="00C53B9A" w:rsidRPr="00A53257" w:rsidRDefault="00C53B9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Termin weryfikacji ustala nauczyciel z uczniem, z zachowaniem terminu umożliwiającego ustalenie rocznej oceny klasyfikacyjnej przed klasyfikacyjnym posiedzeniem Rady Pedagogicznej.</w:t>
      </w:r>
    </w:p>
    <w:p w14:paraId="13F979E9" w14:textId="77777777" w:rsidR="00C53B9A" w:rsidRPr="00A53257" w:rsidRDefault="00C53B9A" w:rsidP="00BD3C5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A5325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XIII. KLASYFIKACJA ŚRÓDROCZNA I ROCZNA</w:t>
      </w:r>
    </w:p>
    <w:p w14:paraId="64C68DA6" w14:textId="77777777" w:rsidR="00C53B9A" w:rsidRPr="00C53B9A" w:rsidRDefault="00C53B9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Śródroczna i roczna ocena klasyfikacyjna jest ustalana przez nauczyciela prowadzącego zajęcia.</w:t>
      </w:r>
    </w:p>
    <w:p w14:paraId="30350760" w14:textId="77777777" w:rsidR="00C53B9A" w:rsidRPr="00C53B9A" w:rsidRDefault="00C53B9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Ocena klasyfikacyjna nie jest średnią arytmetyczną ocen bieżących.</w:t>
      </w:r>
    </w:p>
    <w:p w14:paraId="7D68C131" w14:textId="77777777" w:rsidR="00C53B9A" w:rsidRPr="00C53B9A" w:rsidRDefault="00C53B9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Przy ustalaniu oceny klasyfikacyjnej nauczyciel uwzględnia:</w:t>
      </w:r>
    </w:p>
    <w:p w14:paraId="36C87468" w14:textId="77777777" w:rsidR="00C53B9A" w:rsidRPr="00C53B9A" w:rsidRDefault="00C53B9A">
      <w:pPr>
        <w:numPr>
          <w:ilvl w:val="1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poziom opanowania wymagań edukacyjnych;</w:t>
      </w:r>
    </w:p>
    <w:p w14:paraId="43267A25" w14:textId="77777777" w:rsidR="00C53B9A" w:rsidRPr="00C53B9A" w:rsidRDefault="00C53B9A">
      <w:pPr>
        <w:numPr>
          <w:ilvl w:val="1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postępy ucznia;</w:t>
      </w:r>
    </w:p>
    <w:p w14:paraId="3628B868" w14:textId="77777777" w:rsidR="00C53B9A" w:rsidRPr="00C53B9A" w:rsidRDefault="00C53B9A">
      <w:pPr>
        <w:numPr>
          <w:ilvl w:val="1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systematyczność pracy;</w:t>
      </w:r>
    </w:p>
    <w:p w14:paraId="533734E3" w14:textId="77777777" w:rsidR="00C53B9A" w:rsidRPr="00C53B9A" w:rsidRDefault="00C53B9A">
      <w:pPr>
        <w:numPr>
          <w:ilvl w:val="1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samodzielność;</w:t>
      </w:r>
    </w:p>
    <w:p w14:paraId="07F4D0C5" w14:textId="77777777" w:rsidR="00C53B9A" w:rsidRPr="00C53B9A" w:rsidRDefault="00C53B9A">
      <w:pPr>
        <w:numPr>
          <w:ilvl w:val="1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wysiłek i zaangażowanie;</w:t>
      </w:r>
    </w:p>
    <w:p w14:paraId="55F9C30C" w14:textId="77777777" w:rsidR="00C53B9A" w:rsidRPr="00C53B9A" w:rsidRDefault="00C53B9A">
      <w:pPr>
        <w:numPr>
          <w:ilvl w:val="1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umiejętności praktyczne;</w:t>
      </w:r>
    </w:p>
    <w:p w14:paraId="69BC8703" w14:textId="77777777" w:rsidR="00C53B9A" w:rsidRPr="00C53B9A" w:rsidRDefault="00C53B9A">
      <w:pPr>
        <w:numPr>
          <w:ilvl w:val="1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przestrzeganie zasad bezpieczeństwa;</w:t>
      </w:r>
    </w:p>
    <w:p w14:paraId="00946E43" w14:textId="77777777" w:rsidR="00C53B9A" w:rsidRPr="00C53B9A" w:rsidRDefault="00C53B9A">
      <w:pPr>
        <w:numPr>
          <w:ilvl w:val="1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udział w projektach i doświadczeniach edukacyjnych;</w:t>
      </w:r>
    </w:p>
    <w:p w14:paraId="5956B098" w14:textId="77777777" w:rsidR="00C53B9A" w:rsidRPr="00C53B9A" w:rsidRDefault="00C53B9A">
      <w:pPr>
        <w:numPr>
          <w:ilvl w:val="1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umiejętność zastosowania wiedzy w praktyce.</w:t>
      </w:r>
    </w:p>
    <w:p w14:paraId="6DC19028" w14:textId="77777777" w:rsidR="00C53B9A" w:rsidRPr="00C53B9A" w:rsidRDefault="00C53B9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Roczna ocena klasyfikacyjna uwzględnia pracę ucznia w całym roku szkolnym.</w:t>
      </w:r>
    </w:p>
    <w:p w14:paraId="35C44B23" w14:textId="77777777" w:rsidR="00C53B9A" w:rsidRPr="00C53B9A" w:rsidRDefault="00C53B9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Oceny klasyfikacyjne ustala się według skali określonej w Statucie Szkoły:</w:t>
      </w:r>
    </w:p>
    <w:p w14:paraId="46835A40" w14:textId="77777777" w:rsidR="00C53B9A" w:rsidRPr="00C53B9A" w:rsidRDefault="00C53B9A">
      <w:pPr>
        <w:numPr>
          <w:ilvl w:val="1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celujący – 6;</w:t>
      </w:r>
    </w:p>
    <w:p w14:paraId="382A2F9A" w14:textId="77777777" w:rsidR="00C53B9A" w:rsidRPr="00C53B9A" w:rsidRDefault="00C53B9A">
      <w:pPr>
        <w:numPr>
          <w:ilvl w:val="1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bardzo dobry – 5;</w:t>
      </w:r>
    </w:p>
    <w:p w14:paraId="4571056E" w14:textId="77777777" w:rsidR="00C53B9A" w:rsidRPr="00C53B9A" w:rsidRDefault="00C53B9A">
      <w:pPr>
        <w:numPr>
          <w:ilvl w:val="1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dobry – 4;</w:t>
      </w:r>
    </w:p>
    <w:p w14:paraId="1BEA28AD" w14:textId="77777777" w:rsidR="00C53B9A" w:rsidRPr="00C53B9A" w:rsidRDefault="00C53B9A">
      <w:pPr>
        <w:numPr>
          <w:ilvl w:val="1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dostateczny – 3;</w:t>
      </w:r>
    </w:p>
    <w:p w14:paraId="012734EA" w14:textId="77777777" w:rsidR="00C53B9A" w:rsidRPr="00C53B9A" w:rsidRDefault="00C53B9A">
      <w:pPr>
        <w:numPr>
          <w:ilvl w:val="1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dopuszczający – 2;</w:t>
      </w:r>
    </w:p>
    <w:p w14:paraId="397AFAAD" w14:textId="2A7309B2" w:rsidR="00C53B9A" w:rsidRPr="00A53257" w:rsidRDefault="00C53B9A">
      <w:pPr>
        <w:numPr>
          <w:ilvl w:val="1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niedostateczny – 1.</w:t>
      </w:r>
    </w:p>
    <w:p w14:paraId="7188229C" w14:textId="1E833BE8" w:rsidR="00C53B9A" w:rsidRPr="00A53257" w:rsidRDefault="00C53B9A" w:rsidP="00BD3C5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A5325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X</w:t>
      </w:r>
      <w:r w:rsidR="00701F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I</w:t>
      </w:r>
      <w:r w:rsidRPr="00A5325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V. POSTANOWIENIA KOŃCOWE</w:t>
      </w:r>
    </w:p>
    <w:p w14:paraId="0EA4A36D" w14:textId="77777777" w:rsidR="00C53B9A" w:rsidRPr="00C53B9A" w:rsidRDefault="00C53B9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Wymagania edukacyjne stosuje się z uwzględnieniem aktualnych przepisów prawa oświatowego oraz Statutu Szkoły.</w:t>
      </w:r>
    </w:p>
    <w:p w14:paraId="5D1E3DAD" w14:textId="77777777" w:rsidR="00C53B9A" w:rsidRPr="00C53B9A" w:rsidRDefault="00C53B9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przypadku zmiany przepisów powszechnie obowiązujących stosuje się je bezpośrednio w zakresie, w jakim regulują daną materię.</w:t>
      </w:r>
    </w:p>
    <w:p w14:paraId="6C30EEB6" w14:textId="77777777" w:rsidR="00C53B9A" w:rsidRPr="00C53B9A" w:rsidRDefault="00C53B9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Wymagania edukacyjne mogą być modyfikowane w zakresie wynikającym ze zmian podstawy programowej, programu nauczania lub Statutu Szkoły.</w:t>
      </w:r>
    </w:p>
    <w:p w14:paraId="2C42A64B" w14:textId="65AFDADE" w:rsidR="00C53B9A" w:rsidRPr="00C53B9A" w:rsidRDefault="00C53B9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przypadku ucznia posiadającego opinię poradni psychologiczno-pedagogicznej, orzeczenie lub objętego pomocą psychologiczno-pedagogiczną wymagania dostosowuje się do jego indywidualnych potrzeb i możliwości, zgodnie z</w:t>
      </w:r>
      <w:r w:rsidR="00701F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obowiązującymi przepisami.</w:t>
      </w:r>
    </w:p>
    <w:p w14:paraId="13F24D90" w14:textId="77777777" w:rsidR="00C53B9A" w:rsidRPr="00C53B9A" w:rsidRDefault="00C53B9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53B9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Szczegółowe zasady oceniania, klasyfikowania i promowania uczniów określa Statut Szkoły.</w:t>
      </w:r>
    </w:p>
    <w:p w14:paraId="37D17B37" w14:textId="77777777" w:rsidR="00016AF4" w:rsidRDefault="00016AF4" w:rsidP="00A53257">
      <w:pPr>
        <w:jc w:val="both"/>
      </w:pPr>
    </w:p>
    <w:sectPr w:rsidR="00016A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6493B"/>
    <w:multiLevelType w:val="multilevel"/>
    <w:tmpl w:val="C9BE2A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9D40A7"/>
    <w:multiLevelType w:val="multilevel"/>
    <w:tmpl w:val="996C71A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0E18D3"/>
    <w:multiLevelType w:val="hybridMultilevel"/>
    <w:tmpl w:val="1D6E658A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131E37"/>
    <w:multiLevelType w:val="multilevel"/>
    <w:tmpl w:val="A4E42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8D4A7E"/>
    <w:multiLevelType w:val="multilevel"/>
    <w:tmpl w:val="FCF4A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E50F63"/>
    <w:multiLevelType w:val="multilevel"/>
    <w:tmpl w:val="16865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534F48"/>
    <w:multiLevelType w:val="multilevel"/>
    <w:tmpl w:val="4EC2FAB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93139F"/>
    <w:multiLevelType w:val="multilevel"/>
    <w:tmpl w:val="70E69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AF087B"/>
    <w:multiLevelType w:val="multilevel"/>
    <w:tmpl w:val="91A4D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242B67"/>
    <w:multiLevelType w:val="multilevel"/>
    <w:tmpl w:val="0F5CA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FBE2DC8"/>
    <w:multiLevelType w:val="hybridMultilevel"/>
    <w:tmpl w:val="7D68755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2BC600B"/>
    <w:multiLevelType w:val="multilevel"/>
    <w:tmpl w:val="A5648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6248A"/>
    <w:multiLevelType w:val="multilevel"/>
    <w:tmpl w:val="1A1050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9D70DC"/>
    <w:multiLevelType w:val="multilevel"/>
    <w:tmpl w:val="1534E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0E7E7E"/>
    <w:multiLevelType w:val="multilevel"/>
    <w:tmpl w:val="FEF25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37728B7"/>
    <w:multiLevelType w:val="multilevel"/>
    <w:tmpl w:val="7A881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A76F10"/>
    <w:multiLevelType w:val="multilevel"/>
    <w:tmpl w:val="BF8298E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C0E2EB5"/>
    <w:multiLevelType w:val="multilevel"/>
    <w:tmpl w:val="2278A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E01655C"/>
    <w:multiLevelType w:val="multilevel"/>
    <w:tmpl w:val="3AF4342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55F16C5"/>
    <w:multiLevelType w:val="multilevel"/>
    <w:tmpl w:val="62FCB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5C13010"/>
    <w:multiLevelType w:val="multilevel"/>
    <w:tmpl w:val="E8161BE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EC5065"/>
    <w:multiLevelType w:val="multilevel"/>
    <w:tmpl w:val="08807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8FF2D94"/>
    <w:multiLevelType w:val="multilevel"/>
    <w:tmpl w:val="88906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B4F5B3D"/>
    <w:multiLevelType w:val="multilevel"/>
    <w:tmpl w:val="3BFCA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BAD7604"/>
    <w:multiLevelType w:val="multilevel"/>
    <w:tmpl w:val="70AA941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FF11B8E"/>
    <w:multiLevelType w:val="multilevel"/>
    <w:tmpl w:val="7B447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3867941">
    <w:abstractNumId w:val="4"/>
  </w:num>
  <w:num w:numId="2" w16cid:durableId="1991321653">
    <w:abstractNumId w:val="22"/>
  </w:num>
  <w:num w:numId="3" w16cid:durableId="1441535122">
    <w:abstractNumId w:val="12"/>
  </w:num>
  <w:num w:numId="4" w16cid:durableId="978657039">
    <w:abstractNumId w:val="17"/>
  </w:num>
  <w:num w:numId="5" w16cid:durableId="993333077">
    <w:abstractNumId w:val="11"/>
  </w:num>
  <w:num w:numId="6" w16cid:durableId="287204996">
    <w:abstractNumId w:val="15"/>
  </w:num>
  <w:num w:numId="7" w16cid:durableId="427235510">
    <w:abstractNumId w:val="14"/>
  </w:num>
  <w:num w:numId="8" w16cid:durableId="1715228171">
    <w:abstractNumId w:val="5"/>
  </w:num>
  <w:num w:numId="9" w16cid:durableId="1054084048">
    <w:abstractNumId w:val="19"/>
  </w:num>
  <w:num w:numId="10" w16cid:durableId="1007441402">
    <w:abstractNumId w:val="13"/>
  </w:num>
  <w:num w:numId="11" w16cid:durableId="1766417617">
    <w:abstractNumId w:val="3"/>
  </w:num>
  <w:num w:numId="12" w16cid:durableId="1452821608">
    <w:abstractNumId w:val="21"/>
  </w:num>
  <w:num w:numId="13" w16cid:durableId="906500050">
    <w:abstractNumId w:val="25"/>
  </w:num>
  <w:num w:numId="14" w16cid:durableId="1992903135">
    <w:abstractNumId w:val="7"/>
  </w:num>
  <w:num w:numId="15" w16cid:durableId="347869791">
    <w:abstractNumId w:val="20"/>
  </w:num>
  <w:num w:numId="16" w16cid:durableId="132137249">
    <w:abstractNumId w:val="1"/>
  </w:num>
  <w:num w:numId="17" w16cid:durableId="1019816999">
    <w:abstractNumId w:val="2"/>
  </w:num>
  <w:num w:numId="18" w16cid:durableId="1412772403">
    <w:abstractNumId w:val="18"/>
  </w:num>
  <w:num w:numId="19" w16cid:durableId="1410036080">
    <w:abstractNumId w:val="24"/>
  </w:num>
  <w:num w:numId="20" w16cid:durableId="1148596801">
    <w:abstractNumId w:val="6"/>
  </w:num>
  <w:num w:numId="21" w16cid:durableId="384565503">
    <w:abstractNumId w:val="16"/>
  </w:num>
  <w:num w:numId="22" w16cid:durableId="1290474236">
    <w:abstractNumId w:val="9"/>
  </w:num>
  <w:num w:numId="23" w16cid:durableId="180710220">
    <w:abstractNumId w:val="23"/>
  </w:num>
  <w:num w:numId="24" w16cid:durableId="719015713">
    <w:abstractNumId w:val="0"/>
  </w:num>
  <w:num w:numId="25" w16cid:durableId="1208615">
    <w:abstractNumId w:val="10"/>
  </w:num>
  <w:num w:numId="26" w16cid:durableId="2055037413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B9A"/>
    <w:rsid w:val="00016AF4"/>
    <w:rsid w:val="000D1EE4"/>
    <w:rsid w:val="00100DB5"/>
    <w:rsid w:val="001B1384"/>
    <w:rsid w:val="00246F2A"/>
    <w:rsid w:val="00273BBC"/>
    <w:rsid w:val="00543262"/>
    <w:rsid w:val="00575E35"/>
    <w:rsid w:val="00642864"/>
    <w:rsid w:val="00701F13"/>
    <w:rsid w:val="00711E4A"/>
    <w:rsid w:val="0075761F"/>
    <w:rsid w:val="00763D0A"/>
    <w:rsid w:val="008014DD"/>
    <w:rsid w:val="00813B29"/>
    <w:rsid w:val="00863DD3"/>
    <w:rsid w:val="008E0F96"/>
    <w:rsid w:val="00A53257"/>
    <w:rsid w:val="00B22188"/>
    <w:rsid w:val="00BD3C5C"/>
    <w:rsid w:val="00C53B9A"/>
    <w:rsid w:val="00C77060"/>
    <w:rsid w:val="00E84D12"/>
    <w:rsid w:val="00EE3530"/>
    <w:rsid w:val="00F1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AF41C"/>
  <w15:chartTrackingRefBased/>
  <w15:docId w15:val="{71BAEA01-AFEE-4E2C-9E1A-B040FA510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53B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53B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53B9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53B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53B9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53B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53B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53B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53B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53B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53B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53B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53B9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53B9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53B9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53B9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53B9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53B9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53B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53B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53B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53B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53B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53B9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53B9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53B9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53B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53B9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53B9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2432</Words>
  <Characters>14598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K</dc:creator>
  <cp:keywords/>
  <dc:description/>
  <cp:lastModifiedBy>Ela K</cp:lastModifiedBy>
  <cp:revision>9</cp:revision>
  <dcterms:created xsi:type="dcterms:W3CDTF">2026-08-28T16:16:00Z</dcterms:created>
  <dcterms:modified xsi:type="dcterms:W3CDTF">2026-08-30T15:32:00Z</dcterms:modified>
</cp:coreProperties>
</file>