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FFE" w:rsidRDefault="00961B2E">
      <w:pPr>
        <w:spacing w:after="200"/>
        <w:jc w:val="center"/>
      </w:pPr>
      <w:r>
        <w:rPr>
          <w:b/>
          <w:sz w:val="28"/>
        </w:rPr>
        <w:t>ZESPÓŁ SZKÓŁ W ŁUKAWCU</w:t>
      </w:r>
    </w:p>
    <w:p w:rsidR="005C3FFE" w:rsidRDefault="00961B2E">
      <w:pPr>
        <w:spacing w:after="200"/>
        <w:jc w:val="center"/>
      </w:pPr>
      <w:r>
        <w:rPr>
          <w:b/>
          <w:sz w:val="28"/>
        </w:rPr>
        <w:t>WYMAGANIA EDUKACYJNE</w:t>
      </w:r>
    </w:p>
    <w:p w:rsidR="005C3FFE" w:rsidRDefault="00961B2E">
      <w:pPr>
        <w:spacing w:after="200"/>
        <w:jc w:val="center"/>
      </w:pPr>
      <w:r>
        <w:rPr>
          <w:b/>
          <w:sz w:val="28"/>
        </w:rPr>
        <w:t>INFORMATYKA – KLASA IV SZKOŁY PODSTAWOWEJ</w:t>
      </w:r>
    </w:p>
    <w:p w:rsidR="005C3FFE" w:rsidRDefault="00961B2E">
      <w:pPr>
        <w:spacing w:after="200"/>
        <w:jc w:val="center"/>
      </w:pPr>
      <w:r>
        <w:rPr>
          <w:b/>
          <w:sz w:val="28"/>
        </w:rPr>
        <w:t>Rok szkolny 2026/2027</w:t>
      </w:r>
    </w:p>
    <w:p w:rsidR="005C3FFE" w:rsidRDefault="00961B2E">
      <w:pPr>
        <w:spacing w:after="200"/>
        <w:jc w:val="center"/>
      </w:pPr>
      <w:r>
        <w:rPr>
          <w:b/>
          <w:sz w:val="28"/>
        </w:rPr>
        <w:t>Nauczyciel: Wojciech Hałucha</w:t>
      </w:r>
    </w:p>
    <w:p w:rsidR="005C3FFE" w:rsidRDefault="00961B2E">
      <w:pPr>
        <w:spacing w:after="200"/>
      </w:pPr>
      <w:r>
        <w:br w:type="page"/>
      </w:r>
    </w:p>
    <w:p w:rsidR="005C3FFE" w:rsidRDefault="00961B2E">
      <w:pPr>
        <w:spacing w:after="200"/>
      </w:pPr>
      <w:r>
        <w:rPr>
          <w:b/>
        </w:rPr>
        <w:lastRenderedPageBreak/>
        <w:t>I. Zasady ogólne oceniania z informatyki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 xml:space="preserve">1. </w:t>
      </w:r>
      <w:r>
        <w:rPr>
          <w:sz w:val="20"/>
        </w:rPr>
        <w:t>Ocenianie osiągnięć edukacyjnych polega na rozpoznawaniu poziomu i postępów ucznia w opanowaniu wiadomości i umiejętności w odniesieniu do wymagań określonych w podstawie programowej oraz realizowanym programie nauczania.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2. Ze względu na specyfikę informa</w:t>
      </w:r>
      <w:r>
        <w:rPr>
          <w:sz w:val="20"/>
        </w:rPr>
        <w:t>tyki podstawową formą sprawdzania osiągnięć są zadania praktyczne wykonywane przy komputerze. Nauczyciel może także stosować odpowiedzi ustne, krótkie formy pisemne, testy, projekty i inne zadania pozwalające sprawdzić wiadomości i umiejętności ucznia.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 xml:space="preserve">3. </w:t>
      </w:r>
      <w:r>
        <w:rPr>
          <w:sz w:val="20"/>
        </w:rPr>
        <w:t>Na zajęciach obowiązuje regulamin pracowni komputerowej oraz zasady bezpiecznej i higienicznej pracy z urządzeniami cyfrowymi.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4. Ocenie mogą podlegać w szczególności: ćwiczenia praktyczne wykonywane podczas lekcji, projekty, sprawdziany i testy, odpowiedz</w:t>
      </w:r>
      <w:r>
        <w:rPr>
          <w:sz w:val="20"/>
        </w:rPr>
        <w:t>i ustne, aktywność i praca zespołowa oraz inne działania bezpośrednio związane z realizacją wymagań edukacyjnych.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5. Oceny są jawne. Nauczyciel przekazuje uczniowi informację o jego osiągnięciach oraz o tym, co powinien dalej doskonalić. Zasady udostępnian</w:t>
      </w:r>
      <w:r>
        <w:rPr>
          <w:sz w:val="20"/>
        </w:rPr>
        <w:t>ia sprawdzonych prac uczniowi i jego rodzicom określa statut szkoły.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6. Warunki i tryb poprawiania ocen bieżących, uzupełniania zaległości po nieobecności oraz klasyfikowania ucznia stosuje się zgodnie ze statutem szkoły. Niniejszy dokument nie ustanawia o</w:t>
      </w:r>
      <w:r>
        <w:rPr>
          <w:sz w:val="20"/>
        </w:rPr>
        <w:t>drębnych zasad sprzecznych ze statutem.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7. Śródroczna i roczna ocena klasyfikacyjna wynika z rozpoznania poziomu i postępów ucznia w opanowaniu wymagań edukacyjnych. Nie jest wyłącznie średnią arytmetyczną ocen bieżących.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8. Na początku roku szkolnego uczn</w:t>
      </w:r>
      <w:r>
        <w:rPr>
          <w:sz w:val="20"/>
        </w:rPr>
        <w:t>iowie i ich rodzice są informowani o wymaganiach edukacyjnych niezbędnych do otrzymania poszczególnych śródrocznych i rocznych ocen klasyfikacyjnych oraz o sposobach sprawdzania osiągnięć edukacyjnych.</w:t>
      </w:r>
    </w:p>
    <w:p w:rsidR="005C3FFE" w:rsidRDefault="00961B2E">
      <w:pPr>
        <w:spacing w:after="200"/>
      </w:pPr>
      <w:r>
        <w:rPr>
          <w:b/>
        </w:rPr>
        <w:t>II. Dostosowanie wymagań edukacyjnych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Wymagania edukac</w:t>
      </w:r>
      <w:r>
        <w:rPr>
          <w:sz w:val="20"/>
        </w:rPr>
        <w:t>yjne dostosowuje się do indywidualnych potrzeb psychofizycznych i edukacyjnych ucznia w przypadkach określonych w przepisach prawa oświatowego, z uwzględnieniem opinii lub orzeczenia poradni psychologiczno-pedagogicznej, rozpoznania nauczycieli i specjalis</w:t>
      </w:r>
      <w:r>
        <w:rPr>
          <w:sz w:val="20"/>
        </w:rPr>
        <w:t>tów oraz ustaleń wynikających z pomocy psychologiczno-pedagogicznej.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Dostosowanie nie oznacza rezygnacji z realizacji podstawy programowej. Dotyczy przede wszystkim metod i form pracy, sposobu formułowania poleceń, tempa pracy, czasu przeznaczonego na wyko</w:t>
      </w:r>
      <w:r>
        <w:rPr>
          <w:sz w:val="20"/>
        </w:rPr>
        <w:t>nanie zadania, sposobu prezentowania i sprawdzania wiadomości i umiejętności oraz organizacji stanowiska pracy.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 xml:space="preserve">W zależności od potrzeb ucznia nauczyciel może m.in.: dzielić złożone zadania na etapy, udzielać dodatkowych instrukcji, stosować krótkie i </w:t>
      </w:r>
      <w:r>
        <w:rPr>
          <w:sz w:val="20"/>
        </w:rPr>
        <w:t>jednoznaczne polecenia, wydłużać czas pracy, ograniczać liczbę zadań przy zachowaniu sprawdzania tych samych kluczowych umiejętności, umożliwiać odpowiedź w dogodniejszej formie, stosować materiały wizualne oraz częściej sprawdzać stopień zrozumienia polec</w:t>
      </w:r>
      <w:r>
        <w:rPr>
          <w:sz w:val="20"/>
        </w:rPr>
        <w:t>enia.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lastRenderedPageBreak/>
        <w:t>Przy ocenianiu nauczyciel uwzględnia rzeczywisty poziom opanowania wiadomości i umiejętności oraz postępy ucznia, stosując ustalone dla niego dostosowania. Trudności wynikające z rozpoznanych potrzeb edukacyjnych nie powinny przesłaniać osiągnięć ucz</w:t>
      </w:r>
      <w:r>
        <w:rPr>
          <w:sz w:val="20"/>
        </w:rPr>
        <w:t>nia w zakresie informatyki.</w:t>
      </w:r>
    </w:p>
    <w:p w:rsidR="005C3FFE" w:rsidRDefault="00961B2E" w:rsidP="00FE4C8D">
      <w:pPr>
        <w:spacing w:after="200"/>
        <w:jc w:val="both"/>
      </w:pPr>
      <w:r>
        <w:rPr>
          <w:b/>
        </w:rPr>
        <w:t>III. Wymagania na poszczególne oceny – klasa IV</w:t>
      </w:r>
    </w:p>
    <w:p w:rsidR="005C3FFE" w:rsidRDefault="00961B2E" w:rsidP="00FE4C8D">
      <w:pPr>
        <w:spacing w:after="100"/>
        <w:jc w:val="both"/>
      </w:pPr>
      <w:r>
        <w:rPr>
          <w:sz w:val="20"/>
        </w:rPr>
        <w:t>Poniższe wymagania szczegółowe opracowano w układzie tematycznym materiału „Sposób na informatykę” dla klasy IV. Wymagania na wyższą ocenę obejmują również wymagania przypisane oce</w:t>
      </w:r>
      <w:r>
        <w:rPr>
          <w:sz w:val="20"/>
        </w:rPr>
        <w:t>nom niższym, o ile z opisu danego tematu nie wynika inaczej.</w:t>
      </w:r>
      <w:bookmarkStart w:id="0" w:name="_GoBack"/>
      <w:bookmarkEnd w:id="0"/>
    </w:p>
    <w:p w:rsidR="005C3FFE" w:rsidRDefault="00961B2E">
      <w:pPr>
        <w:spacing w:after="200"/>
      </w:pPr>
      <w:r>
        <w:br w:type="page"/>
      </w:r>
    </w:p>
    <w:p w:rsidR="008C51BD" w:rsidRPr="008A3543" w:rsidRDefault="00F311CC" w:rsidP="0019137C">
      <w:pPr>
        <w:spacing w:after="0" w:line="276" w:lineRule="auto"/>
        <w:rPr>
          <w:rFonts w:ascii="Aptos" w:hAnsi="Aptos"/>
          <w:b/>
          <w:sz w:val="21"/>
          <w:szCs w:val="21"/>
        </w:rPr>
      </w:pPr>
      <w:r w:rsidRPr="008A3543">
        <w:rPr>
          <w:rFonts w:ascii="Aptos" w:hAnsi="Aptos"/>
          <w:b/>
          <w:bCs/>
          <w:sz w:val="21"/>
          <w:szCs w:val="21"/>
        </w:rPr>
        <w:lastRenderedPageBreak/>
        <w:t>WYMAGANIA EDUKACYJNE</w:t>
      </w:r>
      <w:r w:rsidR="008C51BD" w:rsidRPr="008A3543">
        <w:rPr>
          <w:rFonts w:ascii="Aptos" w:hAnsi="Aptos"/>
          <w:b/>
          <w:bCs/>
          <w:sz w:val="21"/>
          <w:szCs w:val="21"/>
        </w:rPr>
        <w:t xml:space="preserve"> </w:t>
      </w:r>
      <w:r w:rsidR="00351B4A" w:rsidRPr="008A3543">
        <w:rPr>
          <w:rFonts w:ascii="Aptos" w:hAnsi="Aptos"/>
          <w:b/>
          <w:bCs/>
          <w:sz w:val="21"/>
          <w:szCs w:val="21"/>
        </w:rPr>
        <w:t xml:space="preserve">– </w:t>
      </w:r>
      <w:r w:rsidR="008C51BD" w:rsidRPr="008A3543">
        <w:rPr>
          <w:rFonts w:ascii="Aptos" w:hAnsi="Aptos"/>
          <w:b/>
          <w:sz w:val="21"/>
          <w:szCs w:val="21"/>
        </w:rPr>
        <w:t>KLASA 4</w:t>
      </w:r>
    </w:p>
    <w:p w:rsidR="00F311CC" w:rsidRPr="008A3543" w:rsidRDefault="00F311CC" w:rsidP="0019137C">
      <w:pPr>
        <w:spacing w:after="0" w:line="276" w:lineRule="auto"/>
        <w:rPr>
          <w:rFonts w:ascii="Aptos" w:hAnsi="Aptos"/>
          <w:b/>
          <w:sz w:val="21"/>
          <w:szCs w:val="21"/>
        </w:rPr>
      </w:pPr>
    </w:p>
    <w:tbl>
      <w:tblPr>
        <w:tblStyle w:val="Tabela-Siatka"/>
        <w:tblW w:w="5000" w:type="pct"/>
        <w:tblBorders>
          <w:top w:val="single" w:sz="4" w:space="0" w:color="00B1BD"/>
          <w:left w:val="single" w:sz="4" w:space="0" w:color="00B1BD"/>
          <w:bottom w:val="single" w:sz="4" w:space="0" w:color="00B1BD"/>
          <w:right w:val="single" w:sz="4" w:space="0" w:color="00B1BD"/>
          <w:insideH w:val="single" w:sz="4" w:space="0" w:color="00B1BD"/>
          <w:insideV w:val="single" w:sz="4" w:space="0" w:color="00B1BD"/>
        </w:tblBorders>
        <w:shd w:val="clear" w:color="auto" w:fill="FFFFFF" w:themeFill="background1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2580"/>
        <w:gridCol w:w="9"/>
        <w:gridCol w:w="2583"/>
        <w:gridCol w:w="10"/>
        <w:gridCol w:w="2583"/>
        <w:gridCol w:w="9"/>
        <w:gridCol w:w="11"/>
        <w:gridCol w:w="2580"/>
        <w:gridCol w:w="16"/>
        <w:gridCol w:w="2566"/>
      </w:tblGrid>
      <w:tr w:rsidR="00EA397F" w:rsidRPr="008A3543" w:rsidTr="001E611E">
        <w:trPr>
          <w:trHeight w:val="427"/>
          <w:tblHeader/>
        </w:trPr>
        <w:tc>
          <w:tcPr>
            <w:tcW w:w="612" w:type="pct"/>
            <w:vMerge w:val="restart"/>
            <w:tcBorders>
              <w:left w:val="single" w:sz="4" w:space="0" w:color="00B1BD"/>
              <w:right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Temat</w:t>
            </w:r>
          </w:p>
        </w:tc>
        <w:tc>
          <w:tcPr>
            <w:tcW w:w="4388" w:type="pct"/>
            <w:gridSpan w:val="10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Wymagania</w:t>
            </w:r>
          </w:p>
        </w:tc>
      </w:tr>
      <w:tr w:rsidR="00EA397F" w:rsidRPr="008A3543" w:rsidTr="00AD2218">
        <w:trPr>
          <w:trHeight w:val="427"/>
          <w:tblHeader/>
        </w:trPr>
        <w:tc>
          <w:tcPr>
            <w:tcW w:w="612" w:type="pct"/>
            <w:vMerge/>
            <w:tcBorders>
              <w:left w:val="single" w:sz="4" w:space="0" w:color="00B1BD"/>
              <w:right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</w:p>
        </w:tc>
        <w:tc>
          <w:tcPr>
            <w:tcW w:w="87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dopuszczająca</w:t>
            </w:r>
          </w:p>
        </w:tc>
        <w:tc>
          <w:tcPr>
            <w:tcW w:w="88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dostateczna</w:t>
            </w:r>
          </w:p>
        </w:tc>
        <w:tc>
          <w:tcPr>
            <w:tcW w:w="88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dobra</w:t>
            </w:r>
          </w:p>
        </w:tc>
        <w:tc>
          <w:tcPr>
            <w:tcW w:w="881" w:type="pct"/>
            <w:gridSpan w:val="3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bardzo dobra</w:t>
            </w:r>
          </w:p>
        </w:tc>
        <w:tc>
          <w:tcPr>
            <w:tcW w:w="872" w:type="pct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celująca</w:t>
            </w:r>
          </w:p>
        </w:tc>
      </w:tr>
      <w:tr w:rsidR="00EA397F" w:rsidRPr="008A3543" w:rsidTr="001E611E">
        <w:trPr>
          <w:trHeight w:val="427"/>
          <w:tblHeader/>
        </w:trPr>
        <w:tc>
          <w:tcPr>
            <w:tcW w:w="612" w:type="pct"/>
            <w:vMerge/>
            <w:tcBorders>
              <w:left w:val="single" w:sz="4" w:space="0" w:color="00B1BD"/>
              <w:right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</w:p>
        </w:tc>
        <w:tc>
          <w:tcPr>
            <w:tcW w:w="4388" w:type="pct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00BBB3"/>
            <w:vAlign w:val="center"/>
          </w:tcPr>
          <w:p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Uczeń:</w:t>
            </w:r>
          </w:p>
        </w:tc>
      </w:tr>
      <w:tr w:rsidR="000B48D3" w:rsidRPr="008A3543" w:rsidTr="009B0DF9">
        <w:trPr>
          <w:trHeight w:val="427"/>
        </w:trPr>
        <w:tc>
          <w:tcPr>
            <w:tcW w:w="5000" w:type="pct"/>
            <w:gridSpan w:val="11"/>
            <w:shd w:val="clear" w:color="auto" w:fill="FEB811"/>
            <w:vAlign w:val="center"/>
          </w:tcPr>
          <w:p w:rsidR="000B48D3" w:rsidRPr="009B0DF9" w:rsidRDefault="00E6209B" w:rsidP="009B0DF9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Rozdział</w:t>
            </w:r>
            <w:r w:rsidRPr="009B0DF9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="009B0DF9" w:rsidRPr="009B0DF9">
              <w:rPr>
                <w:rFonts w:cstheme="minorHAnsi"/>
                <w:b/>
                <w:sz w:val="21"/>
                <w:szCs w:val="21"/>
              </w:rPr>
              <w:t>I. Sposób na pracę z komputerem</w:t>
            </w:r>
          </w:p>
        </w:tc>
      </w:tr>
      <w:tr w:rsidR="00EA397F" w:rsidRPr="008A3543" w:rsidTr="00AD2218">
        <w:trPr>
          <w:trHeight w:val="427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3C5A50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Komputer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 xml:space="preserve">w szkole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i w domu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i stosuje szkolny regulamin pracowni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niektóre komputery osobiste,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trzy podstawowe urządzenia zewnętrzne – monitor, mysz, klawiaturę,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podstawowe zasady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wskazuje, jakie zachowania są zgodne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regulaminem pracowni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komputery osobiste,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podstawowe urządzenia zewnętrzne,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stosuje podstawowe zasady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uzasadnia, dlaczego regulamin pracowni komputerowej jest potrzebny,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dzieli komputery osobiste</w:t>
            </w:r>
            <w:r w:rsidR="003C5A50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na stacjonarne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mobilne,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opisuje funkcje podstawowych urządzeń zewnętrznych,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klasyfikuje podstawowe urządzenia zewnętrzne jako urządzenia wejścia, wyjścia oraz wejścia-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-wyjścia,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 podstawowe zasady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zalety przestrzegania regulaminu pracowni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czym różnią się komputery osobiste stacjonarne i mobilne,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na podstawie opisu klasyfikuje urządzenia zewnętrzne jako urządzenia wejścia, wyjścia oraz wejścia-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-wyjścia,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uzasadnia, dlaczego powinno się przestrzegać zasad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analizuje konsekwencje nieprzestrzegania regulaminu pracowni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dlaczego niektóre komputery osobiste mogą być zaklasyfikowane jako stacjonarne i mobilne,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w jakich warunkach urządzenie zewnętrzne jest klasyfikowane jako urządzenie wejścia, wyjścia lub wejścia-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-wyjścia (np. monitor tradycyjny/monitor dotykowy),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i koryguje błędy dotyczące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</w:tr>
      <w:tr w:rsidR="00EA397F" w:rsidRPr="008A3543" w:rsidTr="00AD2218">
        <w:trPr>
          <w:trHeight w:val="427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3C5A50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 szkolnej sieci komputerowej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pojęcia loginu, nazwy użytkownika, hasła, sieci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zasady dotyczące długości hasła i rodzaju znaków,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tworzy i rozpoznaje jako bezpieczne hasła tworzone według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ww. zasad,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zestaw komputerowy i loguje się do przydzielonego konta,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wylogowuje się z konta.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 pojęcia loginu, nazwy użytkownika, hasła, sieci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niektóre błędy dotyczące tworzenia haseł,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tworzy i rozpoznaje jako bezpieczne hasła niezawierające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ww. błędów,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uruchamia zestaw komputerowy i loguje się do przydzielonego konta,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wylogowuje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konta.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 pojęcia loginu, nazwy użytkownika, szkolnej sieci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najważniejsze błędy dotyczące tworzenia haseł,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tworzy i rozpoznaje bezpieczne hasła niezawierające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ww. błędów,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uruchamia zestaw komputerowy i loguje się do przydzielonego konta,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wylogowuje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konta.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korzyści wynikające z logowania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korzystania ze szkolnej sieci komputerowej,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zasady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błędy dotyczące tworzenia bezpiecznego hasła,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tworzy i rozpoznaje bezpieczne hasła.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sposoby logowania do systemów komputerowych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formułuje wnioski dotyczące ich wpływu na bezpieczeństwo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wygodę użytkownika,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analizuje hasła pod względem bezpieczeństwa (długości, złożoności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odporności na odgadnięcie) i wskazuje sposoby ich wzmocnienia,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porównuje przykładowe hasła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uzasadnia, które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nich zapewniają wyższy poziom bezpieczeństwa,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uruchomić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zestaw komputerowy, zalogować się do konta i/lub wylogować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konta.</w:t>
            </w:r>
          </w:p>
        </w:tc>
      </w:tr>
      <w:tr w:rsidR="00EA397F" w:rsidRPr="008A3543" w:rsidTr="00AD2218">
        <w:trPr>
          <w:trHeight w:val="407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715A1F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Zasoby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 moim komputerze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pojęcia pulpitu, zasobów komputera, aplikacji, plików, folderów,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opisuje pulpit na szkolnym komputerze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wskazuje umieszczone na nim zasoby,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odszukuje przycisk Start i korzysta z menu,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foldery i nadaje im określone nazwy.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czym są pulpit, pasek zadań, aplikacja, plik i folder,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opisuje pulpit i pasek zadań na szkolnym komputerze oraz znajdujące się na nich zasoby,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odszukuje przycisk Start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pomocą podręcznika korzysta z menu,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tworzy foldery i nadaje im określone nazwy.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wyjaśnia, czym są pulpit, pasek zadań, aplikacja, plik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folder,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opisuje pulpit i pasek zadań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szkolnym komputerze oraz znajdujące się na nich zasoby,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odszukuje przycisk Start i korzysta z menu,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tworzy foldery i nadaje im określone nazwy.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poprawnie posługuje się pojęciami aplikacji, pliku i folderu oraz podaje przykłady ich zastosowania w pracy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komputerem,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 znaczenie organizowania plików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folderów,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znaki dozwolone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niedozwolone przy tworzeniu nazw folderów,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kopiuje, wkleja i usuwa foldery, 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analizuje i wyjaśnia zasady organizowania zasobów komputera,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swobodnie porusza się po systemie i organizuje strukturę folderów,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korzystać z menu Start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zarządzać folderami.</w:t>
            </w:r>
          </w:p>
        </w:tc>
      </w:tr>
      <w:tr w:rsidR="00A97EC2" w:rsidRPr="008A3543" w:rsidTr="001E611E">
        <w:trPr>
          <w:trHeight w:val="420"/>
        </w:trPr>
        <w:tc>
          <w:tcPr>
            <w:tcW w:w="612" w:type="pct"/>
            <w:shd w:val="clear" w:color="auto" w:fill="FFFFFF" w:themeFill="background1"/>
          </w:tcPr>
          <w:p w:rsidR="00A97EC2" w:rsidRPr="00D340FB" w:rsidRDefault="00A97EC2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Podsumowanie </w:t>
            </w:r>
            <w:r w:rsidR="00D340FB" w:rsidRPr="00D340FB">
              <w:rPr>
                <w:rFonts w:ascii="Aptos" w:hAnsi="Aptos"/>
                <w:b/>
                <w:bCs/>
                <w:sz w:val="21"/>
                <w:szCs w:val="21"/>
              </w:rPr>
              <w:t>rozdziału I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:rsidR="00A97EC2" w:rsidRPr="00A97EC2" w:rsidRDefault="00A97EC2" w:rsidP="00AC09E2">
            <w:pPr>
              <w:pStyle w:val="Akapitzlist"/>
              <w:numPr>
                <w:ilvl w:val="0"/>
                <w:numId w:val="21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A97EC2">
              <w:rPr>
                <w:rFonts w:ascii="Aptos" w:hAnsi="Aptos"/>
                <w:sz w:val="21"/>
                <w:szCs w:val="21"/>
              </w:rPr>
              <w:t>wszystkie wymagania z tematów 1–</w:t>
            </w:r>
            <w:r>
              <w:rPr>
                <w:rFonts w:ascii="Aptos" w:hAnsi="Aptos"/>
                <w:sz w:val="21"/>
                <w:szCs w:val="21"/>
              </w:rPr>
              <w:t>3</w:t>
            </w:r>
          </w:p>
        </w:tc>
      </w:tr>
      <w:tr w:rsidR="00715A1F" w:rsidRPr="008A3543" w:rsidTr="00FE50C1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:rsidR="00715A1F" w:rsidRPr="00A67B8F" w:rsidRDefault="00E6209B" w:rsidP="00A67B8F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lastRenderedPageBreak/>
              <w:t>Rozdział</w:t>
            </w:r>
            <w:r w:rsidRPr="00A67B8F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="00A67B8F" w:rsidRPr="00A67B8F">
              <w:rPr>
                <w:rFonts w:cstheme="minorHAnsi"/>
                <w:b/>
                <w:sz w:val="21"/>
                <w:szCs w:val="21"/>
              </w:rPr>
              <w:t>II. Sposób na pracę w sieci</w:t>
            </w:r>
          </w:p>
        </w:tc>
      </w:tr>
      <w:tr w:rsidR="00EA397F" w:rsidRPr="008A3543" w:rsidTr="00AD2218">
        <w:trPr>
          <w:trHeight w:val="446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0223A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Internet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i bezpieczeństwo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pojęcie internetu,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internet ma dobre i złe strony,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nazywa trzy podstawowe rodzaje zagrożeń w internecie,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np. cyberprzemoc, niebezpieczne znajomości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uzależnienie </w:t>
            </w:r>
            <w:r w:rsidR="000223A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od internetu,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 potrzebę przestrzegania zasad bezpieczeństwa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sieci.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dlaczego internet jest siecią komputerową,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nazywa więcej niż trzy rodzaje zagrożeń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internecie,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omawia podstawowe zasady bezpiecznego korzystania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internetu.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dlaczego internet jest siecią komputerową,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opisuje zagrożenia w internecie,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omawia zasady bezpiecznego korzystania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internetu. 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dlaczego internet jest nazywany siecią sieci,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różne rodzaje sieci i podaje omówione przykłady ich zastosowania,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własnymi słowami opisuje zagrożenia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internecie,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uzasadnia potrzebę stosowania zasad bezpiecznego korzystania z internetu.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różne rodzaje sieci i podaje własne przykłady ich zastosowania,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podaje własne przykłady zagrożeń opisanych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podręczniku,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sytuacje związane </w:t>
            </w:r>
            <w:r w:rsidR="00E00C1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</w:t>
            </w:r>
            <w:r w:rsidR="00E00C14">
              <w:rPr>
                <w:rFonts w:ascii="Aptos" w:hAnsi="Aptos"/>
                <w:sz w:val="21"/>
                <w:szCs w:val="21"/>
              </w:rPr>
              <w:t>z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agrożeniami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internecie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proponuje bezpieczne sposoby postępowania,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odpowiednie ścieżki pomocy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sytuacjach zagrożenia.</w:t>
            </w:r>
          </w:p>
        </w:tc>
      </w:tr>
      <w:tr w:rsidR="00EA397F" w:rsidRPr="008A3543" w:rsidTr="00AD2218">
        <w:trPr>
          <w:trHeight w:val="318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0223A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2.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Moje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pierwsze kroki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 internecie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do czego służy przeglądarka internetowa,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rozumie, czym jest witryna (strona) internetowa,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odnajduje przeglądarkę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na pulpicie i ją uruchamia,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okna przeglądarki,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wpisuje w polu adresu wskazany adres URL,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nawiguje po stronie.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do czego służy przeglądarka,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odnajduje przeglądarkę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na pulpicie i ją uruchamia,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wskazuje i nazywa podstawowe elementy okna przeglądarki,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polu adresu wskazany adres URL,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otwiera dodatkowe karty,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niewielką pomocą nauczyciela lub innego ucznia nawiguje po stronie.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do czego służy przeglądarka, rozpoznaje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i wymienia różne przeglądarki,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opisuje elementy i funkcje przeglądarki,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rozróżnia elementy adresu URL,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otwiera dodatkowe karty,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nawiguje po stronie.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 funkcje elementów adresu URL,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rozpoznaje poprawne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niepoprawne adresy URL.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dlaczego adres URL jest poprawny albo niepoprawny,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pomaga innym uczniom korzystać z przeglądarki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nawigować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po stronach.</w:t>
            </w:r>
          </w:p>
        </w:tc>
      </w:tr>
      <w:tr w:rsidR="00EA397F" w:rsidRPr="008A3543" w:rsidTr="00AD2218">
        <w:trPr>
          <w:trHeight w:val="326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A61306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Wyszukuję informacje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różni się przeglądarka od wyszukiwarki,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wie, gdzie znaleźć wyszukiwarkę,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wyszukuje wskazane informacje za pomocą podanych słów kluczowych,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wyszukuje obrazy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 wyszukiwarce internetowej,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pobiera wyszukane obrazy na dysk.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czym różni się przeglądarka od wyszukiwarki,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wyszukuje wskazane informacje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za pomocą podanych słów kluczowych,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wyszukuje obrazy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 wyszukiwarce internetowej,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pobiera wyszukane obrazy na dysk.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czym różni się przeglądarka od wyszukiwarki, rozpoznaje i wymienia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najpopularniejsze wyszukiwarki,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wpisuje trafne słowa kluczowe,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stosuje cudzysłowy podczas wyszukiwania,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</w:t>
            </w:r>
            <w:r w:rsidRPr="008A3543">
              <w:rPr>
                <w:rFonts w:ascii="Aptos" w:hAnsi="Aptos" w:cstheme="minorHAnsi"/>
                <w:sz w:val="21"/>
                <w:szCs w:val="21"/>
              </w:rPr>
              <w:t xml:space="preserve"> zasady dotyczące pobierania obrazów z sieci i ich użytkowania,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wyszukuje obrazy w 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w wyszukiwarce internetowej, 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pobiera wyszukane obrazy na dysk, 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podręcznika. 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korzysta z podpowiedzi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filtrów wyszukiwarki,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wyszukuje obrazy w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 wyszukiwarce internetowej,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 w:cstheme="minorHAnsi"/>
                <w:sz w:val="21"/>
                <w:szCs w:val="21"/>
              </w:rPr>
              <w:t>wyjaśnia zasady dotyczące pobierania obrazów z sieci i ich użytkowania,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pobiera wyszukane obrazy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na dysk.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swobodnie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narzędzi wyszukiwarki, aby zawęzić wyszukiwanie,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ocenia przydatność wyników wyszukiwania,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</w:t>
            </w:r>
            <w:r w:rsidRPr="008A3543">
              <w:rPr>
                <w:rFonts w:ascii="Aptos" w:hAnsi="Aptos" w:cstheme="minorHAnsi"/>
                <w:sz w:val="21"/>
                <w:szCs w:val="21"/>
              </w:rPr>
              <w:t>zasady dotyczące pobierania obrazów z sieci i ich użytkowania oraz uzasadnia ich znaczenie,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korzystać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wyszukiwarki.</w:t>
            </w:r>
          </w:p>
        </w:tc>
      </w:tr>
      <w:tr w:rsidR="00EA397F" w:rsidRPr="008A3543" w:rsidTr="00AD2218">
        <w:trPr>
          <w:trHeight w:val="373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A61306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4.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Wysyłam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i odbieram wiadomości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pojęcia netykiety, poczty elektronicznej, skrzynki pocztowej,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e-maila, załącznika,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wie, że nie należy używać wulgaryzmów, obrażać innych ani pisać całych słów wielkimi literami,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loguje się do swojej skrzynki pocztowej i się z niej wylogowuje,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wysyła proste wiadomości,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odbiera wiadomości,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odpisuje na wiadomości,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dołącza do wiadomości załącznik i pobiera załącznik na dysk.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wyjaśnia, czym jest netykieta, poczta elektroniczna, skrzynka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pocztowa, e-mail, załącznik,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odróżnia adresy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e-mailowe od adresów URL,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i stosuje zasady netykiety dotyczące korespondencji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e-mailowej,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jakie pliki mogą być przesyłane w postaci załączników,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loguje do swojej skrzynki pocztowej i się z niej wylogowuje,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prowadzi prostą korespondencję mailową,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pamięta o wpisaniu tematu wiadomości oraz powitaniu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pożegnaniu w treści wiadomości,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dołącza do wiadomości załącznik i pobiera załącznik na dysk.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czym jest netykieta, poczta elektroniczna,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skrzynka pocztowa,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e-mail, załącznik,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opisuje wady i zalety komunikacji za pomocą poczty elektronicznej,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i nazywa elementy adresu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zasady netykiety na przykładach,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loguje się do swojej skrzynki pocztowej i się z niej wylogowuje,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prowadzi prostą korespondencję mailową,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dołącza do wiadomości załącznik i pobiera załącznik na dysk,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wyjaśnia funkcje elementów adresu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rozpoznaje i wyjaśnia przypadki łamania zasad netykiety,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prowadzi korespondencję zgodnie z zasadami netykiety,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dołącza do wiadomości załącznik i pobiera załącznik na dysk.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dlaczego podany adres e-mail jest poprawny albo niepoprawny,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analizuje przykłady korespondencji elektronicznej pod kątem przestrzegania zasad netykiety,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poczty elektronicznej, w tym załącza i pobiera na dysk więcej niż jeden załącznik,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poczty elektronicznej.</w:t>
            </w:r>
          </w:p>
        </w:tc>
      </w:tr>
      <w:tr w:rsidR="00EA397F" w:rsidRPr="008A3543" w:rsidTr="00AD2218">
        <w:trPr>
          <w:trHeight w:val="353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11025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5.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Współpracuję online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cyfrowe formy komunikacji dostępne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pojęcie netykiety, wie, że nie należy używać wulgaryzmów, obrażać innych ani pisać całych słów wielkimi literami,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loguje się do platformy komunikacyjnej używanej w szkole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się z niej wylogowuje,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prowadzi prostą rozmowę na czacie,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prowadzi wideorozmowę.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charakteryzuje cyfrowe formy komunikacji dostępne 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i stosuje zasady netykiety dotyczące komunikacji 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loguje się do platformy komunikacyjnej używanej w szkole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się z niej wylogowuje,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prowadzi prostą rozmowę na czacie,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prowadzi wideorozmowę.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charakteryzuje cyfrowe formy komunikacji dostępne 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zalety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ograniczenia różnych form komunikacji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na przykładach zasady netykiety dotyczącej komunikacji 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loguje się do platformy komunikacyjnej używanej w szkole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się z niej wylogowuje,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prowadzi prostą rozmowę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czacie,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prowadzi prostą wideorozmowę.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omawia na przykładach zalety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ograniczenia różnych form komunikacji 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prowadzi rozmowy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na czacie, korzystając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dostępnych opcji formatowania, załączania plików itp.,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prowadzi wideorozmowę,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dodatkowych funkcji platformy,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korzysta z dysku wirtualnego.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biegle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poznanych cyfrowych form komunikacji dostępnych w czasie rzeczywistym,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przykładowe sytuacje komunikacyjne pod kątem przestrzegania zasad netykiety,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dysku wirtualnego,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prowadzić rozmowy na czacie i wideorozmowy.</w:t>
            </w:r>
          </w:p>
        </w:tc>
      </w:tr>
      <w:tr w:rsidR="006A6ACE" w:rsidRPr="008A3543" w:rsidTr="001E611E">
        <w:trPr>
          <w:trHeight w:val="420"/>
        </w:trPr>
        <w:tc>
          <w:tcPr>
            <w:tcW w:w="612" w:type="pct"/>
            <w:shd w:val="clear" w:color="auto" w:fill="FFFFFF" w:themeFill="background1"/>
          </w:tcPr>
          <w:p w:rsidR="006A6ACE" w:rsidRPr="00D340FB" w:rsidRDefault="006A6ACE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D340FB" w:rsidRPr="00D340FB">
              <w:rPr>
                <w:rFonts w:ascii="Aptos" w:hAnsi="Aptos"/>
                <w:b/>
                <w:bCs/>
                <w:sz w:val="21"/>
                <w:szCs w:val="21"/>
              </w:rPr>
              <w:t>rozdziału II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:rsidR="006A6ACE" w:rsidRPr="00A97EC2" w:rsidRDefault="00A97EC2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A97EC2">
              <w:rPr>
                <w:rFonts w:ascii="Aptos" w:hAnsi="Aptos"/>
                <w:sz w:val="21"/>
                <w:szCs w:val="21"/>
              </w:rPr>
              <w:t>wszystkie wymagania z tematów 1–5</w:t>
            </w:r>
          </w:p>
        </w:tc>
      </w:tr>
      <w:tr w:rsidR="00EA1270" w:rsidRPr="008A3543" w:rsidTr="00FE50C1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:rsidR="00EA1270" w:rsidRPr="00D63EB3" w:rsidRDefault="00E6209B" w:rsidP="00D63EB3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Rozdział </w:t>
            </w:r>
            <w:r w:rsidR="00D63EB3" w:rsidRPr="00D63EB3">
              <w:rPr>
                <w:rFonts w:cstheme="minorHAnsi"/>
                <w:b/>
                <w:sz w:val="21"/>
                <w:szCs w:val="21"/>
              </w:rPr>
              <w:t>III. Sposób na programowanie</w:t>
            </w:r>
          </w:p>
        </w:tc>
      </w:tr>
      <w:tr w:rsidR="00EA397F" w:rsidRPr="008A3543" w:rsidTr="00AD2218">
        <w:trPr>
          <w:trHeight w:val="461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D63EB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Animuję duszki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kolejność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precyzja poleceń mają znaczenie dla rozwiązania problemu,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na czym polega programowanie wizualne, do czego służą duszki i bloki,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pojęcia skryptu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programu,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uruchamia środowisko Scratch,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środowiska Scratch,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lub innego ucznia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duszka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tła,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ustawienia bloków z rozwijanymi listami lub polami tekstowymi,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układa proste skrypty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zastosowaniem bloków z kategorii RUCH, WYGLĄD, ZDARZENIA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KONTROLA,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 zasadność zapisywania swojej pracy,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swoje projekty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 odpowiednim folderze,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nowy projekt,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otwiera zapisany projekt.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opisuje słownie rozwiązanie prostego problemu,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np. przygotowania kanapki, w postaci listy czynności,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na czym polega programowanie wizualne, do czego służą duszki i bloki,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są skrypt oraz program,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uruchamia środowisko Scratch,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opisuje elementy środowiska Scratch,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tym kolejne kategorie bloków,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duszka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tła oraz obserwuje efekty zmian,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zmienia ustawienia bloków z rozwijanymi listami lub polami tekstowymi,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układa skrypty,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swoje projekty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tworzy nowy projekt,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otwiera zapisany projekt.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zapisuje rozwiązanie prostego problemu,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przygotowania kanapki, w postaci uporządkowanej listy czynności,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czym są skrypt oraz program,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opisuje elementy środowiska Scratch, w tym kolejne kategorie bloków,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modyfikuje ustawienia duszka i tła,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duszków, teł i bloków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i z niewielką pomocą nauczyciela formułuje wnioski,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układa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analizuje proste skrypty, 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swoje projekty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odpowiednim folderze, 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otwiera zapisany projekt,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analizuje, czy zaproponowana lista czynności prowadzi do rozwiązania problemu i wskazuje ewentualne błędy lub braki,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duszków, teł i bloków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formułuje wnioski,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układa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analizuje proste skrypty oraz rozwija je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o dodatkowe elementy,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swoje projekty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otwiera zapisany projekt.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uzasadnia kolejność wykonywania czynności oraz proponuje ulepszenia rozwiązania,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biegle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ze środowiska Scratch, w tym rozwija skrypty, dodając własne pomysły,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nawigować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środowisku Scratch.</w:t>
            </w:r>
          </w:p>
        </w:tc>
      </w:tr>
      <w:tr w:rsidR="00EA397F" w:rsidRPr="008A3543" w:rsidTr="00605B13">
        <w:trPr>
          <w:trHeight w:val="406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236308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Programuję prostą grę zręcznościową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są gry komputerowe, na czym polega sterowanie obiektem, zliczanie punktów,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niektóre polecenia są wykonywane w pętli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lub pod warunkiem,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wybiera tło i duszki,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nazwy duszków,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według wzoru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podręczniku układa kolejne skrypty, korzystając z bloków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kategorii RUCH, WYGLĄD, ZDARZENIA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KONTROLA,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zmienną,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grę,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gra w grę,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i otwiera projekt.</w:t>
            </w:r>
          </w:p>
        </w:tc>
        <w:tc>
          <w:tcPr>
            <w:tcW w:w="878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wyjaśnia, czym są gry komputerowe,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na czym polega sterowanie obiektem, zliczanie punktów,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nauczyciela, wyjaśnia rolę zmiennych,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instrukcji warunkowych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analizowanych skryptach,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wybiera tło i duszki,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zmienia nazwy duszków,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analizuje kolejne skrypty, z pomocą nauczyciela odpowiada na część pytań dotyczących bloków oraz sekwencji poleceń,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według wzoru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podręczniku tworzy zmienną,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uruchamia grę,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odpowiada na pytania dotyczące przebiegu gry,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i otwiera projekt.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analizuje opis gry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z pomocą nauczyciela odpowiada na pytania dotyczące jej elementów, w tym rozumie, jakie obiekty będą poruszały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po scenie, dla ilu obiektów należy zaprogramować ruchy, na czym polega sterowanie zdarzeniami,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kolejne skrypty, odpowiada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na większość pytań dotyczących bloków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oraz sekwencji poleceń </w:t>
            </w:r>
            <w:r w:rsidR="00486C2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niewielką pomocą nauczyciela formułuje wnioski,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świadomie testuje grę,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otwiera projekt.</w:t>
            </w:r>
          </w:p>
        </w:tc>
        <w:tc>
          <w:tcPr>
            <w:tcW w:w="878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trafnie odpowiada na pytania dotyczące elementów gry,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analizuje kolejne skrypty, odpowiada na pytania dotyczące bloków oraz sekwencji poleceń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trafnie formułuje wnioski.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biegle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ze środowiska Scratch, w tym rozwija skrypty, dodając własne pomysły,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uzasadnia, dlaczego określone bloki można zastąpić innymi lub umieścić w innym miejscu skryptu, przewiduje skutki zmian,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analizować skrypty oraz </w:t>
            </w:r>
            <w:r>
              <w:rPr>
                <w:rFonts w:ascii="Aptos" w:hAnsi="Aptos"/>
                <w:sz w:val="21"/>
                <w:szCs w:val="21"/>
              </w:rPr>
              <w:t>n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awigować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środowisku Scratch.</w:t>
            </w:r>
          </w:p>
        </w:tc>
      </w:tr>
      <w:tr w:rsidR="00EA397F" w:rsidRPr="008A3543" w:rsidTr="00AD2218">
        <w:trPr>
          <w:trHeight w:val="404"/>
        </w:trPr>
        <w:tc>
          <w:tcPr>
            <w:tcW w:w="612" w:type="pct"/>
            <w:shd w:val="clear" w:color="auto" w:fill="FFFFFF" w:themeFill="background1"/>
          </w:tcPr>
          <w:p w:rsidR="00EA397F" w:rsidRPr="00D340FB" w:rsidRDefault="00236308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Rysuję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z duszkiem</w:t>
            </w:r>
          </w:p>
        </w:tc>
        <w:tc>
          <w:tcPr>
            <w:tcW w:w="875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do czego służy pisak,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pisakiem się steruje za pomocą bloków rozszerzenia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PISAK i z innych kategorii,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rozróżnia funkcje bloków rozszerzenia PISAK,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dodaje rozszerzenie PISAK do karty Skrypty,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układa skrypt rysowania odcinka i uzupełnia go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o bloki grubości pisaka, ukrywania duszka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czyszczenia sceny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oraz bloki z kategorii RUCH, w tym blok odpowiedzialny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za obrót o dany kąt,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układa kolejne skrypty,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 tym skrypt rysowania czterech odcinków bez zastosowania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z zastosowaniem pętli,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</w:t>
            </w:r>
            <w:r>
              <w:rPr>
                <w:rFonts w:ascii="Aptos" w:hAnsi="Aptos"/>
                <w:sz w:val="21"/>
                <w:szCs w:val="21"/>
              </w:rPr>
              <w:t>i otwiera projekty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. 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wyjaśnia, do czego służy pisak,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rozróżnia funkcje bloków rozszerzenia PISAK,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dodaje rozszerzenie PISAK do karty Skrypty,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układa skrypt rysowania odcinka,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uzupełnia skrypt rysowania odcinka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o blok grubości pisaka, ukrywania duszka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czyszczenia sceny oraz bloki z kategorii RUCH,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tym blok odpowiedzialny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za obrót o dany kąt,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układa kolejne skrypty, w tym skrypt rysowania czterech odcinków bez zastosowania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z zastosowaniem pętli,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odpowiada na część pytań dotyczących bloków i sekwencji poleceń,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  <w:p w:rsidR="00EA397F" w:rsidRPr="008A3543" w:rsidRDefault="00EA397F" w:rsidP="00AA6595">
            <w:pPr>
              <w:spacing w:line="276" w:lineRule="auto"/>
              <w:ind w:firstLine="709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80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omawia funkcje bloków rozszerzenia PISAK,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 rolę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analizowanych skryptach,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dodaje rozszerzenie PISAK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do karty Skrypty,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uzupełnia skrypt rysowania odcinka o blok grubości pisaka, ukrywania duszka i czyszczenia sceny oraz bloki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kategorii RUCH,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tym blok odpowiedzialny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za obrót o dany kąt,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układa kolejne skrypty,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tym skrypt rysowania czterech odcinków bez zastosowania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z zastosowaniem pętli,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odpowiada na pytania dotyczące właściwości pisaka lub sterowania jego ruchem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z niewielką pomocą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nauczyciela formułuje wnioski,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czym jest pętla i jak ją tworzyć,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rozróżnia pętlę nieskończoną i pętlę wykonywaną określoną liczbę razy oraz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wyjaśnia różnice w ich działaniu, 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analizuje skrypty w podręczniku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trafnie odpowiada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większą część pytań dotyczących właściwości pisaka lub sterowania jego ruchem,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układa trudniejsze skrypty, np. skrypt rysowania sześciokąta foremnego.</w:t>
            </w:r>
          </w:p>
        </w:tc>
        <w:tc>
          <w:tcPr>
            <w:tcW w:w="872" w:type="pct"/>
            <w:shd w:val="clear" w:color="auto" w:fill="FFFFFF" w:themeFill="background1"/>
          </w:tcPr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ze środowiska Scratch,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tym rozwija skrypty, dodając własne pomysły,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trafnie przewiduje efekty wprowadzanych zmian, np. wpływ zmiany wartości kąta lub liczby powtórzeń pętli na rysowany kształt, i uzasadnia zastosowanie określonych bloków,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tym pętli,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układa trudniejsze skrypty,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skrypt rysowania sześciokąta foremnego,</w:t>
            </w:r>
          </w:p>
          <w:p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analizować skrypty oraz nawigować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środowisku Scratch.</w:t>
            </w:r>
          </w:p>
        </w:tc>
      </w:tr>
      <w:tr w:rsidR="004B1C97" w:rsidRPr="008A3543" w:rsidTr="001E611E">
        <w:trPr>
          <w:trHeight w:val="400"/>
        </w:trPr>
        <w:tc>
          <w:tcPr>
            <w:tcW w:w="612" w:type="pct"/>
            <w:tcBorders>
              <w:bottom w:val="single" w:sz="4" w:space="0" w:color="00B1BD"/>
            </w:tcBorders>
            <w:shd w:val="clear" w:color="auto" w:fill="FFFFFF" w:themeFill="background1"/>
          </w:tcPr>
          <w:p w:rsidR="004B1C97" w:rsidRPr="00D340FB" w:rsidRDefault="004B1C97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D340FB" w:rsidRPr="00D340FB">
              <w:rPr>
                <w:rFonts w:ascii="Aptos" w:hAnsi="Aptos"/>
                <w:b/>
                <w:bCs/>
                <w:sz w:val="21"/>
                <w:szCs w:val="21"/>
              </w:rPr>
              <w:t>rozdziału III</w:t>
            </w:r>
          </w:p>
        </w:tc>
        <w:tc>
          <w:tcPr>
            <w:tcW w:w="4388" w:type="pct"/>
            <w:gridSpan w:val="10"/>
            <w:tcBorders>
              <w:bottom w:val="single" w:sz="4" w:space="0" w:color="00B1BD"/>
            </w:tcBorders>
            <w:shd w:val="clear" w:color="auto" w:fill="FFFFFF" w:themeFill="background1"/>
          </w:tcPr>
          <w:p w:rsidR="004B1C97" w:rsidRPr="004B1C97" w:rsidRDefault="004B1C97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4B1C97">
              <w:rPr>
                <w:rFonts w:ascii="Aptos" w:hAnsi="Aptos"/>
                <w:sz w:val="21"/>
                <w:szCs w:val="21"/>
              </w:rPr>
              <w:t>wszystkie wymagania z tematów 1–</w:t>
            </w:r>
            <w:r>
              <w:rPr>
                <w:rFonts w:ascii="Aptos" w:hAnsi="Aptos"/>
                <w:sz w:val="21"/>
                <w:szCs w:val="21"/>
              </w:rPr>
              <w:t>3</w:t>
            </w:r>
          </w:p>
        </w:tc>
      </w:tr>
      <w:tr w:rsidR="00922016" w:rsidRPr="008A3543" w:rsidTr="00486C23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:rsidR="00922016" w:rsidRPr="00922016" w:rsidRDefault="00922016" w:rsidP="00922016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b/>
                <w:bCs/>
                <w:sz w:val="21"/>
                <w:szCs w:val="21"/>
              </w:rPr>
              <w:t>Rozdział IV. Sposób na rysowanie</w:t>
            </w:r>
          </w:p>
        </w:tc>
      </w:tr>
      <w:tr w:rsidR="004B1C97" w:rsidRPr="008A3543" w:rsidTr="00AD2218">
        <w:trPr>
          <w:trHeight w:val="465"/>
        </w:trPr>
        <w:tc>
          <w:tcPr>
            <w:tcW w:w="612" w:type="pct"/>
            <w:shd w:val="clear" w:color="auto" w:fill="FFFFFF" w:themeFill="background1"/>
          </w:tcPr>
          <w:p w:rsidR="004B1C97" w:rsidRPr="00D340FB" w:rsidRDefault="004B1C97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Rysuję ołówkiem </w:t>
            </w: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i pędzlem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 do czego służy edytor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edytor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okna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gdzie w edytorze znajdują się narzędzia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do rysowania ołówkiem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pędzlem,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ustawia rozmiar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kolor tła obrazu,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wykonuje proste rysunki ołówkiem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(np. kwiatki na trawie), w tym zmienia grubość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kolor linii, dodaje wypełnienie,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wykonuje proste rysunki pędzlem, w tym zmienia grubość, rodzaj i kolor pędzla, dodaje wypełnienie,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używa gumki,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zapisuje rysunki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 i otwiera zapisane rysunki.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do czego służy edytor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uruchamia edytor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wskazuje i nazywa główne elementy okna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ustawia rozmiar i kolor tła obrazu,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wykonuje proste rysunki ołówkiem, w tym zmienia grubość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kolor linii, dodaje wypełnienie,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wykonuje proste rysunki pędzlem, w tym zmienia grubość i kolor linii, dodaje wypełnienie,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używa gumki,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rysunki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 i otwiera zapisane rysunki.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wskazuje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opisuje główne elementy okna edytora oraz narzędzia,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ustawia rozmiar i kolor tła obrazu,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wykonuje proste rysunki ołówkiem, w tym zmienia grubość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kolor linii, dodaje wypełnienie,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wykonuje proste rysunki pędzlem,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tym zmienia grubość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kolor linii, dodaje wypełnienie,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odtwarza rysunki wymagające większej precyzji i płynnego posługiwania się myszą (np. pingwin, żaba), popełniając błędy wymagające wsparcia nauczyciela,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używa gumki,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zapisuje rysunki w odpowiednim folderze i otwiera zapisane rysunki.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ołówka, pędzli oraz innych narzędzi edytora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formułuje wnioski,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dobiera narzędzia edytora odpowiednio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do wykonywanego zadania,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sukcesem odtwarza rysunki wymagające większej precyzji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i płynnego posługiwania się myszą,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dba o estetykę wykonywanej pracy.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świadomie dobiera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sprawnie wykorzystuje narzędzia edytora grafiki do osiągnięcia zamierzonego efektu,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odtwarza rysunki wymagające precyzji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płynnego posługiwania się myszą, oraz rozwija je, dodając własne pomysły,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dba o czytelność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kompozycję pracy,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</w:t>
            </w:r>
            <w:r w:rsidR="00692AAB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>z edytora grafiki.</w:t>
            </w:r>
          </w:p>
          <w:p w:rsidR="004B1C97" w:rsidRPr="008A3543" w:rsidRDefault="004B1C97" w:rsidP="00AA6595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</w:p>
        </w:tc>
      </w:tr>
      <w:tr w:rsidR="004B1C97" w:rsidRPr="008A3543" w:rsidTr="00AD2218">
        <w:trPr>
          <w:trHeight w:val="412"/>
        </w:trPr>
        <w:tc>
          <w:tcPr>
            <w:tcW w:w="612" w:type="pct"/>
            <w:shd w:val="clear" w:color="auto" w:fill="FFFFFF" w:themeFill="background1"/>
          </w:tcPr>
          <w:p w:rsidR="004B1C97" w:rsidRPr="00D340FB" w:rsidRDefault="00141D3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4B1C97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Rysuję </w:t>
            </w:r>
            <w:r w:rsidR="004B1C97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4B1C97" w:rsidRPr="00D340FB">
              <w:rPr>
                <w:rFonts w:ascii="Aptos" w:hAnsi="Aptos"/>
                <w:b/>
                <w:bCs/>
                <w:spacing w:val="-4"/>
                <w:sz w:val="21"/>
                <w:szCs w:val="21"/>
              </w:rPr>
              <w:t>z wykorzystaniem</w:t>
            </w:r>
            <w:r w:rsidR="004B1C97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 kształtów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edytor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ustawia rozmiar obrazu,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gdzie w edytorze znajdują się narzędzia do rysowania kształtów,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rysuje proste kształty (np. linia, prostokąt, serce), krzywe i wielokąty,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lub innego ucznia dodaje wypełnienie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kolor konturu,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lub innego ucznia zaznacza i przesuwa kształty,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lub innego ucznia obraca i przerzuca kształty,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 lub innego ucznia wykonuje proste rysunki z kształtów (np. pisanka, choinka),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</w:t>
            </w:r>
            <w:r>
              <w:rPr>
                <w:rFonts w:ascii="Aptos" w:hAnsi="Aptos"/>
                <w:sz w:val="21"/>
                <w:szCs w:val="21"/>
              </w:rPr>
              <w:t>i otwiera rysunki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uruchamia edytor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ustawia rozmiar obrazu,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wskazuje i nazywa dostępne kształty,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rysuje proste kształty,</w:t>
            </w:r>
          </w:p>
          <w:p w:rsidR="004B1C97" w:rsidRPr="008A3543" w:rsidRDefault="004B1C97" w:rsidP="00AA6595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krzywe i wielokąty,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dodaje wypełnienie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kolor konturu,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zaznacza kształty,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zmienia rozmiar kształtu, przesuwa, obraca i przerzuca kształt,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rozumie wpływ kolejności elementów na wygląd rysunku,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wykonuje proste rysunki </w:t>
            </w:r>
            <w:r w:rsidR="00141D3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 popełniając błędy wymagające wsparcia nauczyciela,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rysunki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ustawia rozmiar obrazu,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opisuje cechy dostępnych kształtów (kształty zdefiniowane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tworzone przez użytkownika),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rysuje proste kształty, krzywe </w:t>
            </w:r>
            <w:r w:rsidR="00141D3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wielokąty,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rysowaniem kształtów przy naciśniętym klawiszu SHIFT </w:t>
            </w:r>
            <w:r w:rsidR="00141D3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obserwuje efekty jego działania,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dodaje wypełnienie i kolor konturu,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zaznacza kształty,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zmienia rozmiar kształtu, przesuwa, obraca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przerzuca kształt,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wpływ kolejności elementów na wygląd rysunku,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wykonuje proste rysunki </w:t>
            </w:r>
            <w:r w:rsidR="0011120C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11120C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rysunki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ustawieniami narzędzi i formułuje wnioski,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wykorzystuje kolejność elementów podczas tworzenia rysunku,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zaznacza i przekształca grupy kształtów,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wykonuje rysunki wymagające płynnego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precyzyjnego posługiwania się myszą,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dba o estetykę wykonywanej pracy.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dobiera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sprawnie wykorzystuje narzędzia edytora grafiki do osiągnięcia zamierzonego efektu,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rozwija rysunki, dodając własne pomysły,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kompozycję pracy, właściwie dobierając kolory i proporcje elementów,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grafiki.</w:t>
            </w:r>
          </w:p>
          <w:p w:rsidR="004B1C97" w:rsidRPr="008A3543" w:rsidRDefault="004B1C97" w:rsidP="00AA6595">
            <w:pPr>
              <w:spacing w:line="276" w:lineRule="auto"/>
              <w:rPr>
                <w:rFonts w:ascii="Aptos" w:hAnsi="Aptos"/>
                <w:sz w:val="21"/>
                <w:szCs w:val="21"/>
              </w:rPr>
            </w:pPr>
          </w:p>
        </w:tc>
      </w:tr>
      <w:tr w:rsidR="004B1C97" w:rsidRPr="008A3543" w:rsidTr="00AD2218">
        <w:trPr>
          <w:trHeight w:val="418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141D3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Tworzę kartki okolicznościowe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czym jest kartka okolicznościowa,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czym są warstwy,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wyszukuje </w:t>
            </w:r>
            <w:r>
              <w:rPr>
                <w:rFonts w:ascii="Aptos" w:hAnsi="Aptos"/>
                <w:sz w:val="21"/>
                <w:szCs w:val="21"/>
              </w:rPr>
              <w:t>banku 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zadany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temat i pobiera je na dysk,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wstawia obrazek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dysku do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otwiera panel warstw,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testuje opcje warstw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analizuje panele warstw,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korzysta z warstw,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dodaje warstwy, edytuje warstwy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zmienia ich kolejność,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wstawia tekst,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opracowuje prostą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kartkę okolicznościową zawierającą pobraną grafikę i tekst,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projekt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warstwami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opisuje cechy charakterystyczne kartki okolicznościowej,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czym są warstwy,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wyszukuje w </w:t>
            </w:r>
            <w:r>
              <w:rPr>
                <w:rFonts w:ascii="Aptos" w:hAnsi="Aptos"/>
                <w:sz w:val="21"/>
                <w:szCs w:val="21"/>
              </w:rPr>
              <w:t xml:space="preserve">banku </w:t>
            </w:r>
            <w:r>
              <w:rPr>
                <w:rFonts w:ascii="Aptos" w:hAnsi="Aptos"/>
                <w:sz w:val="21"/>
                <w:szCs w:val="21"/>
              </w:rPr>
              <w:lastRenderedPageBreak/>
              <w:t>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zadany temat i pobiera je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dysk,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wstawia obrazek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dysku do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otwiera panel warstw,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testuje opcje warstw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analizuje panele warstw,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korzysta z warstw,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dodaje warstwy, edytuje warstwy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zmienia ich kolejność,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wstawia tekst,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opracowuje prostą kartkę okolicznościową zawierającą pobraną grafikę, kształty lub rysunki odręczne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i tekst, popełniając błędy wymagające wsparcia nauczyciela,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projekt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warstwami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na prostym przykładzie wyjaśnia, czym są warstwy,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wyszukuje w </w:t>
            </w:r>
            <w:r>
              <w:rPr>
                <w:rFonts w:ascii="Aptos" w:hAnsi="Aptos"/>
                <w:sz w:val="21"/>
                <w:szCs w:val="21"/>
              </w:rPr>
              <w:t>banku 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zadany temat i pobiera je na dysk, w razie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obrazek z dysku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do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otwiera panel warstw,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testuje opcje warstw oraz analizuje panele warstw i z niewielką pomocą nauczyciela formułuje wnioski,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korzysta z warstw,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dodaje warstwy, edytuje warstwy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zmienia ich kolejność,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wstawia tekst,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opracowuje prostą kartkę okolicznościową zawierającą pobraną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grafikę, kształty lub rysunki odręczne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tekst,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zapisuje projekt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z warstwami </w:t>
            </w:r>
            <w:r w:rsidR="0011120C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testuje opcje warstw, analizuje panele warstw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formułuje trafne wnioski,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wyszukuje w </w:t>
            </w:r>
            <w:r>
              <w:rPr>
                <w:rFonts w:ascii="Aptos" w:hAnsi="Aptos"/>
                <w:sz w:val="21"/>
                <w:szCs w:val="21"/>
              </w:rPr>
              <w:t>banku 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zadany temat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pobiera je na dysk,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warstw, w tym dodaje warstwy, edytuje warstwy i zmienia ich kolejność,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wstawia tekst,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opracowuje kartkę okolicznościową zawierającą pobraną grafikę, kształty i/lub rysunki odręczne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tekst.</w:t>
            </w:r>
          </w:p>
          <w:p w:rsidR="004B1C97" w:rsidRPr="008A3543" w:rsidRDefault="004B1C97" w:rsidP="00AA6595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świadomie i sprawnie wykorzystuje warstwy do osiągnięcia zamierzonego efektu graficznego,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realizuje własne pomysły, </w:t>
            </w:r>
            <w:r w:rsidR="00486C2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np. wstawiając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do kanwy więcej niż jedną grafikę,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kompozycję pracy, właściwie dobierając kolory i proporcje elementów,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grafiki.</w:t>
            </w:r>
          </w:p>
        </w:tc>
      </w:tr>
      <w:tr w:rsidR="001E611E" w:rsidRPr="008A3543" w:rsidTr="001E611E">
        <w:trPr>
          <w:trHeight w:val="417"/>
        </w:trPr>
        <w:tc>
          <w:tcPr>
            <w:tcW w:w="612" w:type="pct"/>
            <w:shd w:val="clear" w:color="auto" w:fill="FFFFFF" w:themeFill="background1"/>
          </w:tcPr>
          <w:p w:rsidR="001E611E" w:rsidRPr="005C7E2A" w:rsidRDefault="001E611E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5C7E2A" w:rsidRPr="005C7E2A">
              <w:rPr>
                <w:rFonts w:ascii="Aptos" w:hAnsi="Aptos"/>
                <w:b/>
                <w:bCs/>
                <w:sz w:val="21"/>
                <w:szCs w:val="21"/>
              </w:rPr>
              <w:t>rozdziału IV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:rsidR="001E611E" w:rsidRPr="001E611E" w:rsidRDefault="001E611E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1E611E">
              <w:rPr>
                <w:rFonts w:ascii="Aptos" w:hAnsi="Aptos"/>
                <w:sz w:val="21"/>
                <w:szCs w:val="21"/>
              </w:rPr>
              <w:t>wszystkie wymagania z tematów 1–3</w:t>
            </w:r>
          </w:p>
        </w:tc>
      </w:tr>
      <w:tr w:rsidR="001E611E" w:rsidRPr="008A3543" w:rsidTr="0011120C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:rsidR="001E611E" w:rsidRPr="00266B03" w:rsidRDefault="00266B03" w:rsidP="00266B03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Rozdział </w:t>
            </w:r>
            <w:r w:rsidRPr="00266B03">
              <w:rPr>
                <w:rFonts w:cstheme="minorHAnsi"/>
                <w:b/>
                <w:sz w:val="21"/>
                <w:szCs w:val="21"/>
              </w:rPr>
              <w:t>V. Sposób na prezentacje</w:t>
            </w:r>
          </w:p>
        </w:tc>
      </w:tr>
      <w:tr w:rsidR="004B1C97" w:rsidRPr="008A3543" w:rsidTr="00AD2218">
        <w:trPr>
          <w:trHeight w:val="595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2B0185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W świecie prezentacji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czym są: multimedia, prezentacja, prezentacja multimedialna,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urządzenia umożliwiające prezentowanie informacji,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rozróżnia trzy rodzaje prezentacji multimedialnych,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rozumie, że treści mogą być interaktywne,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porównuje slajdy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 zasadność przestrzegania zasad dotyczących tworzenia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analizuje przykładowy plan prezentacji.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czym są: multimedia, prezentacja, prezentacja multimedialna,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charakteryzuje trzy rodzaje prezentacji multimedialnych,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czym jest slajd,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na czym polega interaktywność treści,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porównuje slajdy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niektóre zasady tworzenia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niewielką pomocą nauczyciela analizuje przykładowy plan prezentacji.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w jakich dziedzinach życia wykorzystuje się multimedia,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charakteryzuje trzy rodzaje prezentacji multimedialnych,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czym jest slajd,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wyjaśnia, na czym polega interaktywność treści,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porównuje slajdy prezentacji i formułuje wnioski dotyczące ich jakości i czytelności,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zasady tworzenia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analizuje przykładowy plan prezentacji.</w:t>
            </w:r>
          </w:p>
          <w:p w:rsidR="004B1C97" w:rsidRPr="008A3543" w:rsidRDefault="004B1C97" w:rsidP="00AA6595">
            <w:pPr>
              <w:spacing w:line="276" w:lineRule="auto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porównuje różne rodzaje prezentacji multimedialnych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wskazuje ich zastosowania,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elementy, </w:t>
            </w:r>
            <w:r w:rsidR="005910FE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które można umieścić na slajdzie,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przykłady interaktywnych elementów prezentacji </w:t>
            </w:r>
            <w:r w:rsidR="005910FE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i wskazuje ich zastosowania,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ocenia przykładowe slajdy i proponuje sposoby ich ulepszenia,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zasady tworzenia prezentacji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wskazuje skutki ich nieprzestrzegania.</w:t>
            </w:r>
          </w:p>
          <w:p w:rsidR="004B1C97" w:rsidRPr="008A3543" w:rsidRDefault="004B1C97" w:rsidP="00AA6595">
            <w:pPr>
              <w:pStyle w:val="Nagwek1"/>
              <w:spacing w:before="0" w:after="0" w:line="276" w:lineRule="auto"/>
              <w:outlineLvl w:val="0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analizuje formy multimediów wykorzystywanych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szkole i ocenia ich przydatność,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formy prezentacji </w:t>
            </w:r>
            <w:r w:rsidR="003170BA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zależności od ich celu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wykorzystywanego programu,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uzasadnia zasady tworzenia prezentacji </w:t>
            </w:r>
            <w:r w:rsidR="005910FE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konkretnych przykładach,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analizować prezentacje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formułować wnioski.</w:t>
            </w:r>
          </w:p>
        </w:tc>
      </w:tr>
      <w:tr w:rsidR="004B1C97" w:rsidRPr="008A3543" w:rsidTr="00AD2218">
        <w:trPr>
          <w:trHeight w:val="690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5910FE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Tworzę prostą prezentację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 do czego służy edytor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edytor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odnajduje główne elementy okna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dobiera szablon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slajd tytułowy,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dodaje slajdy,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wpisuje teksty,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wstawia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prezentację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zapisaną prezentację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uruchamia edytor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wskazuje i nazywa główne elementy okna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dobiera szablon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tworzy slajd tytułowy,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dodaje slajdy,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wpisuje teksty,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wstawia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w razie potrzeby można wprowadzać poprawki do prezentacji,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zmienić typ slajdu lub układ elementów,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prezentację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zapisaną prezentację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wskazuje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opisuje główne elementy okna edytora oraz narzędzia,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dobiera szablon prezentacji,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tworzy slajd tytułowy,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dodaje slajdy,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formatuje teksty,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edytuje grafiki,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 przypadku niezadowalającego efektu wprowadza odpowiednie poprawki, np. zmienia typ slajdu, położenie lub rozmiar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obiektów,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prezentację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zapisaną prezentację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poprawnie dobiera szablon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tworzy slajd tytułowy,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dodaje slajdy,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wpisuje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formatuje teksty, dbając o ich czytelność,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edytuje grafiki,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 przypadku niezadowalającego efektu samodzielnie wprowadza odpowiednie poprawki, np. zmienia typ slajdu, położenie lub rozmiar obiektów.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prezentacji,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estetykę prezentacji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– dobór kolorów, ilustracji, właściwe ustawienie obiektów,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rozwija prezentację, dodając własne pomysły,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prezentacji.</w:t>
            </w:r>
          </w:p>
        </w:tc>
      </w:tr>
      <w:tr w:rsidR="004B1C97" w:rsidRPr="008A3543" w:rsidTr="00AD2218">
        <w:trPr>
          <w:trHeight w:val="416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9C020D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Tworzę prezentację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z efektami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czym jest efekt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prezentacji multimedialnej,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otwiera zapisaną prezentację,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szablon,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zarządza slajdami (wstawia nowy slajd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dowolnym miejscu, zmienia kolejność slajdów, usuwa wybrane slajdy),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lub innego ucznia stosuje efekty (animuje wybrany obiekt, dodaje przejścia między slajdami),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prezentację jako pokaz,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odtwarza pokaz.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czym jest efekt w prezentacji multimedialnej,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otwiera zapisaną prezentację,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zmienia szablon,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zarządza slajdami (wstawia nowy slajd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dowolnym miejscu, duplikuje slajdy, zmienia kolejność slajdów, usuwa wybrane slajdy),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stosuje efekty (animuje wybrane obiekty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dodaje przejścia między slajdami),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prezentację jako pokaz i film,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odtwarza pokaz i film.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czym jest efekt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prezentacji multimedialnej,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krótko charakteryzuje animacje i przejścia,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otwiera zapisaną prezentację,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szablon,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zarządza slajdami (wstawia nowy slajd w dowolnym miejscu, duplikuje slajdy, zmienia kolejność slajdów,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usuwa wybrane slajdy),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stosuje efekty (animuje wybrane obiekty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dodaje przejścia między slajdami),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prezentację jako pokaz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film,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odtwarza zapisane prezentacje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niewielką pomocą nauczyciela porównuje pokaz i film.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zmienia szablon,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zarządza slajdami,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animuje obiekty i dodaje przejścia między slajdami,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dobiera animacje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przejścia odpowiednio do charakteru prezentowanych treści,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podstawowych narzędzi z grupy CHRONOMETRAŻ,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zapisuje prezentację jako pokaz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film,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porównuje obie formy prezentacji i formułuje wnioski.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prezentacji,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ustawia sposób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kolejność pojawiania się efektów na slajdach oraz kierunek </w:t>
            </w:r>
            <w:r w:rsidR="009F437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prędkość animacji,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estetykę prezentacji – dobór kolorów, ilustracji, efektów, właściwe ustawienie obiektów,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rozwija prezentację, dodając własne pomysły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wykorzystując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dodatkowe możliwości programu,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prezentacji.</w:t>
            </w:r>
          </w:p>
        </w:tc>
      </w:tr>
      <w:tr w:rsidR="004B1C97" w:rsidRPr="008A3543" w:rsidTr="00AD2218">
        <w:trPr>
          <w:trHeight w:val="705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782A6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4.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Prezentuję pokaz slajdów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na czym polega prezentowanie pokazu slajdów,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lub innego ucznia uruchamia i odtwarza pokaz.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na czym polega prezentowanie pokazu slajdów,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wymienia podstawowe zasady prezentowania,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wymienia różne metody uruchamiania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odtwarza pokaz,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prezentuje uruchomiony pokaz slajdów, podejmując próbę stosowania zasad prezentowania.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wymienia zasady prezentowania,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wymienia i opisuje różne metody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uruchamiania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odtwarza pokaz najprostszym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dla siebie sposobem, </w:t>
            </w:r>
            <w:r w:rsidR="00CA349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prezentuje uruchomiony pokaz slajdów, stosując podstawowe zasady prezentowania.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omawia zasady prezentowania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przykładach,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świadomie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różnych sposobów uruchamiania prezentacji,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prezentuje uruchomiony pokaz slajdów, stosując zasady prezentowania.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swobodnie prowadzi prezentację, utrzymując kontakt z odbiorcami,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angażuje publiczność, np. za pomocą pytań,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korzysta z dodatkowych możliwości pokazu slajdów, np. menu kontekstowego,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przygotować się do prezentacji.</w:t>
            </w:r>
          </w:p>
        </w:tc>
      </w:tr>
      <w:tr w:rsidR="00243763" w:rsidRPr="008A3543" w:rsidTr="00243763">
        <w:trPr>
          <w:trHeight w:val="437"/>
        </w:trPr>
        <w:tc>
          <w:tcPr>
            <w:tcW w:w="612" w:type="pct"/>
            <w:shd w:val="clear" w:color="auto" w:fill="FFFFFF" w:themeFill="background1"/>
          </w:tcPr>
          <w:p w:rsidR="00243763" w:rsidRPr="005C7E2A" w:rsidRDefault="0024376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5C7E2A" w:rsidRPr="005C7E2A">
              <w:rPr>
                <w:rFonts w:ascii="Aptos" w:hAnsi="Aptos"/>
                <w:b/>
                <w:bCs/>
                <w:sz w:val="21"/>
                <w:szCs w:val="21"/>
              </w:rPr>
              <w:t>rozdziału V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:rsidR="00243763" w:rsidRPr="00243763" w:rsidRDefault="00243763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243763">
              <w:rPr>
                <w:rFonts w:ascii="Aptos" w:hAnsi="Aptos"/>
                <w:sz w:val="21"/>
                <w:szCs w:val="21"/>
              </w:rPr>
              <w:t>wszystkie wymagania z tematów 1–</w:t>
            </w:r>
            <w:r w:rsidR="00FD37DC">
              <w:rPr>
                <w:rFonts w:ascii="Aptos" w:hAnsi="Aptos"/>
                <w:sz w:val="21"/>
                <w:szCs w:val="21"/>
              </w:rPr>
              <w:t>4</w:t>
            </w:r>
          </w:p>
        </w:tc>
      </w:tr>
      <w:tr w:rsidR="00AD2218" w:rsidRPr="008A3543" w:rsidTr="00E977D5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:rsidR="00AD2218" w:rsidRPr="00E977D5" w:rsidRDefault="00E977D5" w:rsidP="00E977D5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Rozdział </w:t>
            </w:r>
            <w:r w:rsidRPr="00E977D5">
              <w:rPr>
                <w:rFonts w:cstheme="minorHAnsi"/>
                <w:b/>
                <w:sz w:val="21"/>
                <w:szCs w:val="21"/>
              </w:rPr>
              <w:t>VI. Sposób na pracę z tekstami</w:t>
            </w:r>
          </w:p>
        </w:tc>
      </w:tr>
      <w:tr w:rsidR="004B1C97" w:rsidRPr="008A3543" w:rsidTr="00AD2218">
        <w:trPr>
          <w:trHeight w:val="425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8631FB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Piszę proste teksty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 do czego służy edytor tekstu,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edytor tekstu,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odnajduje główne elementy okna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wprowadza krótki tekst,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dokument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uruchamia edytor tekstu,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wskazuje i nazywa główne elementy okna edytora,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zna podstawowe zasady poprawnego zapisu tekstów,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podstawowe zasady poprawnego formatowania tekstów,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wprowadza krótki tekst,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zaznacza fragment tekstu wybraną metodą,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niewielką pomocą nauczyciela lub innego ucznia formatuje tekst zgodnie z podanymi wymaganiami,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dokument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wskazuje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opisuje główne elementy okna edytora oraz narzędzia,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wprowadza krótki tekst, w razie potrzeby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zaznacza fragment tekstu wybraną metodą,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formatuje tekst zgodnie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podanymi wymaganiami,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zapisuje dokument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wprowadza krótki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tekst z zastosowaniem podstawowych zasad poprawnego zapisu tekstów,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zaznacza fragment tekstu wybraną metodą,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formatuje tekst z zastosowaniem podstawowych zasad poprawnego formatowania tekstów,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dostrzega błędy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formatowaniu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potrafi je poprawić.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poznanych narzędzi edytora tekstu,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świadomie dobiera elementy formatowania tak, aby zwiększyć czytelność i estetykę tekstu,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pomaga innym uczniom korzystać z edytora tekstu.</w:t>
            </w:r>
          </w:p>
        </w:tc>
      </w:tr>
      <w:tr w:rsidR="004B1C97" w:rsidRPr="008A3543" w:rsidTr="00AD2218">
        <w:trPr>
          <w:trHeight w:val="554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8631FB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Stosuję punktory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i numerację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do czego służą listy punktowane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zna pojęcie punktora,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na wstążce narzędzia do tworzenia list,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domyślne ustawienia listy za pomocą trójkątnych znaczników linijki,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wyjaśnia, do czego służą listy punktowane,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a do czego listy numerowane,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odnajduje na wstążce narzędzia do tworzenia list,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ucznia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zmienia domyślne ustawienia listy za pomocą trójkątnych znaczników linijki,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do czego służą listy punktowane, a do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czego listy numerowane,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odnajduje na wstążce narzędzia do tworzenia list,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numerowane,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domyślne ustawienia listy za pomocą trójkątnych znaczników linijki, w razie potrzeby korzystając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zmienia domyślne ustawienia listy za pomocą trójkątnych znaczników linijki,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dopasowuje wcięcia listy, podając dokładne wartości,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korzysta z biblioteki punktorów i numeracji oraz definiuje własne punktory i własne formaty numeracji.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tekstu, w tym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dopasowuje wcięcia listy, podając dokładne wartości, definiuje własne punktory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własne formaty numeracji oraz tworzy listy wielopoziomowe,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tekstu.</w:t>
            </w:r>
          </w:p>
        </w:tc>
      </w:tr>
      <w:tr w:rsidR="004B1C97" w:rsidRPr="008A3543" w:rsidTr="00AD2218">
        <w:trPr>
          <w:trHeight w:val="426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8631FB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Przedstawiam informacje graficznie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pojęcia kształtu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grafiki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odnajduje na wstążce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narzędzia KSZTAŁTY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rysuje w edytorze tekstu proste kształty,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dodaje wypełnienie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kolor konturu,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wpisuje w kształty teksty,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wstawia i uzupełnia prost</w:t>
            </w:r>
            <w:r w:rsidR="006108E5">
              <w:rPr>
                <w:rFonts w:ascii="Aptos" w:hAnsi="Aptos"/>
                <w:sz w:val="21"/>
                <w:szCs w:val="21"/>
              </w:rPr>
              <w:t>ą 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rozpoznaje w edytorze tekstu narzędzia do tworzenia rysunków,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wyjaśnia pojęcia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kształtu i grafiki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odnajduje na wstążce narzędzia KSZTAŁTY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rysuje w edytorze tekstu kształty zdefiniowane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dowolne,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eksperymentuje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edytowaniem kształtów i obserwuje zmiany,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dodaje wypełnienie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kolor konturu,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wpisuje w kształty teksty,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przegląda </w:t>
            </w:r>
            <w:r w:rsidR="00772765">
              <w:rPr>
                <w:rFonts w:ascii="Aptos" w:hAnsi="Aptos"/>
                <w:sz w:val="21"/>
                <w:szCs w:val="21"/>
              </w:rPr>
              <w:t xml:space="preserve">galerię </w:t>
            </w:r>
            <w:r w:rsidR="00796E33">
              <w:rPr>
                <w:rFonts w:ascii="Aptos" w:hAnsi="Aptos"/>
                <w:sz w:val="21"/>
                <w:szCs w:val="21"/>
              </w:rPr>
              <w:t>grafik</w:t>
            </w:r>
            <w:r w:rsidR="00772765">
              <w:rPr>
                <w:rFonts w:ascii="Aptos" w:hAnsi="Aptos"/>
                <w:sz w:val="21"/>
                <w:szCs w:val="21"/>
              </w:rPr>
              <w:t>i</w:t>
            </w:r>
            <w:r w:rsidR="00796E33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>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wstawia i uzupełnia </w:t>
            </w:r>
            <w:r w:rsidR="00796E33">
              <w:rPr>
                <w:rFonts w:ascii="Aptos" w:hAnsi="Aptos"/>
                <w:sz w:val="21"/>
                <w:szCs w:val="21"/>
              </w:rPr>
              <w:t>prostą 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wyjaśnia pojęcia kształtu i grafiki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odnajduje na wstążce narzędzia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KSZTAŁTY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rysuje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edytorze tekstu kształty zdefiniowane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dowolne,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edytowaniem kształtów i z pomocą nauczyciela formułuje wnioski,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 w razie potrzeby korzystając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dodaje wypełnienie i kolor konturu,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</w:t>
            </w:r>
            <w:r w:rsidR="0051386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kształty teksty,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przegląda </w:t>
            </w:r>
            <w:r w:rsidR="00856BA4">
              <w:rPr>
                <w:rFonts w:ascii="Aptos" w:hAnsi="Aptos"/>
                <w:sz w:val="21"/>
                <w:szCs w:val="21"/>
              </w:rPr>
              <w:t xml:space="preserve">galerię </w:t>
            </w:r>
            <w:r w:rsidR="00414809">
              <w:rPr>
                <w:rFonts w:ascii="Aptos" w:hAnsi="Aptos"/>
                <w:sz w:val="21"/>
                <w:szCs w:val="21"/>
              </w:rPr>
              <w:t>grafik</w:t>
            </w:r>
            <w:r w:rsidR="00772765">
              <w:rPr>
                <w:rFonts w:ascii="Aptos" w:hAnsi="Aptos"/>
                <w:sz w:val="21"/>
                <w:szCs w:val="21"/>
              </w:rPr>
              <w:t>i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wstawia </w:t>
            </w:r>
            <w:r w:rsidR="0051386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uzupełnia </w:t>
            </w:r>
            <w:r w:rsidR="00796E33">
              <w:rPr>
                <w:rFonts w:ascii="Aptos" w:hAnsi="Aptos"/>
                <w:sz w:val="21"/>
                <w:szCs w:val="21"/>
              </w:rPr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513862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eksperymentuje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edytowaniem kształtów i trafnie formułuje wnioski,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kształtów, biegle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uchwytów i menu kontekstowego,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dostępnych opcji formatowania kształtów,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grupuje kształty,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uzupełnia </w:t>
            </w:r>
            <w:r w:rsidR="00F26D92">
              <w:rPr>
                <w:rFonts w:ascii="Aptos" w:hAnsi="Aptos"/>
                <w:sz w:val="21"/>
                <w:szCs w:val="21"/>
              </w:rPr>
              <w:t xml:space="preserve">grafikę </w:t>
            </w:r>
            <w:r w:rsidRPr="008A3543">
              <w:rPr>
                <w:rFonts w:ascii="Aptos" w:hAnsi="Aptos"/>
                <w:sz w:val="21"/>
                <w:szCs w:val="21"/>
              </w:rPr>
              <w:t>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różne typy </w:t>
            </w:r>
            <w:r w:rsidR="00F26D92">
              <w:rPr>
                <w:rFonts w:ascii="Aptos" w:hAnsi="Aptos"/>
                <w:sz w:val="21"/>
                <w:szCs w:val="21"/>
              </w:rPr>
              <w:t xml:space="preserve">grafiki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SmartArt oraz ich przeznaczenie </w:t>
            </w:r>
            <w:r w:rsidR="00F26D9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z niewielką pomocą nauczyciela dobiera </w:t>
            </w:r>
            <w:r w:rsidR="00796E33">
              <w:rPr>
                <w:rFonts w:ascii="Aptos" w:hAnsi="Aptos"/>
                <w:sz w:val="21"/>
                <w:szCs w:val="21"/>
              </w:rPr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do przedstawienia wskazanego zagadnienia.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tekstu, w tym swobodnie edytuje, formatuje i grupuje kształty oraz edytuje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i formatuje </w:t>
            </w:r>
            <w:r w:rsidR="00D527C0">
              <w:rPr>
                <w:rFonts w:ascii="Aptos" w:hAnsi="Aptos"/>
                <w:sz w:val="21"/>
                <w:szCs w:val="21"/>
              </w:rPr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różne typy </w:t>
            </w:r>
            <w:r w:rsidR="00F26D92">
              <w:rPr>
                <w:rFonts w:ascii="Aptos" w:hAnsi="Aptos"/>
                <w:sz w:val="21"/>
                <w:szCs w:val="21"/>
              </w:rPr>
              <w:t>grafiki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 oraz ich przeznaczenie </w:t>
            </w:r>
            <w:r w:rsidR="00F26D9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trafnie dobiera </w:t>
            </w:r>
            <w:r w:rsidR="00F26D92">
              <w:rPr>
                <w:rFonts w:ascii="Aptos" w:hAnsi="Aptos"/>
                <w:sz w:val="21"/>
                <w:szCs w:val="21"/>
              </w:rPr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do przedstawienia wskazanego zagadnienia,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korzysta z innych narzędzi do rysowania dostępnych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edytorze tekstu,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tekstu.</w:t>
            </w:r>
          </w:p>
        </w:tc>
      </w:tr>
      <w:tr w:rsidR="004B1C97" w:rsidRPr="008A3543" w:rsidTr="00AD2218">
        <w:trPr>
          <w:trHeight w:val="428"/>
        </w:trPr>
        <w:tc>
          <w:tcPr>
            <w:tcW w:w="612" w:type="pct"/>
            <w:shd w:val="clear" w:color="auto" w:fill="FFFFFF" w:themeFill="background1"/>
          </w:tcPr>
          <w:p w:rsidR="004B1C97" w:rsidRPr="005C7E2A" w:rsidRDefault="0068629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4.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Tworzę ogłoszenia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i zaproszenia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pojęcia rozmiaru strony, orientacji strony, marginesu, akapitu, wiersza,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ustawienia strony w dokumencie,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otwiera dokument tekstowy,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formatuje tekst według wytycznych,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lub innego ucznia ozdabia stronę,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zmienia kolor strony, dodaje obramowanie,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wstawia do dokumentu grafikę z banku obrazów edytora,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ustawia grafikę,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 pojęcia rozmiaru strony, orientacji strony, marginesu, akapitu, wiersza,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rozróżnia akapity blokowe i wcięte,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zmienia ustawienia strony w dokumencie,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 akapitach blokowych z pomocą podręcznika ustawia odstępy</w:t>
            </w:r>
            <w:r w:rsidR="00DC620A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po akapicie,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 akapitach wciętych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pomocą podręcznika tworzy wcięcie za pomocą klawisza TAB lub trójkątnych znaczników linijki,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otwiera dokument tekstowy,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formatuje tekst według wytycznych,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ozdabia stronę,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zmienia kolor strony, dodaje obramowanie,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wstawia do dokumentu grafikę z banku obrazów edytora,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ustawia grafikę,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wyjaśnia pojęcia rozmiaru strony, orientacji strony, marginesu, akapitu, wiersza,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ustawienia strony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dokumencie,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 akapitach blokowych samodzielnie ustawia odstępy po akapicie,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 akapitach wciętych samodzielnie tworzy wcięcie za pomocą klawisza TAB, trójkątnych znaczników linijki lub w oknie grupy AKAPIT,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tekst do dokumentu,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formatuje tekst według wytycznych,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ozdabia stronę, np. zmienia kolor strony, dodaje obramowanie,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do dokumentu grafikę </w:t>
            </w:r>
            <w:r w:rsidR="00EF5A6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banku obrazów edytora,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ustawia grafikę, w razie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podręcznika,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EF5A62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dobiera ustawienia strony odpowiednie do rodzaju tworzonego dokumentu,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ustawia parametry akapitów,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ozdabia stronę w sposób estetyczny i zgodny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przeznaczeniem dokumentu,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do dokumentu grafikę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banku obrazów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edytora i rozmieszcza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ją na stronie,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stosuje różne style zawijania tekstu wokół grafiki.</w:t>
            </w:r>
          </w:p>
        </w:tc>
        <w:tc>
          <w:tcPr>
            <w:tcW w:w="872" w:type="pct"/>
            <w:shd w:val="clear" w:color="auto" w:fill="FFFFFF" w:themeFill="background1"/>
          </w:tcPr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tekstu, 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projektuje estetyczne zaproszenia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ogłoszenia, właściwie dobierając układ strony, grafikę i formatowanie tekstu,</w:t>
            </w:r>
          </w:p>
          <w:p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tekstu.</w:t>
            </w:r>
          </w:p>
          <w:p w:rsidR="004B1C97" w:rsidRPr="008A3543" w:rsidRDefault="004B1C97" w:rsidP="00AA6595">
            <w:pPr>
              <w:spacing w:line="276" w:lineRule="auto"/>
              <w:rPr>
                <w:rFonts w:ascii="Aptos" w:hAnsi="Aptos"/>
                <w:sz w:val="21"/>
                <w:szCs w:val="21"/>
              </w:rPr>
            </w:pPr>
          </w:p>
        </w:tc>
      </w:tr>
      <w:tr w:rsidR="00FD37DC" w:rsidRPr="008A3543" w:rsidTr="00FD37DC">
        <w:trPr>
          <w:trHeight w:val="528"/>
        </w:trPr>
        <w:tc>
          <w:tcPr>
            <w:tcW w:w="612" w:type="pct"/>
            <w:shd w:val="clear" w:color="auto" w:fill="FFFFFF" w:themeFill="background1"/>
          </w:tcPr>
          <w:p w:rsidR="00FD37DC" w:rsidRPr="005C7E2A" w:rsidRDefault="00FD37DC" w:rsidP="00FD37DC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5C7E2A" w:rsidRPr="005C7E2A">
              <w:rPr>
                <w:rFonts w:ascii="Aptos" w:hAnsi="Aptos"/>
                <w:b/>
                <w:bCs/>
                <w:sz w:val="21"/>
                <w:szCs w:val="21"/>
              </w:rPr>
              <w:t>rozdziału VI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:rsidR="00FD37DC" w:rsidRPr="00FD37DC" w:rsidRDefault="00FD37DC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FD37DC">
              <w:rPr>
                <w:rFonts w:ascii="Aptos" w:hAnsi="Aptos"/>
                <w:sz w:val="21"/>
                <w:szCs w:val="21"/>
              </w:rPr>
              <w:t>wszystkie wymagania z tematów 1–4</w:t>
            </w:r>
          </w:p>
        </w:tc>
      </w:tr>
      <w:tr w:rsidR="00FC44B7" w:rsidRPr="008A3543" w:rsidTr="00FC44B7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:rsidR="00FC44B7" w:rsidRPr="00FC44B7" w:rsidRDefault="00FC44B7" w:rsidP="00FC44B7">
            <w:pPr>
              <w:spacing w:line="276" w:lineRule="auto"/>
              <w:jc w:val="center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C44B7">
              <w:rPr>
                <w:rFonts w:ascii="Aptos" w:hAnsi="Aptos"/>
                <w:b/>
                <w:bCs/>
                <w:sz w:val="21"/>
                <w:szCs w:val="21"/>
              </w:rPr>
              <w:t>Doświadczenie edukacyjne</w:t>
            </w:r>
          </w:p>
        </w:tc>
      </w:tr>
      <w:tr w:rsidR="00FD37DC" w:rsidRPr="008A3543" w:rsidTr="00AD2218">
        <w:trPr>
          <w:trHeight w:val="425"/>
        </w:trPr>
        <w:tc>
          <w:tcPr>
            <w:tcW w:w="612" w:type="pct"/>
            <w:shd w:val="clear" w:color="auto" w:fill="FFFFFF" w:themeFill="background1"/>
          </w:tcPr>
          <w:p w:rsidR="00FD37DC" w:rsidRPr="005C7E2A" w:rsidRDefault="00FD37DC" w:rsidP="00FD37DC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Minikampania: </w:t>
            </w: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 xml:space="preserve">wpływ technologii </w:t>
            </w: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na środowisko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technologia może mieć pozytywny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negatywny wpływ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środowisko,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 pojęcie elektrośmieci i wie,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że elektrośmieci nie wolno wyrzucać do zwykłego kosza,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innych członków zespołu wykonuje proste zadania przydzielone w projekcie,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uczestniczy w części spotkań i działań grupy,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przygotowanych przez innych materiałów,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rozpoznaje podstawowe informacje związane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tematem projektu.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wyjaśnia, czym są elektrośmieci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dlaczego nie wolno wyrzucać ich do zwykłego kosza,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urządzenia cyfrowe używane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domu i szkole, wskazując te, które wymagają zasilania energią elektryczną,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jest cyfrowy ślad węglowy,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wyjaśnia, dlaczego technologia może mieć pozytywny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i negatywny wpływ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środowisko,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wykonuje przydzielone zadania z pomocą wskazówek nauczyciela lub członków zespołu,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współpracuje z grupą podczas realizacji projektu,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uczestniczy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przygotowaniu materiałów projektowych,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uczestniczy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prezentacji efektów pracy grupy.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czym są elektrośmieci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dlaczego nie wolno wyrzucać ich do zwykłego kosza,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czym jest cyfrowy ślad węglowy,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samodzielnie, na przykładach, wyjaśnia, dlaczego technologia może mieć pozytywny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negatywny wpływ na środowisko,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realizuje przydzielone zadania projektowe, w razie potrzeby korzystając ze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wskazówek nauczyciela,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aktywnie komunikuje się i współpracuje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członkami zespołu,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wyszukuje, selekcjonuje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wykorzystuje informacje związane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tematem projektu,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uczestniczy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przygotowaniu spójnych materiałów kampanii,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efekty pracy grupy i wyjaśnia własny wkład w projekt.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krytycznie ocenia zjawisko częstej wymiany działających urządzeń na nowsze modele (tzw. konsumpcjonizm technologiczny),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aktywnie uczestniczy w planowaniu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realizacji działań zespołu,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aktywnie, samodzielnie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terminowo tworzy materiały projektowe,</w:t>
            </w:r>
          </w:p>
          <w:p w:rsidR="00FD37DC" w:rsidRPr="008A3543" w:rsidRDefault="00FD37DC" w:rsidP="00FD37DC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świadomie wykorzystując poznane narzędzia TIK,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proponuje własne rozwiązania i pomysły wzbogacające projekt,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świadomie dobiera materiały i treści do celu kampanii,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efekty pracy, uzasadniając przyjęte rozwiązania i wnioski.</w:t>
            </w:r>
          </w:p>
        </w:tc>
        <w:tc>
          <w:tcPr>
            <w:tcW w:w="872" w:type="pct"/>
            <w:shd w:val="clear" w:color="auto" w:fill="FFFFFF" w:themeFill="background1"/>
          </w:tcPr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trafnie analizuje wpływ technologii na środowisko i formułuje własne wnioski,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bierze</w:t>
            </w:r>
            <w:r w:rsidR="00297ABF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odpowiedzialność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za organizację wybranych działań zespołu,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inicjuje działania zespołu i wspiera organizację pracy grupy,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twórczo łączy różne narzędzia cyfrowe poznane podczas zajęć w celu zwiększenia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skuteczności przekazu kampanii,</w:t>
            </w:r>
          </w:p>
          <w:p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wspiera innych członków zespołu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realizacji zadań.</w:t>
            </w:r>
          </w:p>
        </w:tc>
      </w:tr>
    </w:tbl>
    <w:p w:rsidR="00204A7E" w:rsidRPr="008A3543" w:rsidRDefault="00204A7E" w:rsidP="003D2849">
      <w:pPr>
        <w:spacing w:after="0" w:line="276" w:lineRule="auto"/>
        <w:rPr>
          <w:rFonts w:ascii="Aptos" w:hAnsi="Aptos"/>
          <w:b/>
          <w:sz w:val="21"/>
          <w:szCs w:val="21"/>
        </w:rPr>
      </w:pPr>
    </w:p>
    <w:sectPr w:rsidR="00204A7E" w:rsidRPr="008A3543" w:rsidSect="00351B4A">
      <w:headerReference w:type="default" r:id="rId8"/>
      <w:footerReference w:type="default" r:id="rId9"/>
      <w:pgSz w:w="16838" w:h="11906" w:orient="landscape"/>
      <w:pgMar w:top="1418" w:right="1021" w:bottom="964" w:left="102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B2E" w:rsidRDefault="00961B2E" w:rsidP="00C25AB9">
      <w:pPr>
        <w:spacing w:after="0" w:line="240" w:lineRule="auto"/>
      </w:pPr>
      <w:r>
        <w:separator/>
      </w:r>
    </w:p>
  </w:endnote>
  <w:endnote w:type="continuationSeparator" w:id="0">
    <w:p w:rsidR="00961B2E" w:rsidRDefault="00961B2E" w:rsidP="00C2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073" w:rsidRDefault="00902073" w:rsidP="00902073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DFEB683" wp14:editId="7FB64423">
              <wp:simplePos x="0" y="0"/>
              <wp:positionH relativeFrom="margin">
                <wp:align>left</wp:align>
              </wp:positionH>
              <wp:positionV relativeFrom="paragraph">
                <wp:posOffset>58909</wp:posOffset>
              </wp:positionV>
              <wp:extent cx="9360000" cy="28136"/>
              <wp:effectExtent l="0" t="0" r="31750" b="2921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360000" cy="28136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4A9BF95" id="Łącznik prostoliniowy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5pt" to="737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" strokecolor="#f09120" strokeweight="1.5pt">
              <v:stroke joinstyle="miter"/>
              <w10:wrap anchorx="margin"/>
            </v:line>
          </w:pict>
        </mc:Fallback>
      </mc:AlternateContent>
    </w:r>
  </w:p>
  <w:p w:rsidR="00902073" w:rsidRDefault="00902073" w:rsidP="00902073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>
      <w:rPr>
        <w:sz w:val="18"/>
        <w:szCs w:val="18"/>
      </w:rPr>
      <w:t>: Anna Wysocka</w:t>
    </w:r>
  </w:p>
  <w:p w:rsidR="00902073" w:rsidRDefault="00902073" w:rsidP="00902073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D3A5AC" wp14:editId="6D5316A9">
              <wp:simplePos x="0" y="0"/>
              <wp:positionH relativeFrom="column">
                <wp:posOffset>-1270</wp:posOffset>
              </wp:positionH>
              <wp:positionV relativeFrom="paragraph">
                <wp:posOffset>67945</wp:posOffset>
              </wp:positionV>
              <wp:extent cx="9360000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6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646C45" id="Łącznik prostoliniowy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5.35pt" to="736.9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" strokecolor="black [3213]" strokeweight=".5pt">
              <v:stroke joinstyle="miter"/>
            </v:line>
          </w:pict>
        </mc:Fallback>
      </mc:AlternateContent>
    </w:r>
  </w:p>
  <w:p w:rsidR="00902073" w:rsidRPr="00425469" w:rsidRDefault="00902073" w:rsidP="00902073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:rsidR="00AF6AFE" w:rsidRPr="00902073" w:rsidRDefault="00902073" w:rsidP="00902073">
    <w:pPr>
      <w:pStyle w:val="Stopka"/>
      <w:spacing w:line="160" w:lineRule="exact"/>
      <w:jc w:val="center"/>
      <w:rPr>
        <w:sz w:val="20"/>
        <w:szCs w:val="20"/>
      </w:rPr>
    </w:pPr>
    <w:r w:rsidRPr="00902073">
      <w:rPr>
        <w:sz w:val="20"/>
        <w:szCs w:val="20"/>
      </w:rPr>
      <w:fldChar w:fldCharType="begin"/>
    </w:r>
    <w:r w:rsidRPr="00902073">
      <w:rPr>
        <w:sz w:val="20"/>
        <w:szCs w:val="20"/>
      </w:rPr>
      <w:instrText>PAGE   \* MERGEFORMAT</w:instrText>
    </w:r>
    <w:r w:rsidRPr="00902073">
      <w:rPr>
        <w:sz w:val="20"/>
        <w:szCs w:val="20"/>
      </w:rPr>
      <w:fldChar w:fldCharType="separate"/>
    </w:r>
    <w:r w:rsidR="00FE4C8D">
      <w:rPr>
        <w:noProof/>
        <w:sz w:val="20"/>
        <w:szCs w:val="20"/>
      </w:rPr>
      <w:t>4</w:t>
    </w:r>
    <w:r w:rsidRPr="0090207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B2E" w:rsidRDefault="00961B2E" w:rsidP="00C25AB9">
      <w:pPr>
        <w:spacing w:after="0" w:line="240" w:lineRule="auto"/>
      </w:pPr>
      <w:r>
        <w:separator/>
      </w:r>
    </w:p>
  </w:footnote>
  <w:footnote w:type="continuationSeparator" w:id="0">
    <w:p w:rsidR="00961B2E" w:rsidRDefault="00961B2E" w:rsidP="00C25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AB9" w:rsidRDefault="006B2124" w:rsidP="00C25AB9">
    <w:pPr>
      <w:pStyle w:val="Nagwek"/>
      <w:tabs>
        <w:tab w:val="clear" w:pos="9072"/>
        <w:tab w:val="left" w:pos="8789"/>
      </w:tabs>
      <w:ind w:left="-1417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02A340B" wp14:editId="59C5239E">
              <wp:simplePos x="0" y="0"/>
              <wp:positionH relativeFrom="column">
                <wp:posOffset>-648335</wp:posOffset>
              </wp:positionH>
              <wp:positionV relativeFrom="paragraph">
                <wp:posOffset>268605</wp:posOffset>
              </wp:positionV>
              <wp:extent cx="10786110" cy="438300"/>
              <wp:effectExtent l="0" t="0" r="0" b="0"/>
              <wp:wrapNone/>
              <wp:docPr id="1277613066" name="Grup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86110" cy="438300"/>
                        <a:chOff x="0" y="0"/>
                        <a:chExt cx="10786110" cy="438300"/>
                      </a:xfrm>
                    </wpg:grpSpPr>
                    <pic:pic xmlns:pic="http://schemas.openxmlformats.org/drawingml/2006/picture">
                      <pic:nvPicPr>
                        <pic:cNvPr id="1277912536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611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95787416" name="Grafika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106680"/>
                          <a:ext cx="703580" cy="2374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59593280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356360" y="83820"/>
                          <a:ext cx="5295900" cy="35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AAB" w:rsidRPr="00627321" w:rsidRDefault="00557249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Informatyka | </w:t>
                            </w:r>
                            <w:r w:rsidR="00F63AAB" w:rsidRPr="00627321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Sposób na informatykę</w:t>
                            </w:r>
                            <w:r w:rsidR="00F63AAB"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C05A5"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| </w:t>
                            </w:r>
                            <w:r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Klasa 4</w:t>
                            </w:r>
                            <w:r w:rsidR="003F797C"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| </w:t>
                            </w:r>
                            <w:r w:rsidR="00F311CC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Wymagania edukacyjne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2A340B" id="Grupa 4" o:spid="_x0000_s1026" style="position:absolute;left:0;text-align:left;margin-left:-51.05pt;margin-top:21.15pt;width:849.3pt;height:34.5pt;z-index:251665408;mso-width-relative:margin;mso-height-relative:margin" coordsize="107861,4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width:107861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">
                <v:imagedata r:id="rId4" o:title=""/>
                <v:path arrowok="t"/>
              </v:shape>
              <v:shape id="Grafika 3" o:spid="_x0000_s1028" type="#_x0000_t75" style="position:absolute;left:6477;top:1066;width:7035;height: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left:13563;top:838;width:52959;height:3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" filled="f" stroked="f">
                <v:textbox>
                  <w:txbxContent>
                    <w:p w:rsidR="00F63AAB" w:rsidRPr="00627321" w:rsidRDefault="00557249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Informatyka | </w:t>
                      </w:r>
                      <w:r w:rsidR="00F63AAB" w:rsidRPr="00627321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Sposób na informatykę</w:t>
                      </w:r>
                      <w:r w:rsidR="00F63AAB"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="006C05A5"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| </w:t>
                      </w:r>
                      <w:r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>Klasa 4</w:t>
                      </w:r>
                      <w:r w:rsidR="003F797C"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| </w:t>
                      </w:r>
                      <w:r w:rsidR="00F311CC">
                        <w:rPr>
                          <w:color w:val="FFFFFF" w:themeColor="background1"/>
                          <w:sz w:val="22"/>
                          <w:szCs w:val="22"/>
                        </w:rPr>
                        <w:t>Wymagania edukacyjne</w:t>
                      </w:r>
                    </w:p>
                  </w:txbxContent>
                </v:textbox>
              </v:shape>
            </v:group>
          </w:pict>
        </mc:Fallback>
      </mc:AlternateContent>
    </w:r>
    <w:r w:rsidR="008B3B35"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76A8CCED" wp14:editId="36C0EC2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03930" cy="213995"/>
          <wp:effectExtent l="0" t="0" r="1270" b="0"/>
          <wp:wrapNone/>
          <wp:docPr id="1064192093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25616" name="Grafika 131125616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930" cy="21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AC7"/>
    <w:multiLevelType w:val="hybridMultilevel"/>
    <w:tmpl w:val="C2D01CF2"/>
    <w:lvl w:ilvl="0" w:tplc="1B108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1BD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D185A"/>
    <w:multiLevelType w:val="hybridMultilevel"/>
    <w:tmpl w:val="1AC0A72C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41BDF"/>
    <w:multiLevelType w:val="hybridMultilevel"/>
    <w:tmpl w:val="0C9C0CB8"/>
    <w:lvl w:ilvl="0" w:tplc="B5E4A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72B"/>
    <w:multiLevelType w:val="hybridMultilevel"/>
    <w:tmpl w:val="97AAD15A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77DBD"/>
    <w:multiLevelType w:val="hybridMultilevel"/>
    <w:tmpl w:val="C42EB74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7505E"/>
    <w:multiLevelType w:val="hybridMultilevel"/>
    <w:tmpl w:val="10EA3EC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A786E"/>
    <w:multiLevelType w:val="hybridMultilevel"/>
    <w:tmpl w:val="F0B4E54C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A42A9"/>
    <w:multiLevelType w:val="hybridMultilevel"/>
    <w:tmpl w:val="884EA74A"/>
    <w:lvl w:ilvl="0" w:tplc="1B1086F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1BD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95ECC"/>
    <w:multiLevelType w:val="hybridMultilevel"/>
    <w:tmpl w:val="A036B4EC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30792"/>
    <w:multiLevelType w:val="hybridMultilevel"/>
    <w:tmpl w:val="9D0E87F2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93856"/>
    <w:multiLevelType w:val="hybridMultilevel"/>
    <w:tmpl w:val="CD70B79A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92090"/>
    <w:multiLevelType w:val="hybridMultilevel"/>
    <w:tmpl w:val="62B2CF96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C217F"/>
    <w:multiLevelType w:val="hybridMultilevel"/>
    <w:tmpl w:val="EEDC080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C2AAA"/>
    <w:multiLevelType w:val="hybridMultilevel"/>
    <w:tmpl w:val="7E1089C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33926"/>
    <w:multiLevelType w:val="hybridMultilevel"/>
    <w:tmpl w:val="AC301B8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75AE9"/>
    <w:multiLevelType w:val="hybridMultilevel"/>
    <w:tmpl w:val="C5000C02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B4607"/>
    <w:multiLevelType w:val="hybridMultilevel"/>
    <w:tmpl w:val="14705C36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808B7"/>
    <w:multiLevelType w:val="hybridMultilevel"/>
    <w:tmpl w:val="EBF808EE"/>
    <w:lvl w:ilvl="0" w:tplc="1B1086F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1BD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30DB1"/>
    <w:multiLevelType w:val="hybridMultilevel"/>
    <w:tmpl w:val="83C21826"/>
    <w:lvl w:ilvl="0" w:tplc="B5E4A34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D217C"/>
    <w:multiLevelType w:val="hybridMultilevel"/>
    <w:tmpl w:val="7D7098F6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844"/>
    <w:multiLevelType w:val="hybridMultilevel"/>
    <w:tmpl w:val="0A640D1C"/>
    <w:lvl w:ilvl="0" w:tplc="1B108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1BD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9"/>
  </w:num>
  <w:num w:numId="4">
    <w:abstractNumId w:val="10"/>
  </w:num>
  <w:num w:numId="5">
    <w:abstractNumId w:val="15"/>
  </w:num>
  <w:num w:numId="6">
    <w:abstractNumId w:val="11"/>
  </w:num>
  <w:num w:numId="7">
    <w:abstractNumId w:val="7"/>
  </w:num>
  <w:num w:numId="8">
    <w:abstractNumId w:val="3"/>
  </w:num>
  <w:num w:numId="9">
    <w:abstractNumId w:val="4"/>
  </w:num>
  <w:num w:numId="10">
    <w:abstractNumId w:val="16"/>
  </w:num>
  <w:num w:numId="11">
    <w:abstractNumId w:val="13"/>
  </w:num>
  <w:num w:numId="12">
    <w:abstractNumId w:val="8"/>
  </w:num>
  <w:num w:numId="13">
    <w:abstractNumId w:val="12"/>
  </w:num>
  <w:num w:numId="14">
    <w:abstractNumId w:val="19"/>
  </w:num>
  <w:num w:numId="15">
    <w:abstractNumId w:val="2"/>
  </w:num>
  <w:num w:numId="16">
    <w:abstractNumId w:val="1"/>
  </w:num>
  <w:num w:numId="17">
    <w:abstractNumId w:val="17"/>
  </w:num>
  <w:num w:numId="18">
    <w:abstractNumId w:val="5"/>
  </w:num>
  <w:num w:numId="19">
    <w:abstractNumId w:val="14"/>
  </w:num>
  <w:num w:numId="20">
    <w:abstractNumId w:val="0"/>
  </w:num>
  <w:num w:numId="21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1BD"/>
    <w:rsid w:val="000039E1"/>
    <w:rsid w:val="00003F50"/>
    <w:rsid w:val="00005CBD"/>
    <w:rsid w:val="00006F70"/>
    <w:rsid w:val="000107D9"/>
    <w:rsid w:val="00010D4A"/>
    <w:rsid w:val="00012CD3"/>
    <w:rsid w:val="00013C98"/>
    <w:rsid w:val="00014DD1"/>
    <w:rsid w:val="000152AC"/>
    <w:rsid w:val="0001704B"/>
    <w:rsid w:val="0001744F"/>
    <w:rsid w:val="000223A4"/>
    <w:rsid w:val="00024331"/>
    <w:rsid w:val="00027ADF"/>
    <w:rsid w:val="00031BE2"/>
    <w:rsid w:val="00031E8F"/>
    <w:rsid w:val="000345C0"/>
    <w:rsid w:val="00035819"/>
    <w:rsid w:val="00035E90"/>
    <w:rsid w:val="00040D96"/>
    <w:rsid w:val="000414DF"/>
    <w:rsid w:val="00041904"/>
    <w:rsid w:val="000420E0"/>
    <w:rsid w:val="000439D7"/>
    <w:rsid w:val="00043E2B"/>
    <w:rsid w:val="000445A0"/>
    <w:rsid w:val="0004521D"/>
    <w:rsid w:val="00047ABC"/>
    <w:rsid w:val="00050F23"/>
    <w:rsid w:val="00051FAD"/>
    <w:rsid w:val="000535A8"/>
    <w:rsid w:val="000540D5"/>
    <w:rsid w:val="00056B72"/>
    <w:rsid w:val="00056F2D"/>
    <w:rsid w:val="00067DD3"/>
    <w:rsid w:val="000730F7"/>
    <w:rsid w:val="00073DC7"/>
    <w:rsid w:val="000824F2"/>
    <w:rsid w:val="00082670"/>
    <w:rsid w:val="00082EFA"/>
    <w:rsid w:val="00083D42"/>
    <w:rsid w:val="00085826"/>
    <w:rsid w:val="00086B0F"/>
    <w:rsid w:val="00090206"/>
    <w:rsid w:val="00091625"/>
    <w:rsid w:val="00091BF6"/>
    <w:rsid w:val="00091CF0"/>
    <w:rsid w:val="000955E2"/>
    <w:rsid w:val="000A0753"/>
    <w:rsid w:val="000A3AB2"/>
    <w:rsid w:val="000A3BFB"/>
    <w:rsid w:val="000A3DA4"/>
    <w:rsid w:val="000A6D7D"/>
    <w:rsid w:val="000A6E87"/>
    <w:rsid w:val="000A7C85"/>
    <w:rsid w:val="000B1F94"/>
    <w:rsid w:val="000B2B98"/>
    <w:rsid w:val="000B3067"/>
    <w:rsid w:val="000B372C"/>
    <w:rsid w:val="000B411B"/>
    <w:rsid w:val="000B4643"/>
    <w:rsid w:val="000B48D3"/>
    <w:rsid w:val="000B5D18"/>
    <w:rsid w:val="000B73FE"/>
    <w:rsid w:val="000C09F5"/>
    <w:rsid w:val="000C3853"/>
    <w:rsid w:val="000C40AC"/>
    <w:rsid w:val="000C4FCC"/>
    <w:rsid w:val="000C5A38"/>
    <w:rsid w:val="000D3F5E"/>
    <w:rsid w:val="000D4481"/>
    <w:rsid w:val="000D4F18"/>
    <w:rsid w:val="000D554D"/>
    <w:rsid w:val="000D5E37"/>
    <w:rsid w:val="000E0C29"/>
    <w:rsid w:val="000E1E98"/>
    <w:rsid w:val="000E30EE"/>
    <w:rsid w:val="000E429D"/>
    <w:rsid w:val="000E50C7"/>
    <w:rsid w:val="000E6B89"/>
    <w:rsid w:val="000E6D8D"/>
    <w:rsid w:val="000E6F22"/>
    <w:rsid w:val="000F0884"/>
    <w:rsid w:val="000F15D1"/>
    <w:rsid w:val="000F191E"/>
    <w:rsid w:val="000F1D8F"/>
    <w:rsid w:val="000F2B08"/>
    <w:rsid w:val="000F2BFB"/>
    <w:rsid w:val="000F6E91"/>
    <w:rsid w:val="000F7EB5"/>
    <w:rsid w:val="0010044C"/>
    <w:rsid w:val="00102845"/>
    <w:rsid w:val="001043A4"/>
    <w:rsid w:val="00104C33"/>
    <w:rsid w:val="00107779"/>
    <w:rsid w:val="00107E99"/>
    <w:rsid w:val="00110254"/>
    <w:rsid w:val="0011120C"/>
    <w:rsid w:val="001113F9"/>
    <w:rsid w:val="00112CBE"/>
    <w:rsid w:val="00115DFC"/>
    <w:rsid w:val="0011729B"/>
    <w:rsid w:val="001176DF"/>
    <w:rsid w:val="00121167"/>
    <w:rsid w:val="001222CF"/>
    <w:rsid w:val="001249CA"/>
    <w:rsid w:val="00130023"/>
    <w:rsid w:val="001323FC"/>
    <w:rsid w:val="00133B04"/>
    <w:rsid w:val="001356AC"/>
    <w:rsid w:val="00136203"/>
    <w:rsid w:val="001372E1"/>
    <w:rsid w:val="001400C3"/>
    <w:rsid w:val="00140A2D"/>
    <w:rsid w:val="00141D33"/>
    <w:rsid w:val="001447A1"/>
    <w:rsid w:val="00146373"/>
    <w:rsid w:val="00147426"/>
    <w:rsid w:val="0015486C"/>
    <w:rsid w:val="00155B11"/>
    <w:rsid w:val="00160BBC"/>
    <w:rsid w:val="00163B31"/>
    <w:rsid w:val="00165955"/>
    <w:rsid w:val="001664E9"/>
    <w:rsid w:val="001668F2"/>
    <w:rsid w:val="00170CA8"/>
    <w:rsid w:val="00172D50"/>
    <w:rsid w:val="00174D6C"/>
    <w:rsid w:val="001855F8"/>
    <w:rsid w:val="00186F81"/>
    <w:rsid w:val="0019137C"/>
    <w:rsid w:val="001937CE"/>
    <w:rsid w:val="00194DDD"/>
    <w:rsid w:val="00196C00"/>
    <w:rsid w:val="001A2A25"/>
    <w:rsid w:val="001A4CF7"/>
    <w:rsid w:val="001A5206"/>
    <w:rsid w:val="001A6515"/>
    <w:rsid w:val="001B0CF6"/>
    <w:rsid w:val="001B1B95"/>
    <w:rsid w:val="001B367D"/>
    <w:rsid w:val="001B65BF"/>
    <w:rsid w:val="001C1D21"/>
    <w:rsid w:val="001C1DC2"/>
    <w:rsid w:val="001C2E96"/>
    <w:rsid w:val="001C49DD"/>
    <w:rsid w:val="001C4B26"/>
    <w:rsid w:val="001C50AE"/>
    <w:rsid w:val="001D03DE"/>
    <w:rsid w:val="001D0FDF"/>
    <w:rsid w:val="001D40F4"/>
    <w:rsid w:val="001E040D"/>
    <w:rsid w:val="001E1FFB"/>
    <w:rsid w:val="001E21EE"/>
    <w:rsid w:val="001E611E"/>
    <w:rsid w:val="001E79CB"/>
    <w:rsid w:val="001F1C15"/>
    <w:rsid w:val="001F3A93"/>
    <w:rsid w:val="001F3D60"/>
    <w:rsid w:val="001F645F"/>
    <w:rsid w:val="001F6E64"/>
    <w:rsid w:val="001F6EFA"/>
    <w:rsid w:val="0020155B"/>
    <w:rsid w:val="00202D00"/>
    <w:rsid w:val="002049A2"/>
    <w:rsid w:val="00204A7E"/>
    <w:rsid w:val="002073FA"/>
    <w:rsid w:val="002117E5"/>
    <w:rsid w:val="0021323B"/>
    <w:rsid w:val="002147C9"/>
    <w:rsid w:val="00214DD0"/>
    <w:rsid w:val="0021523B"/>
    <w:rsid w:val="00215477"/>
    <w:rsid w:val="00215A7C"/>
    <w:rsid w:val="00215C39"/>
    <w:rsid w:val="00215E15"/>
    <w:rsid w:val="0022007D"/>
    <w:rsid w:val="00220D7C"/>
    <w:rsid w:val="00222C0F"/>
    <w:rsid w:val="0022413F"/>
    <w:rsid w:val="00224707"/>
    <w:rsid w:val="00225CF1"/>
    <w:rsid w:val="00226BE6"/>
    <w:rsid w:val="002302CA"/>
    <w:rsid w:val="00230C40"/>
    <w:rsid w:val="00230F5B"/>
    <w:rsid w:val="002320B0"/>
    <w:rsid w:val="00235E27"/>
    <w:rsid w:val="0023611C"/>
    <w:rsid w:val="00236308"/>
    <w:rsid w:val="002370F5"/>
    <w:rsid w:val="00237812"/>
    <w:rsid w:val="0024133A"/>
    <w:rsid w:val="00242B78"/>
    <w:rsid w:val="002431CF"/>
    <w:rsid w:val="00243763"/>
    <w:rsid w:val="00245D99"/>
    <w:rsid w:val="00246153"/>
    <w:rsid w:val="0024632B"/>
    <w:rsid w:val="00246C21"/>
    <w:rsid w:val="00247F85"/>
    <w:rsid w:val="00255B71"/>
    <w:rsid w:val="00256933"/>
    <w:rsid w:val="0026145E"/>
    <w:rsid w:val="00262EF9"/>
    <w:rsid w:val="0026348B"/>
    <w:rsid w:val="00263B0E"/>
    <w:rsid w:val="002646F8"/>
    <w:rsid w:val="00264897"/>
    <w:rsid w:val="00264C4E"/>
    <w:rsid w:val="002666E2"/>
    <w:rsid w:val="00266B03"/>
    <w:rsid w:val="002673F1"/>
    <w:rsid w:val="0026779F"/>
    <w:rsid w:val="00267F42"/>
    <w:rsid w:val="002703E2"/>
    <w:rsid w:val="002738D7"/>
    <w:rsid w:val="002821AD"/>
    <w:rsid w:val="00284870"/>
    <w:rsid w:val="0028619E"/>
    <w:rsid w:val="00290389"/>
    <w:rsid w:val="00291E8D"/>
    <w:rsid w:val="00292061"/>
    <w:rsid w:val="002931C8"/>
    <w:rsid w:val="0029483E"/>
    <w:rsid w:val="00295298"/>
    <w:rsid w:val="00295377"/>
    <w:rsid w:val="002957C1"/>
    <w:rsid w:val="002960A5"/>
    <w:rsid w:val="00296476"/>
    <w:rsid w:val="00297ABF"/>
    <w:rsid w:val="002A43FD"/>
    <w:rsid w:val="002B0185"/>
    <w:rsid w:val="002B2DBA"/>
    <w:rsid w:val="002B2E8C"/>
    <w:rsid w:val="002B44A6"/>
    <w:rsid w:val="002B4B54"/>
    <w:rsid w:val="002B5B67"/>
    <w:rsid w:val="002B5B7B"/>
    <w:rsid w:val="002B6568"/>
    <w:rsid w:val="002C2625"/>
    <w:rsid w:val="002C4674"/>
    <w:rsid w:val="002C468D"/>
    <w:rsid w:val="002C7ECF"/>
    <w:rsid w:val="002C7F39"/>
    <w:rsid w:val="002D0AC5"/>
    <w:rsid w:val="002D2ED0"/>
    <w:rsid w:val="002D3073"/>
    <w:rsid w:val="002D6FD7"/>
    <w:rsid w:val="002D7D18"/>
    <w:rsid w:val="002E01B8"/>
    <w:rsid w:val="002E0AB9"/>
    <w:rsid w:val="002E19CD"/>
    <w:rsid w:val="002E2AAB"/>
    <w:rsid w:val="002E2C86"/>
    <w:rsid w:val="002E3733"/>
    <w:rsid w:val="002E3879"/>
    <w:rsid w:val="002E482C"/>
    <w:rsid w:val="002E51C7"/>
    <w:rsid w:val="002E5860"/>
    <w:rsid w:val="002E59DA"/>
    <w:rsid w:val="002E69F2"/>
    <w:rsid w:val="002E7562"/>
    <w:rsid w:val="002F036B"/>
    <w:rsid w:val="002F06A3"/>
    <w:rsid w:val="002F25C9"/>
    <w:rsid w:val="002F2718"/>
    <w:rsid w:val="002F3929"/>
    <w:rsid w:val="002F4FEC"/>
    <w:rsid w:val="002F5BF4"/>
    <w:rsid w:val="002F76F0"/>
    <w:rsid w:val="00300CDA"/>
    <w:rsid w:val="003037AF"/>
    <w:rsid w:val="00305A16"/>
    <w:rsid w:val="00305AEA"/>
    <w:rsid w:val="0031048D"/>
    <w:rsid w:val="003105E7"/>
    <w:rsid w:val="0031170D"/>
    <w:rsid w:val="003156B4"/>
    <w:rsid w:val="003170BA"/>
    <w:rsid w:val="003242F3"/>
    <w:rsid w:val="003245E1"/>
    <w:rsid w:val="00324F37"/>
    <w:rsid w:val="003335A4"/>
    <w:rsid w:val="003357FD"/>
    <w:rsid w:val="00337ABD"/>
    <w:rsid w:val="0034284C"/>
    <w:rsid w:val="003430B0"/>
    <w:rsid w:val="00345579"/>
    <w:rsid w:val="0034699C"/>
    <w:rsid w:val="00351B4A"/>
    <w:rsid w:val="0035255D"/>
    <w:rsid w:val="00352E83"/>
    <w:rsid w:val="00353500"/>
    <w:rsid w:val="003535B7"/>
    <w:rsid w:val="003571C1"/>
    <w:rsid w:val="00361100"/>
    <w:rsid w:val="003615B7"/>
    <w:rsid w:val="00364C2D"/>
    <w:rsid w:val="00366004"/>
    <w:rsid w:val="00366BD2"/>
    <w:rsid w:val="003678DB"/>
    <w:rsid w:val="003731A4"/>
    <w:rsid w:val="003739F4"/>
    <w:rsid w:val="00374208"/>
    <w:rsid w:val="003808F7"/>
    <w:rsid w:val="0038550A"/>
    <w:rsid w:val="00385BF1"/>
    <w:rsid w:val="00390BBE"/>
    <w:rsid w:val="00393E85"/>
    <w:rsid w:val="003967A2"/>
    <w:rsid w:val="003A07B8"/>
    <w:rsid w:val="003A0DB4"/>
    <w:rsid w:val="003A113E"/>
    <w:rsid w:val="003A519C"/>
    <w:rsid w:val="003A692A"/>
    <w:rsid w:val="003B0B67"/>
    <w:rsid w:val="003B34BA"/>
    <w:rsid w:val="003B7F9B"/>
    <w:rsid w:val="003C1366"/>
    <w:rsid w:val="003C3ABE"/>
    <w:rsid w:val="003C4A87"/>
    <w:rsid w:val="003C4AD3"/>
    <w:rsid w:val="003C5A50"/>
    <w:rsid w:val="003C6592"/>
    <w:rsid w:val="003D229A"/>
    <w:rsid w:val="003D2849"/>
    <w:rsid w:val="003D2F71"/>
    <w:rsid w:val="003D3487"/>
    <w:rsid w:val="003D3C30"/>
    <w:rsid w:val="003D69A9"/>
    <w:rsid w:val="003D6C94"/>
    <w:rsid w:val="003E0562"/>
    <w:rsid w:val="003E3E44"/>
    <w:rsid w:val="003E4461"/>
    <w:rsid w:val="003E620F"/>
    <w:rsid w:val="003E63AB"/>
    <w:rsid w:val="003E7459"/>
    <w:rsid w:val="003E746F"/>
    <w:rsid w:val="003F1369"/>
    <w:rsid w:val="003F30B7"/>
    <w:rsid w:val="003F3C91"/>
    <w:rsid w:val="003F51AB"/>
    <w:rsid w:val="003F5D0A"/>
    <w:rsid w:val="003F6737"/>
    <w:rsid w:val="003F7560"/>
    <w:rsid w:val="003F797C"/>
    <w:rsid w:val="004008A3"/>
    <w:rsid w:val="0040263A"/>
    <w:rsid w:val="00405301"/>
    <w:rsid w:val="00407F7C"/>
    <w:rsid w:val="00413D92"/>
    <w:rsid w:val="0041455E"/>
    <w:rsid w:val="00414809"/>
    <w:rsid w:val="00417060"/>
    <w:rsid w:val="004224A4"/>
    <w:rsid w:val="00425FC8"/>
    <w:rsid w:val="00426198"/>
    <w:rsid w:val="00432133"/>
    <w:rsid w:val="00434784"/>
    <w:rsid w:val="00435A7B"/>
    <w:rsid w:val="00435EC5"/>
    <w:rsid w:val="0043748E"/>
    <w:rsid w:val="0044106B"/>
    <w:rsid w:val="00441F9A"/>
    <w:rsid w:val="00443653"/>
    <w:rsid w:val="00445830"/>
    <w:rsid w:val="00450414"/>
    <w:rsid w:val="00452B1D"/>
    <w:rsid w:val="0045417E"/>
    <w:rsid w:val="004561BB"/>
    <w:rsid w:val="00456F20"/>
    <w:rsid w:val="004637FD"/>
    <w:rsid w:val="00464219"/>
    <w:rsid w:val="004651B8"/>
    <w:rsid w:val="00465597"/>
    <w:rsid w:val="00465BAB"/>
    <w:rsid w:val="00471E84"/>
    <w:rsid w:val="00476769"/>
    <w:rsid w:val="00477438"/>
    <w:rsid w:val="0048054D"/>
    <w:rsid w:val="00481280"/>
    <w:rsid w:val="004823F0"/>
    <w:rsid w:val="00484802"/>
    <w:rsid w:val="004862A2"/>
    <w:rsid w:val="00486C23"/>
    <w:rsid w:val="00486E9B"/>
    <w:rsid w:val="00487931"/>
    <w:rsid w:val="00492436"/>
    <w:rsid w:val="00493E4D"/>
    <w:rsid w:val="00497FF5"/>
    <w:rsid w:val="004A2182"/>
    <w:rsid w:val="004A3451"/>
    <w:rsid w:val="004A3908"/>
    <w:rsid w:val="004A3C94"/>
    <w:rsid w:val="004A3E52"/>
    <w:rsid w:val="004A4E32"/>
    <w:rsid w:val="004A7461"/>
    <w:rsid w:val="004A7E98"/>
    <w:rsid w:val="004B1C97"/>
    <w:rsid w:val="004B2A17"/>
    <w:rsid w:val="004B4351"/>
    <w:rsid w:val="004B58C7"/>
    <w:rsid w:val="004B7F74"/>
    <w:rsid w:val="004C05A8"/>
    <w:rsid w:val="004C292A"/>
    <w:rsid w:val="004C36B2"/>
    <w:rsid w:val="004C620E"/>
    <w:rsid w:val="004C6911"/>
    <w:rsid w:val="004C7041"/>
    <w:rsid w:val="004C788D"/>
    <w:rsid w:val="004D0238"/>
    <w:rsid w:val="004D078D"/>
    <w:rsid w:val="004D37CF"/>
    <w:rsid w:val="004D4051"/>
    <w:rsid w:val="004D4948"/>
    <w:rsid w:val="004E1383"/>
    <w:rsid w:val="004E5CE6"/>
    <w:rsid w:val="004E6054"/>
    <w:rsid w:val="004F2BD3"/>
    <w:rsid w:val="004F2DA8"/>
    <w:rsid w:val="004F323F"/>
    <w:rsid w:val="004F36C2"/>
    <w:rsid w:val="004F4A73"/>
    <w:rsid w:val="004F648D"/>
    <w:rsid w:val="004F6841"/>
    <w:rsid w:val="004F686F"/>
    <w:rsid w:val="004F6AE0"/>
    <w:rsid w:val="00503337"/>
    <w:rsid w:val="0050576C"/>
    <w:rsid w:val="00505EFE"/>
    <w:rsid w:val="005068D3"/>
    <w:rsid w:val="005079F3"/>
    <w:rsid w:val="00510204"/>
    <w:rsid w:val="00513862"/>
    <w:rsid w:val="00513AC6"/>
    <w:rsid w:val="0051447B"/>
    <w:rsid w:val="005217CC"/>
    <w:rsid w:val="00521DF9"/>
    <w:rsid w:val="00524BBC"/>
    <w:rsid w:val="00524D25"/>
    <w:rsid w:val="0052500B"/>
    <w:rsid w:val="0052545D"/>
    <w:rsid w:val="0052756F"/>
    <w:rsid w:val="005302C3"/>
    <w:rsid w:val="00531C5F"/>
    <w:rsid w:val="00531EBB"/>
    <w:rsid w:val="00531F90"/>
    <w:rsid w:val="00532161"/>
    <w:rsid w:val="005325CD"/>
    <w:rsid w:val="00534859"/>
    <w:rsid w:val="00536AD9"/>
    <w:rsid w:val="00540047"/>
    <w:rsid w:val="00542319"/>
    <w:rsid w:val="00543DB2"/>
    <w:rsid w:val="00544098"/>
    <w:rsid w:val="00544754"/>
    <w:rsid w:val="0054542C"/>
    <w:rsid w:val="005462F8"/>
    <w:rsid w:val="00546ACD"/>
    <w:rsid w:val="005520F2"/>
    <w:rsid w:val="00553AA4"/>
    <w:rsid w:val="00553B1E"/>
    <w:rsid w:val="00555ABC"/>
    <w:rsid w:val="00557249"/>
    <w:rsid w:val="00557AD6"/>
    <w:rsid w:val="00560969"/>
    <w:rsid w:val="005622A6"/>
    <w:rsid w:val="005640C7"/>
    <w:rsid w:val="00565735"/>
    <w:rsid w:val="00567C89"/>
    <w:rsid w:val="00571100"/>
    <w:rsid w:val="00572EEC"/>
    <w:rsid w:val="0057624A"/>
    <w:rsid w:val="00577F99"/>
    <w:rsid w:val="005806A5"/>
    <w:rsid w:val="00585590"/>
    <w:rsid w:val="005910FE"/>
    <w:rsid w:val="00592037"/>
    <w:rsid w:val="00594D0E"/>
    <w:rsid w:val="00594EDF"/>
    <w:rsid w:val="00595934"/>
    <w:rsid w:val="005A110E"/>
    <w:rsid w:val="005A1AAA"/>
    <w:rsid w:val="005A1CA2"/>
    <w:rsid w:val="005A3602"/>
    <w:rsid w:val="005A4DFE"/>
    <w:rsid w:val="005A5EAC"/>
    <w:rsid w:val="005A715C"/>
    <w:rsid w:val="005A73FF"/>
    <w:rsid w:val="005A7E0F"/>
    <w:rsid w:val="005B10AA"/>
    <w:rsid w:val="005B1A35"/>
    <w:rsid w:val="005B47FC"/>
    <w:rsid w:val="005C1A05"/>
    <w:rsid w:val="005C2DB0"/>
    <w:rsid w:val="005C3A07"/>
    <w:rsid w:val="005C3FFE"/>
    <w:rsid w:val="005C4241"/>
    <w:rsid w:val="005C5C68"/>
    <w:rsid w:val="005C7E2A"/>
    <w:rsid w:val="005D21CE"/>
    <w:rsid w:val="005D22E7"/>
    <w:rsid w:val="005D2692"/>
    <w:rsid w:val="005D35C0"/>
    <w:rsid w:val="005D3815"/>
    <w:rsid w:val="005D3BE8"/>
    <w:rsid w:val="005D3C1B"/>
    <w:rsid w:val="005E0768"/>
    <w:rsid w:val="005E077E"/>
    <w:rsid w:val="005E3EF2"/>
    <w:rsid w:val="005E4768"/>
    <w:rsid w:val="005E5B2A"/>
    <w:rsid w:val="005E77D5"/>
    <w:rsid w:val="005F2769"/>
    <w:rsid w:val="005F4ABE"/>
    <w:rsid w:val="005F52E0"/>
    <w:rsid w:val="006047EE"/>
    <w:rsid w:val="00604AE7"/>
    <w:rsid w:val="00605B13"/>
    <w:rsid w:val="00605FC8"/>
    <w:rsid w:val="006108E5"/>
    <w:rsid w:val="00620927"/>
    <w:rsid w:val="00626173"/>
    <w:rsid w:val="00626766"/>
    <w:rsid w:val="00627321"/>
    <w:rsid w:val="006276CE"/>
    <w:rsid w:val="0063153C"/>
    <w:rsid w:val="00632790"/>
    <w:rsid w:val="00632D10"/>
    <w:rsid w:val="006332C1"/>
    <w:rsid w:val="00633ACD"/>
    <w:rsid w:val="00634F73"/>
    <w:rsid w:val="0063531E"/>
    <w:rsid w:val="00636654"/>
    <w:rsid w:val="006379A2"/>
    <w:rsid w:val="006406B0"/>
    <w:rsid w:val="00641691"/>
    <w:rsid w:val="00641C76"/>
    <w:rsid w:val="00643DCA"/>
    <w:rsid w:val="00643F79"/>
    <w:rsid w:val="00646C1F"/>
    <w:rsid w:val="00654699"/>
    <w:rsid w:val="00654C0D"/>
    <w:rsid w:val="00655838"/>
    <w:rsid w:val="00661590"/>
    <w:rsid w:val="00665C65"/>
    <w:rsid w:val="00670CB4"/>
    <w:rsid w:val="00671EC2"/>
    <w:rsid w:val="00672CF8"/>
    <w:rsid w:val="00673CAA"/>
    <w:rsid w:val="0067729C"/>
    <w:rsid w:val="00677EC9"/>
    <w:rsid w:val="00680A44"/>
    <w:rsid w:val="00681E8C"/>
    <w:rsid w:val="0068265B"/>
    <w:rsid w:val="00685103"/>
    <w:rsid w:val="0068576E"/>
    <w:rsid w:val="00686294"/>
    <w:rsid w:val="006867CD"/>
    <w:rsid w:val="00691032"/>
    <w:rsid w:val="0069113B"/>
    <w:rsid w:val="00692AAB"/>
    <w:rsid w:val="00693068"/>
    <w:rsid w:val="00693CAD"/>
    <w:rsid w:val="00695183"/>
    <w:rsid w:val="00695AD6"/>
    <w:rsid w:val="006962C7"/>
    <w:rsid w:val="006A1913"/>
    <w:rsid w:val="006A224B"/>
    <w:rsid w:val="006A3CF9"/>
    <w:rsid w:val="006A46B7"/>
    <w:rsid w:val="006A6ACE"/>
    <w:rsid w:val="006A702D"/>
    <w:rsid w:val="006B0F7A"/>
    <w:rsid w:val="006B109C"/>
    <w:rsid w:val="006B2124"/>
    <w:rsid w:val="006B3D3D"/>
    <w:rsid w:val="006B6A8B"/>
    <w:rsid w:val="006B73B8"/>
    <w:rsid w:val="006B797B"/>
    <w:rsid w:val="006C05A5"/>
    <w:rsid w:val="006C14A0"/>
    <w:rsid w:val="006C1B83"/>
    <w:rsid w:val="006C5828"/>
    <w:rsid w:val="006C65FA"/>
    <w:rsid w:val="006D0AAC"/>
    <w:rsid w:val="006D44A1"/>
    <w:rsid w:val="006D4EAF"/>
    <w:rsid w:val="006D55A5"/>
    <w:rsid w:val="006D791C"/>
    <w:rsid w:val="006E10E6"/>
    <w:rsid w:val="006E1FAD"/>
    <w:rsid w:val="006E3C48"/>
    <w:rsid w:val="006E5269"/>
    <w:rsid w:val="006F0A05"/>
    <w:rsid w:val="006F2516"/>
    <w:rsid w:val="006F4BFB"/>
    <w:rsid w:val="006F7F59"/>
    <w:rsid w:val="007035CA"/>
    <w:rsid w:val="00703FE3"/>
    <w:rsid w:val="00704896"/>
    <w:rsid w:val="00706D38"/>
    <w:rsid w:val="00711897"/>
    <w:rsid w:val="00712A3D"/>
    <w:rsid w:val="00715A1F"/>
    <w:rsid w:val="0071679D"/>
    <w:rsid w:val="00716ACD"/>
    <w:rsid w:val="00716F1F"/>
    <w:rsid w:val="00723A24"/>
    <w:rsid w:val="00725B18"/>
    <w:rsid w:val="007260A0"/>
    <w:rsid w:val="00726298"/>
    <w:rsid w:val="00731863"/>
    <w:rsid w:val="00732CF4"/>
    <w:rsid w:val="00732CFA"/>
    <w:rsid w:val="00733A68"/>
    <w:rsid w:val="00733E22"/>
    <w:rsid w:val="00734900"/>
    <w:rsid w:val="007356EF"/>
    <w:rsid w:val="007413E2"/>
    <w:rsid w:val="00743AEB"/>
    <w:rsid w:val="00744E27"/>
    <w:rsid w:val="00745964"/>
    <w:rsid w:val="00746B16"/>
    <w:rsid w:val="00747122"/>
    <w:rsid w:val="00747616"/>
    <w:rsid w:val="007533E8"/>
    <w:rsid w:val="007544B7"/>
    <w:rsid w:val="00754ACE"/>
    <w:rsid w:val="00755FF9"/>
    <w:rsid w:val="00762141"/>
    <w:rsid w:val="0076489F"/>
    <w:rsid w:val="0077013F"/>
    <w:rsid w:val="007714A3"/>
    <w:rsid w:val="00772765"/>
    <w:rsid w:val="00773BE1"/>
    <w:rsid w:val="00774FB7"/>
    <w:rsid w:val="0077645E"/>
    <w:rsid w:val="00782A64"/>
    <w:rsid w:val="00783394"/>
    <w:rsid w:val="00784D0D"/>
    <w:rsid w:val="00786642"/>
    <w:rsid w:val="007900BC"/>
    <w:rsid w:val="007920CA"/>
    <w:rsid w:val="00795883"/>
    <w:rsid w:val="00795B80"/>
    <w:rsid w:val="00795BBC"/>
    <w:rsid w:val="00796E33"/>
    <w:rsid w:val="00797710"/>
    <w:rsid w:val="007A784E"/>
    <w:rsid w:val="007B4F03"/>
    <w:rsid w:val="007B58EC"/>
    <w:rsid w:val="007B5FD7"/>
    <w:rsid w:val="007B76CD"/>
    <w:rsid w:val="007C239C"/>
    <w:rsid w:val="007C2557"/>
    <w:rsid w:val="007C34A7"/>
    <w:rsid w:val="007C3E67"/>
    <w:rsid w:val="007C4171"/>
    <w:rsid w:val="007C43E8"/>
    <w:rsid w:val="007C7C7F"/>
    <w:rsid w:val="007C7DEC"/>
    <w:rsid w:val="007D0702"/>
    <w:rsid w:val="007D142A"/>
    <w:rsid w:val="007D1BF1"/>
    <w:rsid w:val="007D3C76"/>
    <w:rsid w:val="007D3E76"/>
    <w:rsid w:val="007D3FDF"/>
    <w:rsid w:val="007D46A6"/>
    <w:rsid w:val="007D4C63"/>
    <w:rsid w:val="007D4ED1"/>
    <w:rsid w:val="007D5E24"/>
    <w:rsid w:val="007D60B0"/>
    <w:rsid w:val="007D60EA"/>
    <w:rsid w:val="007D7AA3"/>
    <w:rsid w:val="007E12BF"/>
    <w:rsid w:val="007E32B8"/>
    <w:rsid w:val="007E3ED7"/>
    <w:rsid w:val="007E700F"/>
    <w:rsid w:val="007F0857"/>
    <w:rsid w:val="007F1191"/>
    <w:rsid w:val="007F5C55"/>
    <w:rsid w:val="0080001D"/>
    <w:rsid w:val="00802019"/>
    <w:rsid w:val="008036D4"/>
    <w:rsid w:val="008047B5"/>
    <w:rsid w:val="00805E2F"/>
    <w:rsid w:val="008101F0"/>
    <w:rsid w:val="00810B7C"/>
    <w:rsid w:val="008116E5"/>
    <w:rsid w:val="008234B8"/>
    <w:rsid w:val="00826681"/>
    <w:rsid w:val="00830ADC"/>
    <w:rsid w:val="00832FAC"/>
    <w:rsid w:val="00834364"/>
    <w:rsid w:val="00836031"/>
    <w:rsid w:val="00840244"/>
    <w:rsid w:val="008437E2"/>
    <w:rsid w:val="008443A7"/>
    <w:rsid w:val="00846AE8"/>
    <w:rsid w:val="00853688"/>
    <w:rsid w:val="00855283"/>
    <w:rsid w:val="00855A37"/>
    <w:rsid w:val="00856BA4"/>
    <w:rsid w:val="00857D03"/>
    <w:rsid w:val="008631FB"/>
    <w:rsid w:val="00863355"/>
    <w:rsid w:val="0086609D"/>
    <w:rsid w:val="00866F3F"/>
    <w:rsid w:val="00870146"/>
    <w:rsid w:val="0087044A"/>
    <w:rsid w:val="00873558"/>
    <w:rsid w:val="00876434"/>
    <w:rsid w:val="008806CB"/>
    <w:rsid w:val="00883637"/>
    <w:rsid w:val="0088478E"/>
    <w:rsid w:val="00884ED0"/>
    <w:rsid w:val="008853FF"/>
    <w:rsid w:val="008861DE"/>
    <w:rsid w:val="00891DC6"/>
    <w:rsid w:val="008953DE"/>
    <w:rsid w:val="0089544C"/>
    <w:rsid w:val="008959D9"/>
    <w:rsid w:val="008A0BA5"/>
    <w:rsid w:val="008A1B24"/>
    <w:rsid w:val="008A3543"/>
    <w:rsid w:val="008A4602"/>
    <w:rsid w:val="008A6C36"/>
    <w:rsid w:val="008B18C9"/>
    <w:rsid w:val="008B3B35"/>
    <w:rsid w:val="008B5E02"/>
    <w:rsid w:val="008B7ABD"/>
    <w:rsid w:val="008C0DE8"/>
    <w:rsid w:val="008C1998"/>
    <w:rsid w:val="008C51BD"/>
    <w:rsid w:val="008C5A17"/>
    <w:rsid w:val="008C6296"/>
    <w:rsid w:val="008C6DD0"/>
    <w:rsid w:val="008C7E99"/>
    <w:rsid w:val="008D1936"/>
    <w:rsid w:val="008D1A45"/>
    <w:rsid w:val="008D1A82"/>
    <w:rsid w:val="008D5B21"/>
    <w:rsid w:val="008E0048"/>
    <w:rsid w:val="008E6EAF"/>
    <w:rsid w:val="008F7E04"/>
    <w:rsid w:val="00902073"/>
    <w:rsid w:val="009025BD"/>
    <w:rsid w:val="0091471C"/>
    <w:rsid w:val="00916012"/>
    <w:rsid w:val="00917D8C"/>
    <w:rsid w:val="00922016"/>
    <w:rsid w:val="00922CF7"/>
    <w:rsid w:val="00922E54"/>
    <w:rsid w:val="0092771B"/>
    <w:rsid w:val="00933372"/>
    <w:rsid w:val="009333B7"/>
    <w:rsid w:val="0093395C"/>
    <w:rsid w:val="00934557"/>
    <w:rsid w:val="00936B5B"/>
    <w:rsid w:val="009376B9"/>
    <w:rsid w:val="009378FB"/>
    <w:rsid w:val="00940BD4"/>
    <w:rsid w:val="00941551"/>
    <w:rsid w:val="009426E4"/>
    <w:rsid w:val="00943B1F"/>
    <w:rsid w:val="00944200"/>
    <w:rsid w:val="00944E8A"/>
    <w:rsid w:val="009455EF"/>
    <w:rsid w:val="00945AFB"/>
    <w:rsid w:val="00951FC3"/>
    <w:rsid w:val="00953DD9"/>
    <w:rsid w:val="00954263"/>
    <w:rsid w:val="00954FFE"/>
    <w:rsid w:val="009561C8"/>
    <w:rsid w:val="009561CF"/>
    <w:rsid w:val="00957343"/>
    <w:rsid w:val="00961B2E"/>
    <w:rsid w:val="00965235"/>
    <w:rsid w:val="009704E5"/>
    <w:rsid w:val="00971903"/>
    <w:rsid w:val="00971D0B"/>
    <w:rsid w:val="00972A2E"/>
    <w:rsid w:val="00972B67"/>
    <w:rsid w:val="00973932"/>
    <w:rsid w:val="00976D4D"/>
    <w:rsid w:val="00977930"/>
    <w:rsid w:val="00982179"/>
    <w:rsid w:val="00985B5A"/>
    <w:rsid w:val="0098696F"/>
    <w:rsid w:val="009872DD"/>
    <w:rsid w:val="00990AD3"/>
    <w:rsid w:val="00991B75"/>
    <w:rsid w:val="00993C57"/>
    <w:rsid w:val="00996C68"/>
    <w:rsid w:val="009A0FD9"/>
    <w:rsid w:val="009A117A"/>
    <w:rsid w:val="009A128C"/>
    <w:rsid w:val="009A17FA"/>
    <w:rsid w:val="009A222F"/>
    <w:rsid w:val="009A2CCF"/>
    <w:rsid w:val="009A3987"/>
    <w:rsid w:val="009A5337"/>
    <w:rsid w:val="009A64C0"/>
    <w:rsid w:val="009B0DF9"/>
    <w:rsid w:val="009B0E2C"/>
    <w:rsid w:val="009B4B60"/>
    <w:rsid w:val="009B4C64"/>
    <w:rsid w:val="009B59FB"/>
    <w:rsid w:val="009B7AE5"/>
    <w:rsid w:val="009C020D"/>
    <w:rsid w:val="009C2D28"/>
    <w:rsid w:val="009C434F"/>
    <w:rsid w:val="009C6045"/>
    <w:rsid w:val="009D3A57"/>
    <w:rsid w:val="009D7FCE"/>
    <w:rsid w:val="009E0C29"/>
    <w:rsid w:val="009E269F"/>
    <w:rsid w:val="009E45DD"/>
    <w:rsid w:val="009F4372"/>
    <w:rsid w:val="009F4EAB"/>
    <w:rsid w:val="009F6232"/>
    <w:rsid w:val="00A00030"/>
    <w:rsid w:val="00A021E1"/>
    <w:rsid w:val="00A02B18"/>
    <w:rsid w:val="00A03B2C"/>
    <w:rsid w:val="00A04963"/>
    <w:rsid w:val="00A05777"/>
    <w:rsid w:val="00A07799"/>
    <w:rsid w:val="00A142F3"/>
    <w:rsid w:val="00A15070"/>
    <w:rsid w:val="00A1538E"/>
    <w:rsid w:val="00A178BE"/>
    <w:rsid w:val="00A20AF2"/>
    <w:rsid w:val="00A21E39"/>
    <w:rsid w:val="00A22B0F"/>
    <w:rsid w:val="00A31035"/>
    <w:rsid w:val="00A31B9D"/>
    <w:rsid w:val="00A31EA9"/>
    <w:rsid w:val="00A33093"/>
    <w:rsid w:val="00A35F5E"/>
    <w:rsid w:val="00A3682A"/>
    <w:rsid w:val="00A37C78"/>
    <w:rsid w:val="00A40C62"/>
    <w:rsid w:val="00A40C66"/>
    <w:rsid w:val="00A44B45"/>
    <w:rsid w:val="00A44DB1"/>
    <w:rsid w:val="00A473FB"/>
    <w:rsid w:val="00A50F82"/>
    <w:rsid w:val="00A53FC7"/>
    <w:rsid w:val="00A5410B"/>
    <w:rsid w:val="00A54379"/>
    <w:rsid w:val="00A56DC4"/>
    <w:rsid w:val="00A61306"/>
    <w:rsid w:val="00A616A7"/>
    <w:rsid w:val="00A6191C"/>
    <w:rsid w:val="00A63A68"/>
    <w:rsid w:val="00A6495C"/>
    <w:rsid w:val="00A66066"/>
    <w:rsid w:val="00A666B7"/>
    <w:rsid w:val="00A66A27"/>
    <w:rsid w:val="00A67B8F"/>
    <w:rsid w:val="00A70106"/>
    <w:rsid w:val="00A70276"/>
    <w:rsid w:val="00A70393"/>
    <w:rsid w:val="00A70A2A"/>
    <w:rsid w:val="00A70AEA"/>
    <w:rsid w:val="00A71638"/>
    <w:rsid w:val="00A7282A"/>
    <w:rsid w:val="00A72BA7"/>
    <w:rsid w:val="00A730D6"/>
    <w:rsid w:val="00A7423F"/>
    <w:rsid w:val="00A75197"/>
    <w:rsid w:val="00A7521F"/>
    <w:rsid w:val="00A75AE9"/>
    <w:rsid w:val="00A75CEE"/>
    <w:rsid w:val="00A77032"/>
    <w:rsid w:val="00A8164B"/>
    <w:rsid w:val="00A81AF8"/>
    <w:rsid w:val="00A81BEF"/>
    <w:rsid w:val="00A81DC8"/>
    <w:rsid w:val="00A83DD3"/>
    <w:rsid w:val="00A85992"/>
    <w:rsid w:val="00A91340"/>
    <w:rsid w:val="00A923EB"/>
    <w:rsid w:val="00A93669"/>
    <w:rsid w:val="00A95B51"/>
    <w:rsid w:val="00A960CE"/>
    <w:rsid w:val="00A97EC2"/>
    <w:rsid w:val="00AA28D3"/>
    <w:rsid w:val="00AA4F4D"/>
    <w:rsid w:val="00AA5A2C"/>
    <w:rsid w:val="00AA6595"/>
    <w:rsid w:val="00AA65A5"/>
    <w:rsid w:val="00AB01AC"/>
    <w:rsid w:val="00AB0652"/>
    <w:rsid w:val="00AB2DA9"/>
    <w:rsid w:val="00AB3F19"/>
    <w:rsid w:val="00AB4E2A"/>
    <w:rsid w:val="00AB5B79"/>
    <w:rsid w:val="00AB60FF"/>
    <w:rsid w:val="00AC08BD"/>
    <w:rsid w:val="00AC09E2"/>
    <w:rsid w:val="00AC2605"/>
    <w:rsid w:val="00AC2C56"/>
    <w:rsid w:val="00AC3613"/>
    <w:rsid w:val="00AC3ED0"/>
    <w:rsid w:val="00AC4182"/>
    <w:rsid w:val="00AC5A10"/>
    <w:rsid w:val="00AC6D90"/>
    <w:rsid w:val="00AD0CFE"/>
    <w:rsid w:val="00AD2218"/>
    <w:rsid w:val="00AD2684"/>
    <w:rsid w:val="00AD5CFC"/>
    <w:rsid w:val="00AD734E"/>
    <w:rsid w:val="00AE09F9"/>
    <w:rsid w:val="00AE1A18"/>
    <w:rsid w:val="00AE3E1F"/>
    <w:rsid w:val="00AE4B35"/>
    <w:rsid w:val="00AE4BCB"/>
    <w:rsid w:val="00AE5541"/>
    <w:rsid w:val="00AE6384"/>
    <w:rsid w:val="00AF281A"/>
    <w:rsid w:val="00AF3012"/>
    <w:rsid w:val="00AF464E"/>
    <w:rsid w:val="00AF4B33"/>
    <w:rsid w:val="00AF60A1"/>
    <w:rsid w:val="00AF6AFE"/>
    <w:rsid w:val="00B00498"/>
    <w:rsid w:val="00B018AE"/>
    <w:rsid w:val="00B01E58"/>
    <w:rsid w:val="00B03B9E"/>
    <w:rsid w:val="00B1132E"/>
    <w:rsid w:val="00B13536"/>
    <w:rsid w:val="00B15345"/>
    <w:rsid w:val="00B1615C"/>
    <w:rsid w:val="00B16914"/>
    <w:rsid w:val="00B16DFF"/>
    <w:rsid w:val="00B23B99"/>
    <w:rsid w:val="00B26630"/>
    <w:rsid w:val="00B2743A"/>
    <w:rsid w:val="00B279DF"/>
    <w:rsid w:val="00B27EC3"/>
    <w:rsid w:val="00B31E4A"/>
    <w:rsid w:val="00B33B41"/>
    <w:rsid w:val="00B35A8C"/>
    <w:rsid w:val="00B361FE"/>
    <w:rsid w:val="00B4295B"/>
    <w:rsid w:val="00B44465"/>
    <w:rsid w:val="00B472E2"/>
    <w:rsid w:val="00B51CCC"/>
    <w:rsid w:val="00B521AF"/>
    <w:rsid w:val="00B52643"/>
    <w:rsid w:val="00B53856"/>
    <w:rsid w:val="00B54B7A"/>
    <w:rsid w:val="00B5531D"/>
    <w:rsid w:val="00B63948"/>
    <w:rsid w:val="00B64275"/>
    <w:rsid w:val="00B67296"/>
    <w:rsid w:val="00B67975"/>
    <w:rsid w:val="00B70D52"/>
    <w:rsid w:val="00B72EC6"/>
    <w:rsid w:val="00B7391C"/>
    <w:rsid w:val="00B7498C"/>
    <w:rsid w:val="00B77BA2"/>
    <w:rsid w:val="00B836E4"/>
    <w:rsid w:val="00B84DEA"/>
    <w:rsid w:val="00B910EF"/>
    <w:rsid w:val="00B912D5"/>
    <w:rsid w:val="00B91314"/>
    <w:rsid w:val="00B93DC8"/>
    <w:rsid w:val="00B93E9A"/>
    <w:rsid w:val="00B9493D"/>
    <w:rsid w:val="00B95378"/>
    <w:rsid w:val="00B97E8E"/>
    <w:rsid w:val="00BA1B31"/>
    <w:rsid w:val="00BA1E60"/>
    <w:rsid w:val="00BA2F13"/>
    <w:rsid w:val="00BA5BF9"/>
    <w:rsid w:val="00BA61BB"/>
    <w:rsid w:val="00BB23D1"/>
    <w:rsid w:val="00BB392D"/>
    <w:rsid w:val="00BB4A39"/>
    <w:rsid w:val="00BB4BBE"/>
    <w:rsid w:val="00BB72C4"/>
    <w:rsid w:val="00BC1297"/>
    <w:rsid w:val="00BC411E"/>
    <w:rsid w:val="00BC41FB"/>
    <w:rsid w:val="00BC494D"/>
    <w:rsid w:val="00BC4976"/>
    <w:rsid w:val="00BC5825"/>
    <w:rsid w:val="00BC7050"/>
    <w:rsid w:val="00BD0EF8"/>
    <w:rsid w:val="00BD143F"/>
    <w:rsid w:val="00BD1C2C"/>
    <w:rsid w:val="00BD2117"/>
    <w:rsid w:val="00BD34BF"/>
    <w:rsid w:val="00BD6656"/>
    <w:rsid w:val="00BE2209"/>
    <w:rsid w:val="00BE30E2"/>
    <w:rsid w:val="00BE3CE9"/>
    <w:rsid w:val="00BE6079"/>
    <w:rsid w:val="00BE6731"/>
    <w:rsid w:val="00C00AAF"/>
    <w:rsid w:val="00C00AC5"/>
    <w:rsid w:val="00C00F8F"/>
    <w:rsid w:val="00C06DEC"/>
    <w:rsid w:val="00C07A25"/>
    <w:rsid w:val="00C13396"/>
    <w:rsid w:val="00C134B2"/>
    <w:rsid w:val="00C13964"/>
    <w:rsid w:val="00C14645"/>
    <w:rsid w:val="00C14889"/>
    <w:rsid w:val="00C1614B"/>
    <w:rsid w:val="00C1751B"/>
    <w:rsid w:val="00C17C3E"/>
    <w:rsid w:val="00C17CA5"/>
    <w:rsid w:val="00C17D16"/>
    <w:rsid w:val="00C208BD"/>
    <w:rsid w:val="00C21516"/>
    <w:rsid w:val="00C22051"/>
    <w:rsid w:val="00C25AB9"/>
    <w:rsid w:val="00C260EF"/>
    <w:rsid w:val="00C26173"/>
    <w:rsid w:val="00C2749A"/>
    <w:rsid w:val="00C3064E"/>
    <w:rsid w:val="00C3174B"/>
    <w:rsid w:val="00C347F1"/>
    <w:rsid w:val="00C415EE"/>
    <w:rsid w:val="00C425F8"/>
    <w:rsid w:val="00C43AB9"/>
    <w:rsid w:val="00C44D84"/>
    <w:rsid w:val="00C50B42"/>
    <w:rsid w:val="00C52AF5"/>
    <w:rsid w:val="00C53178"/>
    <w:rsid w:val="00C53F36"/>
    <w:rsid w:val="00C541D1"/>
    <w:rsid w:val="00C54BEF"/>
    <w:rsid w:val="00C57F54"/>
    <w:rsid w:val="00C61366"/>
    <w:rsid w:val="00C63298"/>
    <w:rsid w:val="00C6444C"/>
    <w:rsid w:val="00C663B8"/>
    <w:rsid w:val="00C6665E"/>
    <w:rsid w:val="00C729F7"/>
    <w:rsid w:val="00C72C02"/>
    <w:rsid w:val="00C81C0C"/>
    <w:rsid w:val="00C85EB4"/>
    <w:rsid w:val="00C864D3"/>
    <w:rsid w:val="00C929BF"/>
    <w:rsid w:val="00C938F0"/>
    <w:rsid w:val="00C94174"/>
    <w:rsid w:val="00C94C6E"/>
    <w:rsid w:val="00C94F96"/>
    <w:rsid w:val="00CA0CC4"/>
    <w:rsid w:val="00CA1043"/>
    <w:rsid w:val="00CA2996"/>
    <w:rsid w:val="00CA3498"/>
    <w:rsid w:val="00CA3876"/>
    <w:rsid w:val="00CA4B41"/>
    <w:rsid w:val="00CB1571"/>
    <w:rsid w:val="00CB3DA0"/>
    <w:rsid w:val="00CB4B25"/>
    <w:rsid w:val="00CB4BCA"/>
    <w:rsid w:val="00CC0964"/>
    <w:rsid w:val="00CD1CEF"/>
    <w:rsid w:val="00CD1F84"/>
    <w:rsid w:val="00CD4D5D"/>
    <w:rsid w:val="00CD5ADE"/>
    <w:rsid w:val="00CD7224"/>
    <w:rsid w:val="00CE0DD8"/>
    <w:rsid w:val="00CE15DC"/>
    <w:rsid w:val="00CE2BE4"/>
    <w:rsid w:val="00CE4458"/>
    <w:rsid w:val="00CE70CC"/>
    <w:rsid w:val="00CE7B1F"/>
    <w:rsid w:val="00CF360C"/>
    <w:rsid w:val="00CF490B"/>
    <w:rsid w:val="00CF4A1F"/>
    <w:rsid w:val="00CF6480"/>
    <w:rsid w:val="00CF79E0"/>
    <w:rsid w:val="00CF7EF0"/>
    <w:rsid w:val="00D020D7"/>
    <w:rsid w:val="00D03C9C"/>
    <w:rsid w:val="00D07730"/>
    <w:rsid w:val="00D10F78"/>
    <w:rsid w:val="00D111DA"/>
    <w:rsid w:val="00D129DF"/>
    <w:rsid w:val="00D13712"/>
    <w:rsid w:val="00D13CE1"/>
    <w:rsid w:val="00D14F73"/>
    <w:rsid w:val="00D151F6"/>
    <w:rsid w:val="00D157F2"/>
    <w:rsid w:val="00D20B22"/>
    <w:rsid w:val="00D223C9"/>
    <w:rsid w:val="00D225A2"/>
    <w:rsid w:val="00D23127"/>
    <w:rsid w:val="00D23A6E"/>
    <w:rsid w:val="00D242BC"/>
    <w:rsid w:val="00D24B24"/>
    <w:rsid w:val="00D24F21"/>
    <w:rsid w:val="00D27AD1"/>
    <w:rsid w:val="00D30366"/>
    <w:rsid w:val="00D308ED"/>
    <w:rsid w:val="00D340FB"/>
    <w:rsid w:val="00D3419B"/>
    <w:rsid w:val="00D35BFC"/>
    <w:rsid w:val="00D3625F"/>
    <w:rsid w:val="00D379D6"/>
    <w:rsid w:val="00D37F13"/>
    <w:rsid w:val="00D45101"/>
    <w:rsid w:val="00D45947"/>
    <w:rsid w:val="00D511D5"/>
    <w:rsid w:val="00D527C0"/>
    <w:rsid w:val="00D53201"/>
    <w:rsid w:val="00D553C4"/>
    <w:rsid w:val="00D55F0A"/>
    <w:rsid w:val="00D56B9D"/>
    <w:rsid w:val="00D603EC"/>
    <w:rsid w:val="00D614EF"/>
    <w:rsid w:val="00D6276C"/>
    <w:rsid w:val="00D628C8"/>
    <w:rsid w:val="00D63EB3"/>
    <w:rsid w:val="00D7051C"/>
    <w:rsid w:val="00D71DA5"/>
    <w:rsid w:val="00D80E91"/>
    <w:rsid w:val="00D849ED"/>
    <w:rsid w:val="00D853A2"/>
    <w:rsid w:val="00D855B6"/>
    <w:rsid w:val="00D8581A"/>
    <w:rsid w:val="00D87078"/>
    <w:rsid w:val="00D87DD8"/>
    <w:rsid w:val="00D93B57"/>
    <w:rsid w:val="00D96CEE"/>
    <w:rsid w:val="00DA24A9"/>
    <w:rsid w:val="00DA28A5"/>
    <w:rsid w:val="00DA57E4"/>
    <w:rsid w:val="00DB0656"/>
    <w:rsid w:val="00DB2871"/>
    <w:rsid w:val="00DB3465"/>
    <w:rsid w:val="00DB38DC"/>
    <w:rsid w:val="00DB6014"/>
    <w:rsid w:val="00DC19E7"/>
    <w:rsid w:val="00DC1AB9"/>
    <w:rsid w:val="00DC53DD"/>
    <w:rsid w:val="00DC5A45"/>
    <w:rsid w:val="00DC620A"/>
    <w:rsid w:val="00DC699E"/>
    <w:rsid w:val="00DC6EFA"/>
    <w:rsid w:val="00DC770B"/>
    <w:rsid w:val="00DD1D63"/>
    <w:rsid w:val="00DD5B26"/>
    <w:rsid w:val="00DE08AC"/>
    <w:rsid w:val="00DE1765"/>
    <w:rsid w:val="00DE60DB"/>
    <w:rsid w:val="00DE7BD4"/>
    <w:rsid w:val="00DF0A6D"/>
    <w:rsid w:val="00DF0D9C"/>
    <w:rsid w:val="00DF21FE"/>
    <w:rsid w:val="00DF287E"/>
    <w:rsid w:val="00DF3D56"/>
    <w:rsid w:val="00DF4750"/>
    <w:rsid w:val="00DF4E07"/>
    <w:rsid w:val="00DF7307"/>
    <w:rsid w:val="00DF7D3B"/>
    <w:rsid w:val="00E0014A"/>
    <w:rsid w:val="00E00C14"/>
    <w:rsid w:val="00E01B85"/>
    <w:rsid w:val="00E03517"/>
    <w:rsid w:val="00E059F7"/>
    <w:rsid w:val="00E06992"/>
    <w:rsid w:val="00E06A90"/>
    <w:rsid w:val="00E0796B"/>
    <w:rsid w:val="00E103FD"/>
    <w:rsid w:val="00E10B79"/>
    <w:rsid w:val="00E11AAF"/>
    <w:rsid w:val="00E12514"/>
    <w:rsid w:val="00E1255D"/>
    <w:rsid w:val="00E131A0"/>
    <w:rsid w:val="00E13B49"/>
    <w:rsid w:val="00E13D20"/>
    <w:rsid w:val="00E154F8"/>
    <w:rsid w:val="00E2172A"/>
    <w:rsid w:val="00E229B0"/>
    <w:rsid w:val="00E254E6"/>
    <w:rsid w:val="00E2553D"/>
    <w:rsid w:val="00E30F0E"/>
    <w:rsid w:val="00E32451"/>
    <w:rsid w:val="00E424A1"/>
    <w:rsid w:val="00E42D24"/>
    <w:rsid w:val="00E44C9D"/>
    <w:rsid w:val="00E45412"/>
    <w:rsid w:val="00E46532"/>
    <w:rsid w:val="00E46C6C"/>
    <w:rsid w:val="00E50818"/>
    <w:rsid w:val="00E54269"/>
    <w:rsid w:val="00E551CB"/>
    <w:rsid w:val="00E5678A"/>
    <w:rsid w:val="00E61101"/>
    <w:rsid w:val="00E611A7"/>
    <w:rsid w:val="00E611BD"/>
    <w:rsid w:val="00E6209B"/>
    <w:rsid w:val="00E62D13"/>
    <w:rsid w:val="00E64386"/>
    <w:rsid w:val="00E663FE"/>
    <w:rsid w:val="00E66E30"/>
    <w:rsid w:val="00E752DB"/>
    <w:rsid w:val="00E75C20"/>
    <w:rsid w:val="00E76A19"/>
    <w:rsid w:val="00E77958"/>
    <w:rsid w:val="00E77D10"/>
    <w:rsid w:val="00E77E14"/>
    <w:rsid w:val="00E8177A"/>
    <w:rsid w:val="00E8364C"/>
    <w:rsid w:val="00E86870"/>
    <w:rsid w:val="00E904FE"/>
    <w:rsid w:val="00E91D70"/>
    <w:rsid w:val="00E91E03"/>
    <w:rsid w:val="00E91FC2"/>
    <w:rsid w:val="00E96EC0"/>
    <w:rsid w:val="00E977D5"/>
    <w:rsid w:val="00EA0811"/>
    <w:rsid w:val="00EA1270"/>
    <w:rsid w:val="00EA397F"/>
    <w:rsid w:val="00EA4B96"/>
    <w:rsid w:val="00EA6912"/>
    <w:rsid w:val="00EA7D06"/>
    <w:rsid w:val="00EA7DCA"/>
    <w:rsid w:val="00EB0B6F"/>
    <w:rsid w:val="00EB1BFD"/>
    <w:rsid w:val="00EB2351"/>
    <w:rsid w:val="00EB403E"/>
    <w:rsid w:val="00EB6137"/>
    <w:rsid w:val="00EB6569"/>
    <w:rsid w:val="00EC0109"/>
    <w:rsid w:val="00EC1F34"/>
    <w:rsid w:val="00EC207E"/>
    <w:rsid w:val="00EC3EBC"/>
    <w:rsid w:val="00EC5FD4"/>
    <w:rsid w:val="00EC6432"/>
    <w:rsid w:val="00ED1A6A"/>
    <w:rsid w:val="00ED3619"/>
    <w:rsid w:val="00ED762F"/>
    <w:rsid w:val="00EE135B"/>
    <w:rsid w:val="00EE198B"/>
    <w:rsid w:val="00EE4DD3"/>
    <w:rsid w:val="00EE700B"/>
    <w:rsid w:val="00EE76EB"/>
    <w:rsid w:val="00EF1674"/>
    <w:rsid w:val="00EF5471"/>
    <w:rsid w:val="00EF57F5"/>
    <w:rsid w:val="00EF5A62"/>
    <w:rsid w:val="00F00639"/>
    <w:rsid w:val="00F1477B"/>
    <w:rsid w:val="00F157D9"/>
    <w:rsid w:val="00F15DBC"/>
    <w:rsid w:val="00F17706"/>
    <w:rsid w:val="00F17A33"/>
    <w:rsid w:val="00F201D9"/>
    <w:rsid w:val="00F21CF1"/>
    <w:rsid w:val="00F22F6A"/>
    <w:rsid w:val="00F23316"/>
    <w:rsid w:val="00F24B8D"/>
    <w:rsid w:val="00F2617C"/>
    <w:rsid w:val="00F264A6"/>
    <w:rsid w:val="00F26D92"/>
    <w:rsid w:val="00F27F67"/>
    <w:rsid w:val="00F27F94"/>
    <w:rsid w:val="00F305BB"/>
    <w:rsid w:val="00F30AF4"/>
    <w:rsid w:val="00F311CC"/>
    <w:rsid w:val="00F3233D"/>
    <w:rsid w:val="00F32B77"/>
    <w:rsid w:val="00F332F6"/>
    <w:rsid w:val="00F340D8"/>
    <w:rsid w:val="00F36F44"/>
    <w:rsid w:val="00F4010E"/>
    <w:rsid w:val="00F401E1"/>
    <w:rsid w:val="00F42606"/>
    <w:rsid w:val="00F445EE"/>
    <w:rsid w:val="00F455CD"/>
    <w:rsid w:val="00F46C8B"/>
    <w:rsid w:val="00F47A75"/>
    <w:rsid w:val="00F5075F"/>
    <w:rsid w:val="00F539DD"/>
    <w:rsid w:val="00F63AAB"/>
    <w:rsid w:val="00F728D9"/>
    <w:rsid w:val="00F75967"/>
    <w:rsid w:val="00F76FE2"/>
    <w:rsid w:val="00F77454"/>
    <w:rsid w:val="00F8316E"/>
    <w:rsid w:val="00F853F4"/>
    <w:rsid w:val="00F920D3"/>
    <w:rsid w:val="00FA0616"/>
    <w:rsid w:val="00FA081D"/>
    <w:rsid w:val="00FA14DA"/>
    <w:rsid w:val="00FA3317"/>
    <w:rsid w:val="00FA3496"/>
    <w:rsid w:val="00FB0FA9"/>
    <w:rsid w:val="00FB18F2"/>
    <w:rsid w:val="00FB24DA"/>
    <w:rsid w:val="00FB253C"/>
    <w:rsid w:val="00FB2B63"/>
    <w:rsid w:val="00FB3298"/>
    <w:rsid w:val="00FC0FE6"/>
    <w:rsid w:val="00FC1A6D"/>
    <w:rsid w:val="00FC2F7C"/>
    <w:rsid w:val="00FC44B7"/>
    <w:rsid w:val="00FC48E4"/>
    <w:rsid w:val="00FC4FB7"/>
    <w:rsid w:val="00FC5995"/>
    <w:rsid w:val="00FC7E5C"/>
    <w:rsid w:val="00FD0255"/>
    <w:rsid w:val="00FD1F7C"/>
    <w:rsid w:val="00FD2F99"/>
    <w:rsid w:val="00FD37DC"/>
    <w:rsid w:val="00FD553E"/>
    <w:rsid w:val="00FD77EA"/>
    <w:rsid w:val="00FE24A8"/>
    <w:rsid w:val="00FE4C8D"/>
    <w:rsid w:val="00FE50C1"/>
    <w:rsid w:val="00FF01FD"/>
    <w:rsid w:val="00FF2E1D"/>
    <w:rsid w:val="00FF2F69"/>
    <w:rsid w:val="00FF4EED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F02AC"/>
  <w15:chartTrackingRefBased/>
  <w15:docId w15:val="{753362B3-5BBA-469F-8E42-E2DFBFA7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1C97"/>
  </w:style>
  <w:style w:type="paragraph" w:styleId="Nagwek1">
    <w:name w:val="heading 1"/>
    <w:basedOn w:val="Normalny"/>
    <w:next w:val="Normalny"/>
    <w:link w:val="Nagwek1Znak"/>
    <w:uiPriority w:val="9"/>
    <w:qFormat/>
    <w:rsid w:val="008C5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5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5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5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5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5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5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5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5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5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5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5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51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51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51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51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51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51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5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5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5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5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5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51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51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51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5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51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51B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8C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25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5AB9"/>
  </w:style>
  <w:style w:type="paragraph" w:styleId="Stopka">
    <w:name w:val="footer"/>
    <w:basedOn w:val="Normalny"/>
    <w:link w:val="StopkaZnak"/>
    <w:uiPriority w:val="99"/>
    <w:unhideWhenUsed/>
    <w:rsid w:val="00C25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AB9"/>
  </w:style>
  <w:style w:type="character" w:customStyle="1" w:styleId="t286pc">
    <w:name w:val="t286pc"/>
    <w:basedOn w:val="Domylnaczcionkaakapitu"/>
    <w:rsid w:val="00F2617C"/>
  </w:style>
  <w:style w:type="character" w:customStyle="1" w:styleId="vkekvd">
    <w:name w:val="vkekvd"/>
    <w:basedOn w:val="Domylnaczcionkaakapitu"/>
    <w:rsid w:val="00F2617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4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4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45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37C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37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Brakstyluakapitowego">
    <w:name w:val="[Brak stylu akapitowego]"/>
    <w:rsid w:val="001913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14:ligatures w14:val="none"/>
    </w:rPr>
  </w:style>
  <w:style w:type="paragraph" w:customStyle="1" w:styleId="PLATabelatytuTABELE">
    <w:name w:val="PLA Tabela tytuł (TABELE)"/>
    <w:basedOn w:val="Brakstyluakapitowego"/>
    <w:uiPriority w:val="99"/>
    <w:rsid w:val="0019137C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19137C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19137C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19137C"/>
    <w:pPr>
      <w:suppressAutoHyphens/>
    </w:pPr>
  </w:style>
  <w:style w:type="character" w:customStyle="1" w:styleId="B">
    <w:name w:val="B"/>
    <w:uiPriority w:val="99"/>
    <w:rsid w:val="0019137C"/>
    <w:rPr>
      <w:b/>
      <w:bCs/>
    </w:rPr>
  </w:style>
  <w:style w:type="character" w:customStyle="1" w:styleId="CondensedItalic">
    <w:name w:val="Condensed Italic"/>
    <w:uiPriority w:val="99"/>
    <w:rsid w:val="0019137C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137C"/>
    <w:rPr>
      <w:sz w:val="16"/>
      <w:szCs w:val="16"/>
    </w:rPr>
  </w:style>
  <w:style w:type="paragraph" w:styleId="Poprawka">
    <w:name w:val="Revision"/>
    <w:hidden/>
    <w:uiPriority w:val="99"/>
    <w:semiHidden/>
    <w:rsid w:val="0019137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137C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137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13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137C"/>
    <w:rPr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137C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91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8560E-1348-4C65-A5D8-6A2AD35DA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7765</Words>
  <Characters>46595</Characters>
  <Application>Microsoft Office Word</Application>
  <DocSecurity>0</DocSecurity>
  <Lines>388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Białek</dc:creator>
  <cp:keywords/>
  <dc:description/>
  <cp:lastModifiedBy>Admin</cp:lastModifiedBy>
  <cp:revision>2</cp:revision>
  <dcterms:created xsi:type="dcterms:W3CDTF">2026-10-20T12:56:00Z</dcterms:created>
  <dcterms:modified xsi:type="dcterms:W3CDTF">2026-10-20T12:56:00Z</dcterms:modified>
</cp:coreProperties>
</file>