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945741" w:rsidTr="00945741">
        <w:tc>
          <w:tcPr>
            <w:tcW w:w="2357" w:type="dxa"/>
          </w:tcPr>
          <w:p w:rsidR="00945741" w:rsidRDefault="00945741">
            <w:r>
              <w:t>Temat</w:t>
            </w:r>
          </w:p>
        </w:tc>
        <w:tc>
          <w:tcPr>
            <w:tcW w:w="2357" w:type="dxa"/>
          </w:tcPr>
          <w:p w:rsidR="00945741" w:rsidRDefault="00945741">
            <w:r>
              <w:t>Dopuszczający</w:t>
            </w:r>
          </w:p>
        </w:tc>
        <w:tc>
          <w:tcPr>
            <w:tcW w:w="2357" w:type="dxa"/>
          </w:tcPr>
          <w:p w:rsidR="00945741" w:rsidRDefault="00945741">
            <w:r>
              <w:t>Dostateczny</w:t>
            </w:r>
          </w:p>
        </w:tc>
        <w:tc>
          <w:tcPr>
            <w:tcW w:w="2357" w:type="dxa"/>
          </w:tcPr>
          <w:p w:rsidR="00945741" w:rsidRDefault="00945741">
            <w:r>
              <w:t>Dobry</w:t>
            </w:r>
          </w:p>
        </w:tc>
        <w:tc>
          <w:tcPr>
            <w:tcW w:w="2358" w:type="dxa"/>
          </w:tcPr>
          <w:p w:rsidR="00945741" w:rsidRDefault="00945741">
            <w:r>
              <w:t>Bardzo dobry</w:t>
            </w:r>
          </w:p>
        </w:tc>
        <w:tc>
          <w:tcPr>
            <w:tcW w:w="2358" w:type="dxa"/>
          </w:tcPr>
          <w:p w:rsidR="00945741" w:rsidRDefault="00945741">
            <w:r>
              <w:t>Celujący</w:t>
            </w:r>
          </w:p>
        </w:tc>
      </w:tr>
      <w:tr w:rsidR="00945741" w:rsidTr="00945741">
        <w:tc>
          <w:tcPr>
            <w:tcW w:w="2357" w:type="dxa"/>
          </w:tcPr>
          <w:p w:rsidR="00945741" w:rsidRDefault="00945741">
            <w:r>
              <w:t>1.</w:t>
            </w:r>
            <w:r w:rsidR="00524488">
              <w:t xml:space="preserve"> </w:t>
            </w:r>
            <w:r w:rsidRPr="00945741">
              <w:t>CZYM JEST MUZYKA? Odgłosy otaczającego świata</w:t>
            </w:r>
          </w:p>
        </w:tc>
        <w:tc>
          <w:tcPr>
            <w:tcW w:w="2357" w:type="dxa"/>
          </w:tcPr>
          <w:p w:rsidR="00945741" w:rsidRDefault="00945741" w:rsidP="00945741">
            <w:r>
              <w:t xml:space="preserve">• </w:t>
            </w:r>
            <w:r>
              <w:tab/>
              <w:t>rozpoznaje różne odgłosy;</w:t>
            </w:r>
          </w:p>
          <w:p w:rsidR="00945741" w:rsidRDefault="00945741" w:rsidP="00945741">
            <w:r>
              <w:t>•</w:t>
            </w:r>
            <w:r>
              <w:tab/>
              <w:t>śpiewa w grupie refren piosenki A ja patrzę, a ja słucham;</w:t>
            </w:r>
          </w:p>
          <w:p w:rsidR="00945741" w:rsidRDefault="00945741" w:rsidP="00945741">
            <w:r>
              <w:t>•</w:t>
            </w:r>
            <w:r>
              <w:tab/>
              <w:t>wie, co to jest zwrotka i refren;</w:t>
            </w:r>
          </w:p>
          <w:p w:rsidR="00945741" w:rsidRDefault="00945741" w:rsidP="00945741">
            <w:r>
              <w:t>•</w:t>
            </w:r>
            <w:r>
              <w:tab/>
              <w:t>potrafi pracować w grupie.</w:t>
            </w:r>
          </w:p>
        </w:tc>
        <w:tc>
          <w:tcPr>
            <w:tcW w:w="2357" w:type="dxa"/>
          </w:tcPr>
          <w:p w:rsidR="00945741" w:rsidRDefault="00945741" w:rsidP="00945741">
            <w:r>
              <w:t>•</w:t>
            </w:r>
            <w:r>
              <w:tab/>
              <w:t>wie, kim jest K. Penderecki;</w:t>
            </w:r>
          </w:p>
          <w:p w:rsidR="00945741" w:rsidRDefault="00945741" w:rsidP="00945741">
            <w:r>
              <w:t>•</w:t>
            </w:r>
            <w:r>
              <w:tab/>
              <w:t>rozpoznaje różne odgłosy;</w:t>
            </w:r>
          </w:p>
        </w:tc>
        <w:tc>
          <w:tcPr>
            <w:tcW w:w="2357" w:type="dxa"/>
          </w:tcPr>
          <w:p w:rsidR="00945741" w:rsidRDefault="00945741" w:rsidP="00945741">
            <w:r>
              <w:t>•</w:t>
            </w:r>
            <w:r>
              <w:tab/>
              <w:t>poszukuje niekonwencjonalnych źródeł lub sposobów wydobycia dźwięku;</w:t>
            </w:r>
          </w:p>
          <w:p w:rsidR="00945741" w:rsidRDefault="00945741" w:rsidP="00945741">
            <w:r>
              <w:t>•</w:t>
            </w:r>
            <w:r>
              <w:tab/>
              <w:t>śpiewa samodzielnie refren piosenki;</w:t>
            </w:r>
          </w:p>
        </w:tc>
        <w:tc>
          <w:tcPr>
            <w:tcW w:w="2358" w:type="dxa"/>
          </w:tcPr>
          <w:p w:rsidR="00945741" w:rsidRDefault="00945741" w:rsidP="00945741">
            <w:r>
              <w:t>•</w:t>
            </w:r>
            <w:r>
              <w:tab/>
              <w:t>odróżnia szmery od dźwięków;</w:t>
            </w:r>
          </w:p>
          <w:p w:rsidR="00945741" w:rsidRDefault="00945741" w:rsidP="00945741">
            <w:r>
              <w:t>•</w:t>
            </w:r>
            <w:r>
              <w:tab/>
              <w:t>umie powiedzieć, czym jest dla niego muzyka;</w:t>
            </w:r>
          </w:p>
          <w:p w:rsidR="00945741" w:rsidRDefault="00DD75F6" w:rsidP="00945741">
            <w:r>
              <w:t>Śpiewa piosenkę A ja patrzę a ja słucham.</w:t>
            </w:r>
          </w:p>
          <w:p w:rsidR="00D873AC" w:rsidRPr="00996A29" w:rsidRDefault="00D873AC" w:rsidP="00D873AC">
            <w:pPr>
              <w:rPr>
                <w:rFonts w:cs="Arial"/>
              </w:rPr>
            </w:pPr>
            <w:r w:rsidRPr="00996A29">
              <w:rPr>
                <w:rFonts w:cs="Arial"/>
              </w:rPr>
              <w:t>• Potrafi wypowiedzieć się na temat słuchanego utworu.</w:t>
            </w:r>
          </w:p>
          <w:p w:rsidR="00D873AC" w:rsidRDefault="00D873AC" w:rsidP="00945741"/>
        </w:tc>
        <w:tc>
          <w:tcPr>
            <w:tcW w:w="2358" w:type="dxa"/>
          </w:tcPr>
          <w:p w:rsidR="009C12B9" w:rsidRPr="00D873AC" w:rsidRDefault="00131F97" w:rsidP="006542AB">
            <w:pPr>
              <w:rPr>
                <w:rFonts w:cs="Arial"/>
              </w:rPr>
            </w:pPr>
            <w:r>
              <w:t>•</w:t>
            </w:r>
            <w:r w:rsidR="00D873AC" w:rsidRPr="00996A29">
              <w:rPr>
                <w:rFonts w:cs="Arial"/>
              </w:rPr>
              <w:t xml:space="preserve"> </w:t>
            </w:r>
            <w:r w:rsidR="00D873AC" w:rsidRPr="00996A29">
              <w:rPr>
                <w:rFonts w:eastAsia="Times New Roman" w:cs="Arial"/>
              </w:rPr>
              <w:t>Aktywnie uczestniczy w grupowym tworzeniu ilustracji muzycznej, wykazując inicjatywę i kreatywność.</w:t>
            </w:r>
            <w:r w:rsidR="00D873AC">
              <w:rPr>
                <w:rFonts w:cs="Arial"/>
              </w:rPr>
              <w:t xml:space="preserve"> </w:t>
            </w:r>
          </w:p>
          <w:p w:rsidR="00945741" w:rsidRDefault="009C12B9" w:rsidP="006542AB">
            <w:r>
              <w:t>•</w:t>
            </w:r>
            <w:r>
              <w:tab/>
              <w:t>zna tytuł utworu Pendereckiego i potrafi wypowiedzieć się na jego temat;</w:t>
            </w:r>
          </w:p>
        </w:tc>
      </w:tr>
      <w:tr w:rsidR="00945741" w:rsidTr="00945741">
        <w:tc>
          <w:tcPr>
            <w:tcW w:w="2357" w:type="dxa"/>
          </w:tcPr>
          <w:p w:rsidR="00945741" w:rsidRDefault="006542AB">
            <w:r>
              <w:t>2.</w:t>
            </w:r>
            <w:r w:rsidR="00524488">
              <w:t xml:space="preserve"> </w:t>
            </w:r>
            <w:r w:rsidRPr="006542AB">
              <w:t>W KRAINIE KONTRASTÓW MUZYCZNYCH. Rodzaje głosów ludzkich: sopran i bas</w:t>
            </w:r>
          </w:p>
        </w:tc>
        <w:tc>
          <w:tcPr>
            <w:tcW w:w="2357" w:type="dxa"/>
          </w:tcPr>
          <w:p w:rsidR="006542AB" w:rsidRDefault="006542AB" w:rsidP="006542AB">
            <w:r>
              <w:t>•</w:t>
            </w:r>
            <w:r>
              <w:tab/>
              <w:t>śpiewa w zespole piosenkę A ja patrzę, a ja słucham;</w:t>
            </w:r>
          </w:p>
          <w:p w:rsidR="006542AB" w:rsidRDefault="006542AB" w:rsidP="006542AB">
            <w:r>
              <w:t>•</w:t>
            </w:r>
            <w:r>
              <w:tab/>
              <w:t>wie, jak dbać o głos;</w:t>
            </w:r>
          </w:p>
          <w:p w:rsidR="006542AB" w:rsidRDefault="006542AB" w:rsidP="006542AB">
            <w:r>
              <w:t>•</w:t>
            </w:r>
            <w:r>
              <w:tab/>
              <w:t>zna nazwy najwyższego i najniższego głosu ludzkiego: sopran, bas;</w:t>
            </w:r>
          </w:p>
          <w:p w:rsidR="00945741" w:rsidRDefault="00945741" w:rsidP="006542AB"/>
        </w:tc>
        <w:tc>
          <w:tcPr>
            <w:tcW w:w="2357" w:type="dxa"/>
          </w:tcPr>
          <w:p w:rsidR="00945741" w:rsidRDefault="00131F97" w:rsidP="00E77147">
            <w:r>
              <w:t>•</w:t>
            </w:r>
            <w:r>
              <w:tab/>
            </w:r>
            <w:r w:rsidR="00E77147">
              <w:t xml:space="preserve">wymienia kilka </w:t>
            </w:r>
            <w:r w:rsidR="006542AB" w:rsidRPr="006542AB">
              <w:t>kontrastowych pojęć związanych z muzyką;</w:t>
            </w:r>
          </w:p>
          <w:p w:rsidR="006542AB" w:rsidRDefault="006542AB"/>
          <w:p w:rsidR="006542AB" w:rsidRDefault="006542AB">
            <w:proofErr w:type="gramStart"/>
            <w:r>
              <w:t>aktywnie</w:t>
            </w:r>
            <w:proofErr w:type="gramEnd"/>
            <w:r>
              <w:t xml:space="preserve"> uczestniczy w zabawach,</w:t>
            </w:r>
          </w:p>
          <w:p w:rsidR="006542AB" w:rsidRDefault="006542AB"/>
        </w:tc>
        <w:tc>
          <w:tcPr>
            <w:tcW w:w="2357" w:type="dxa"/>
          </w:tcPr>
          <w:p w:rsidR="006542AB" w:rsidRDefault="00131F97">
            <w:r>
              <w:t>•</w:t>
            </w:r>
            <w:r>
              <w:tab/>
            </w:r>
            <w:r w:rsidR="006542AB" w:rsidRPr="006542AB">
              <w:t>potrafi omówić rolę klucza wiolinowego i wskazać położenie na pięciolinii dźwięku g.</w:t>
            </w:r>
          </w:p>
          <w:p w:rsidR="006542AB" w:rsidRDefault="006542AB"/>
          <w:p w:rsidR="00945741" w:rsidRDefault="006542AB">
            <w:proofErr w:type="gramStart"/>
            <w:r w:rsidRPr="006542AB">
              <w:t>wie</w:t>
            </w:r>
            <w:proofErr w:type="gramEnd"/>
            <w:r w:rsidRPr="006542AB">
              <w:t>, czym jest skala głosu;</w:t>
            </w:r>
          </w:p>
          <w:p w:rsidR="006542AB" w:rsidRDefault="006542AB"/>
        </w:tc>
        <w:tc>
          <w:tcPr>
            <w:tcW w:w="2358" w:type="dxa"/>
          </w:tcPr>
          <w:p w:rsidR="006542AB" w:rsidRDefault="006542AB" w:rsidP="006542AB">
            <w:r>
              <w:t>•</w:t>
            </w:r>
            <w:r>
              <w:tab/>
              <w:t>zna terminy: aria, glissando;</w:t>
            </w:r>
          </w:p>
          <w:p w:rsidR="00945741" w:rsidRDefault="006542AB" w:rsidP="006542AB">
            <w:r>
              <w:t>•</w:t>
            </w:r>
            <w:r>
              <w:tab/>
              <w:t>zna nazwisko W.A. Mozarta;</w:t>
            </w:r>
          </w:p>
          <w:p w:rsidR="00CF3D11" w:rsidRDefault="006542AB" w:rsidP="00CF3D11">
            <w:proofErr w:type="gramStart"/>
            <w:r w:rsidRPr="006542AB">
              <w:t>umie</w:t>
            </w:r>
            <w:proofErr w:type="gramEnd"/>
            <w:r w:rsidRPr="006542AB">
              <w:t xml:space="preserve"> samodzielnie rozpoznać i nazwać kontrasty w utworze E. Griega;</w:t>
            </w:r>
            <w:r w:rsidR="00CF3D11">
              <w:t xml:space="preserve"> </w:t>
            </w:r>
          </w:p>
          <w:p w:rsidR="00CF3D11" w:rsidRDefault="00CF3D11" w:rsidP="00CF3D11">
            <w:r>
              <w:t>•</w:t>
            </w:r>
            <w:r>
              <w:tab/>
            </w:r>
            <w:r w:rsidRPr="006542AB">
              <w:t>samodzielne śpiewa piosenkę A ja patrzę, a ja słucham;</w:t>
            </w:r>
          </w:p>
          <w:p w:rsidR="006542AB" w:rsidRDefault="006542AB" w:rsidP="006542AB"/>
        </w:tc>
        <w:tc>
          <w:tcPr>
            <w:tcW w:w="2358" w:type="dxa"/>
          </w:tcPr>
          <w:p w:rsidR="006542AB" w:rsidRDefault="00131F97">
            <w:r>
              <w:t>•</w:t>
            </w:r>
            <w:r>
              <w:tab/>
            </w:r>
            <w:r w:rsidR="006542AB" w:rsidRPr="006542AB">
              <w:t>potrafi odnaleźć w zapisie nutowym dźwięk g.</w:t>
            </w:r>
          </w:p>
          <w:p w:rsidR="00CF3D11" w:rsidRPr="00996A29" w:rsidRDefault="00CF3D11" w:rsidP="00CF3D11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Tworzy i interpretuje proste wzory graficzne służące do kodowania 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dekodowania dźwięków głosem.</w:t>
            </w:r>
            <w:r w:rsidRPr="00996A29">
              <w:rPr>
                <w:rFonts w:cs="Arial"/>
              </w:rPr>
              <w:t xml:space="preserve"> </w:t>
            </w:r>
          </w:p>
          <w:p w:rsidR="00CF3D11" w:rsidRDefault="00CF3D11"/>
        </w:tc>
      </w:tr>
      <w:tr w:rsidR="00945741" w:rsidTr="00945741">
        <w:tc>
          <w:tcPr>
            <w:tcW w:w="2357" w:type="dxa"/>
          </w:tcPr>
          <w:p w:rsidR="00945741" w:rsidRDefault="008944F9" w:rsidP="008944F9">
            <w:pPr>
              <w:jc w:val="center"/>
            </w:pPr>
            <w:r>
              <w:t>3.</w:t>
            </w:r>
            <w:r w:rsidR="00524488">
              <w:t xml:space="preserve"> </w:t>
            </w:r>
            <w:r w:rsidRPr="008944F9">
              <w:t>STRUNY i SMYCZKI. Instrumenty strunowe smyczkowe – skrzypce i kontrabas</w:t>
            </w:r>
          </w:p>
        </w:tc>
        <w:tc>
          <w:tcPr>
            <w:tcW w:w="2357" w:type="dxa"/>
          </w:tcPr>
          <w:p w:rsidR="008944F9" w:rsidRDefault="008944F9" w:rsidP="008944F9">
            <w:r>
              <w:t>•</w:t>
            </w:r>
            <w:r>
              <w:tab/>
              <w:t>śpiewa w grupie piosenkę Na cztery i na sześć;</w:t>
            </w:r>
          </w:p>
          <w:p w:rsidR="00945741" w:rsidRDefault="008944F9" w:rsidP="008944F9">
            <w:r>
              <w:t>•</w:t>
            </w:r>
            <w:r>
              <w:tab/>
              <w:t>wie, co to są skrzypce</w:t>
            </w:r>
            <w:r w:rsidR="00FA5FDA">
              <w:t xml:space="preserve"> i kontrabas</w:t>
            </w:r>
          </w:p>
        </w:tc>
        <w:tc>
          <w:tcPr>
            <w:tcW w:w="2357" w:type="dxa"/>
          </w:tcPr>
          <w:p w:rsidR="008944F9" w:rsidRDefault="008944F9" w:rsidP="008944F9">
            <w:r>
              <w:t>•</w:t>
            </w:r>
            <w:r>
              <w:tab/>
              <w:t>wie, co to są skrzypce i kontrabas oraz do jakiej grupy instrumentów należą;</w:t>
            </w:r>
          </w:p>
          <w:p w:rsidR="00945741" w:rsidRDefault="008944F9" w:rsidP="008944F9">
            <w:r>
              <w:t>•</w:t>
            </w:r>
            <w:r>
              <w:tab/>
              <w:t xml:space="preserve">umie odróżnić grę </w:t>
            </w:r>
            <w:proofErr w:type="spellStart"/>
            <w:r>
              <w:t>arco</w:t>
            </w:r>
            <w:proofErr w:type="spellEnd"/>
            <w:r>
              <w:t xml:space="preserve"> od gry pizzicato w utworze L. Delibesa</w:t>
            </w:r>
          </w:p>
        </w:tc>
        <w:tc>
          <w:tcPr>
            <w:tcW w:w="2357" w:type="dxa"/>
          </w:tcPr>
          <w:p w:rsidR="00945741" w:rsidRDefault="00131F97" w:rsidP="00C34537">
            <w:r>
              <w:t>•</w:t>
            </w:r>
            <w:r>
              <w:tab/>
            </w:r>
            <w:r w:rsidR="008944F9" w:rsidRPr="008944F9">
              <w:t>wie, jak są zbudowane skrzypce i kontrabas</w:t>
            </w:r>
          </w:p>
          <w:p w:rsidR="00EF13BE" w:rsidRPr="00996A29" w:rsidRDefault="00EF13BE" w:rsidP="00EF13B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Wskazuje </w:t>
            </w:r>
            <w:r w:rsidRPr="00996A29">
              <w:rPr>
                <w:rFonts w:eastAsia="Times New Roman" w:cs="Arial"/>
              </w:rPr>
              <w:t xml:space="preserve">fragmenty grane techniką pizzicato w utworze </w:t>
            </w:r>
            <w:proofErr w:type="spellStart"/>
            <w:r w:rsidRPr="00996A29">
              <w:rPr>
                <w:rFonts w:eastAsia="Times New Roman" w:cs="Arial"/>
              </w:rPr>
              <w:t>Léo</w:t>
            </w:r>
            <w:proofErr w:type="spellEnd"/>
            <w:r w:rsidRPr="00996A29">
              <w:rPr>
                <w:rFonts w:eastAsia="Times New Roman" w:cs="Arial"/>
              </w:rPr>
              <w:t xml:space="preserve"> Delibesa</w:t>
            </w:r>
            <w:r w:rsidRPr="00996A29">
              <w:rPr>
                <w:rFonts w:cs="Arial"/>
              </w:rPr>
              <w:t>.</w:t>
            </w:r>
          </w:p>
          <w:p w:rsidR="00EF13BE" w:rsidRDefault="00EF13BE" w:rsidP="00C34537"/>
        </w:tc>
        <w:tc>
          <w:tcPr>
            <w:tcW w:w="2358" w:type="dxa"/>
          </w:tcPr>
          <w:p w:rsidR="00365709" w:rsidRDefault="00131F97" w:rsidP="00365709">
            <w:r>
              <w:t>•</w:t>
            </w:r>
            <w:r>
              <w:tab/>
            </w:r>
            <w:r w:rsidR="008944F9" w:rsidRPr="008944F9">
              <w:t>wie, kim był C. Saint-</w:t>
            </w:r>
            <w:proofErr w:type="spellStart"/>
            <w:r w:rsidR="008944F9" w:rsidRPr="008944F9">
              <w:t>Saëns</w:t>
            </w:r>
            <w:proofErr w:type="spellEnd"/>
            <w:r w:rsidR="008944F9" w:rsidRPr="008944F9">
              <w:t>.</w:t>
            </w:r>
          </w:p>
          <w:p w:rsidR="00365709" w:rsidRDefault="00365709" w:rsidP="00365709">
            <w:r>
              <w:t xml:space="preserve"> •</w:t>
            </w:r>
            <w:r>
              <w:tab/>
              <w:t>śpiewa piosenkę Na cztery i na sześć;</w:t>
            </w:r>
          </w:p>
          <w:p w:rsidR="00EF13BE" w:rsidRPr="00996A29" w:rsidRDefault="00EF13BE" w:rsidP="00EF13B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Konstruuje prosty instrument strunowy </w:t>
            </w:r>
            <w:r w:rsidRPr="00996A29">
              <w:rPr>
                <w:rFonts w:eastAsia="Times New Roman" w:cs="Arial"/>
              </w:rPr>
              <w:t xml:space="preserve">z dostępnych </w:t>
            </w:r>
            <w:r w:rsidRPr="00996A29">
              <w:rPr>
                <w:rFonts w:eastAsia="Times New Roman" w:cs="Arial"/>
              </w:rPr>
              <w:lastRenderedPageBreak/>
              <w:t>materiałów.</w:t>
            </w:r>
          </w:p>
          <w:p w:rsidR="00945741" w:rsidRDefault="00945741"/>
        </w:tc>
        <w:tc>
          <w:tcPr>
            <w:tcW w:w="2358" w:type="dxa"/>
          </w:tcPr>
          <w:p w:rsidR="00945741" w:rsidRDefault="008944F9" w:rsidP="008944F9">
            <w:r>
              <w:lastRenderedPageBreak/>
              <w:t>•</w:t>
            </w:r>
            <w:r>
              <w:tab/>
              <w:t>umie wypełnić pauzy (według sugestii nauczyciela) w utworze Pizzicato;</w:t>
            </w:r>
          </w:p>
          <w:p w:rsidR="00365709" w:rsidRPr="00996A29" w:rsidRDefault="00365709" w:rsidP="0036570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Potrafi zakodować strukturę wybranej piosenki za pomocą dowolnych znaków </w:t>
            </w:r>
            <w:r w:rsidRPr="00996A29">
              <w:rPr>
                <w:rFonts w:cs="Arial"/>
              </w:rPr>
              <w:lastRenderedPageBreak/>
              <w:t xml:space="preserve">graficznych (np. symboli, kolorów, kształtów). </w:t>
            </w:r>
          </w:p>
          <w:p w:rsidR="00365709" w:rsidRDefault="00365709" w:rsidP="00365709">
            <w:r>
              <w:rPr>
                <w:rFonts w:cs="Arial"/>
              </w:rPr>
              <w:t xml:space="preserve">• </w:t>
            </w:r>
            <w:r w:rsidRPr="00996A29">
              <w:rPr>
                <w:rFonts w:cs="Arial"/>
              </w:rPr>
              <w:t>Prezentuje przed klasą swoje umiejętności gry</w:t>
            </w:r>
          </w:p>
        </w:tc>
      </w:tr>
      <w:tr w:rsidR="00945741" w:rsidTr="00945741">
        <w:tc>
          <w:tcPr>
            <w:tcW w:w="2357" w:type="dxa"/>
          </w:tcPr>
          <w:p w:rsidR="00945741" w:rsidRDefault="00524488">
            <w:r>
              <w:lastRenderedPageBreak/>
              <w:t xml:space="preserve">4. </w:t>
            </w:r>
            <w:r w:rsidRPr="00524488">
              <w:t>DOOKOŁA JEST RYTM. Wartości rytmiczne – ćwierćnuty i ósemki. Metrum</w:t>
            </w:r>
          </w:p>
        </w:tc>
        <w:tc>
          <w:tcPr>
            <w:tcW w:w="2357" w:type="dxa"/>
          </w:tcPr>
          <w:p w:rsidR="00FA5FDA" w:rsidRDefault="00FA5FDA" w:rsidP="00FA5FDA">
            <w:r>
              <w:t>•</w:t>
            </w:r>
            <w:r>
              <w:tab/>
              <w:t xml:space="preserve">śpiewa w grupie piosenkę Pałacyk Michla, </w:t>
            </w:r>
          </w:p>
          <w:p w:rsidR="00945741" w:rsidRDefault="00FA5FDA" w:rsidP="00FA5FDA">
            <w:r>
              <w:t>•</w:t>
            </w:r>
            <w:r>
              <w:tab/>
              <w:t>odróżnia ćwierćnutę od ósemki;</w:t>
            </w:r>
          </w:p>
        </w:tc>
        <w:tc>
          <w:tcPr>
            <w:tcW w:w="2357" w:type="dxa"/>
          </w:tcPr>
          <w:p w:rsidR="00FA5FDA" w:rsidRDefault="00FA5FDA" w:rsidP="00FA5FDA">
            <w:r>
              <w:t>•</w:t>
            </w:r>
            <w:r>
              <w:tab/>
              <w:t>wie, co to jest akcent.</w:t>
            </w:r>
          </w:p>
          <w:p w:rsidR="00675458" w:rsidRPr="00996A29" w:rsidRDefault="00675458" w:rsidP="00675458">
            <w:pPr>
              <w:rPr>
                <w:rFonts w:cs="Arial"/>
              </w:rPr>
            </w:pPr>
            <w:proofErr w:type="gramStart"/>
            <w:r w:rsidRPr="00996A29">
              <w:rPr>
                <w:rFonts w:cs="Arial"/>
              </w:rPr>
              <w:t>•  Rozpoznaje</w:t>
            </w:r>
            <w:proofErr w:type="gramEnd"/>
            <w:r w:rsidRPr="00996A29">
              <w:rPr>
                <w:rFonts w:cs="Arial"/>
              </w:rPr>
              <w:t xml:space="preserve"> ze słuchu metrum 3/4 i 4/4.</w:t>
            </w:r>
          </w:p>
          <w:p w:rsidR="00675458" w:rsidRPr="00996A29" w:rsidRDefault="00675458" w:rsidP="0067545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Rozróżnia wartości rytmiczne: ćwierćnutę i ósemkę – w zapisie i w praktyce wykonawczej</w:t>
            </w:r>
            <w:r w:rsidRPr="00996A29">
              <w:rPr>
                <w:rFonts w:cs="Arial"/>
              </w:rPr>
              <w:t>.</w:t>
            </w:r>
          </w:p>
          <w:p w:rsidR="00675458" w:rsidRPr="00996A29" w:rsidRDefault="00675458" w:rsidP="0067545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Zna i potrafi wyjaśnić podstawowe pojęcia muzyczne: </w:t>
            </w:r>
            <w:r w:rsidRPr="00996A29">
              <w:rPr>
                <w:rFonts w:cs="Arial"/>
              </w:rPr>
              <w:t>akcent, takt, pauza.</w:t>
            </w:r>
          </w:p>
          <w:p w:rsidR="00675458" w:rsidRDefault="00675458" w:rsidP="00FA5FDA"/>
        </w:tc>
        <w:tc>
          <w:tcPr>
            <w:tcW w:w="2357" w:type="dxa"/>
          </w:tcPr>
          <w:p w:rsidR="00945741" w:rsidRDefault="00131F97">
            <w:r>
              <w:t>•</w:t>
            </w:r>
            <w:r>
              <w:tab/>
            </w:r>
            <w:r w:rsidR="00FA5FDA" w:rsidRPr="00FA5FDA">
              <w:t>nazywa sylabami rytmicznymi proste rytmy złożone z ćwierćnut i ósemek;</w:t>
            </w:r>
          </w:p>
          <w:p w:rsidR="00DD0C28" w:rsidRPr="00996A29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Reaguje ruchem na ćwierćnuty (marsz) i ósemki (bieg).</w:t>
            </w:r>
          </w:p>
          <w:p w:rsidR="00DD0C28" w:rsidRPr="00996A29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Rozumie znaczenie znaku repetycji </w:t>
            </w:r>
            <w:r w:rsidRPr="00996A29">
              <w:rPr>
                <w:rFonts w:eastAsia="Times New Roman" w:cs="Arial"/>
              </w:rPr>
              <w:t>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potrafi go zastosować w praktyce wykonawcze</w:t>
            </w:r>
            <w:r w:rsidRPr="00996A29">
              <w:rPr>
                <w:rFonts w:cs="Arial"/>
              </w:rPr>
              <w:t>j.</w:t>
            </w:r>
          </w:p>
          <w:p w:rsidR="00DD0C28" w:rsidRDefault="00DD0C28" w:rsidP="00DD0C28">
            <w:r w:rsidRPr="00996A29">
              <w:rPr>
                <w:rFonts w:cs="Arial"/>
              </w:rPr>
              <w:t>• Współpracuje z grupą przy wykonywaniu prostego układu dwugłosowego</w:t>
            </w:r>
          </w:p>
        </w:tc>
        <w:tc>
          <w:tcPr>
            <w:tcW w:w="2358" w:type="dxa"/>
          </w:tcPr>
          <w:p w:rsidR="00FA5FDA" w:rsidRDefault="00FA5FDA" w:rsidP="00FA5FDA">
            <w:r>
              <w:t>•</w:t>
            </w:r>
            <w:r>
              <w:tab/>
              <w:t>zna terminy: takt, metrum, pauza, puls;</w:t>
            </w:r>
          </w:p>
          <w:p w:rsidR="00FA5FDA" w:rsidRDefault="00FA5FDA" w:rsidP="00FA5FDA">
            <w:r>
              <w:t>•</w:t>
            </w:r>
            <w:r>
              <w:tab/>
              <w:t>umie określić metrum piosenki Pałacyk Michla, nazwać wartości rytmiczne</w:t>
            </w:r>
          </w:p>
          <w:p w:rsidR="00945741" w:rsidRDefault="00FA5FDA" w:rsidP="00FA5FDA">
            <w:r>
              <w:t>(ósemki, ćwierćnuty oraz pauzy);</w:t>
            </w:r>
          </w:p>
          <w:p w:rsidR="00DD0C28" w:rsidRPr="00996A29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Określa metrum piosenki </w:t>
            </w:r>
            <w:r w:rsidRPr="00996A29">
              <w:rPr>
                <w:rFonts w:cs="Arial"/>
                <w:i/>
              </w:rPr>
              <w:t>Pałacyk Michla</w:t>
            </w:r>
            <w:r w:rsidRPr="00996A29">
              <w:rPr>
                <w:rFonts w:cs="Arial"/>
              </w:rPr>
              <w:t xml:space="preserve"> oraz wskazuje wartości rytmiczne: ósemki i ćwierćnuty.  </w:t>
            </w:r>
          </w:p>
          <w:p w:rsidR="00DD0C28" w:rsidRPr="00996A29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wybrane tytuły pieśni z okresu II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wojny światowej – wykonuje je lub proponuje do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wysłuchania.</w:t>
            </w:r>
          </w:p>
          <w:p w:rsidR="00DD0C28" w:rsidRDefault="00DD0C28" w:rsidP="00FA5FDA"/>
        </w:tc>
        <w:tc>
          <w:tcPr>
            <w:tcW w:w="2358" w:type="dxa"/>
          </w:tcPr>
          <w:p w:rsidR="00DD0C28" w:rsidRPr="00996A29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>• Akompaniuje do piosenki na instrumentach perkusyjnych według ustalonych zasad.</w:t>
            </w:r>
          </w:p>
          <w:p w:rsidR="00DD0C28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Taktuje według wzorów metrycznych, np. 2/4, 3/4, z wykorzystaniem gestów lub schematów ruchowych. </w:t>
            </w:r>
          </w:p>
          <w:p w:rsidR="00DD0C28" w:rsidRPr="00996A29" w:rsidRDefault="00DD0C28" w:rsidP="00DD0C2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Odczytuje tekst w różnych rytmach </w:t>
            </w:r>
          </w:p>
          <w:p w:rsidR="00DD0C28" w:rsidRDefault="00DD0C28"/>
        </w:tc>
      </w:tr>
      <w:tr w:rsidR="00FF31F1" w:rsidTr="00945741">
        <w:tc>
          <w:tcPr>
            <w:tcW w:w="2357" w:type="dxa"/>
          </w:tcPr>
          <w:p w:rsidR="00FF31F1" w:rsidRPr="00996A29" w:rsidRDefault="00FF31F1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5. KOLORY JESIENI. Nastrój w muzyce. Tworzenie </w:t>
            </w:r>
            <w:r w:rsidRPr="00996A29">
              <w:rPr>
                <w:rFonts w:cs="Arial"/>
                <w:i/>
              </w:rPr>
              <w:t xml:space="preserve">Jesiennej kompozycji </w:t>
            </w:r>
            <w:r w:rsidRPr="00996A29">
              <w:rPr>
                <w:rFonts w:cs="Arial"/>
              </w:rPr>
              <w:t>z darów jesieni</w:t>
            </w:r>
          </w:p>
        </w:tc>
        <w:tc>
          <w:tcPr>
            <w:tcW w:w="2357" w:type="dxa"/>
          </w:tcPr>
          <w:p w:rsidR="00FF31F1" w:rsidRDefault="00FF31F1" w:rsidP="000E7FD2">
            <w:r>
              <w:t>•</w:t>
            </w:r>
            <w:r>
              <w:tab/>
              <w:t>śpiewa w grupie piosenkę</w:t>
            </w:r>
          </w:p>
          <w:p w:rsidR="00FF31F1" w:rsidRDefault="00FF31F1" w:rsidP="000E7FD2">
            <w:r>
              <w:t>•</w:t>
            </w:r>
            <w:r>
              <w:tab/>
              <w:t>zna symbol półnuty;</w:t>
            </w:r>
          </w:p>
          <w:p w:rsidR="00FF31F1" w:rsidRDefault="00FF31F1" w:rsidP="000E7FD2">
            <w:r>
              <w:t>•</w:t>
            </w:r>
            <w:r>
              <w:tab/>
              <w:t>potrafi zagrać na flecie dźwięki g, a, e.</w:t>
            </w:r>
          </w:p>
        </w:tc>
        <w:tc>
          <w:tcPr>
            <w:tcW w:w="2357" w:type="dxa"/>
          </w:tcPr>
          <w:p w:rsidR="00BC2717" w:rsidRPr="00996A29" w:rsidRDefault="00FF31F1" w:rsidP="00BC2717">
            <w:pPr>
              <w:rPr>
                <w:rFonts w:cs="Arial"/>
                <w:iCs/>
              </w:rPr>
            </w:pPr>
            <w:r>
              <w:t>•</w:t>
            </w:r>
            <w:r w:rsidR="00BC2717" w:rsidRPr="00996A29">
              <w:rPr>
                <w:rFonts w:cs="Arial"/>
              </w:rPr>
              <w:t xml:space="preserve">• Śpiewa w grupie piosenkę </w:t>
            </w:r>
            <w:r w:rsidR="00BC2717" w:rsidRPr="00996A29">
              <w:rPr>
                <w:rFonts w:cs="Arial"/>
                <w:i/>
              </w:rPr>
              <w:t>To już jesień</w:t>
            </w:r>
            <w:r w:rsidR="00BC2717" w:rsidRPr="00996A29">
              <w:rPr>
                <w:rFonts w:cs="Arial"/>
                <w:iCs/>
              </w:rPr>
              <w:t>.</w:t>
            </w:r>
          </w:p>
          <w:p w:rsidR="00BC2717" w:rsidRPr="00996A29" w:rsidRDefault="00BC2717" w:rsidP="00BC2717">
            <w:pPr>
              <w:rPr>
                <w:rFonts w:cs="Arial"/>
              </w:rPr>
            </w:pPr>
            <w:r w:rsidRPr="00996A29">
              <w:rPr>
                <w:rFonts w:cs="Arial"/>
              </w:rPr>
              <w:t>• Określa nastrój piosenki, wiersza, obrazu i utworu muzycznego.</w:t>
            </w:r>
          </w:p>
          <w:p w:rsidR="00FF31F1" w:rsidRDefault="00FF31F1" w:rsidP="00BC2717"/>
        </w:tc>
        <w:tc>
          <w:tcPr>
            <w:tcW w:w="2357" w:type="dxa"/>
          </w:tcPr>
          <w:p w:rsidR="00113A03" w:rsidRDefault="00FF31F1">
            <w:r w:rsidRPr="000E7FD2">
              <w:lastRenderedPageBreak/>
              <w:t>• określa własnymi słowami nastrój piosenki;</w:t>
            </w:r>
            <w:r w:rsidR="0078665D">
              <w:t xml:space="preserve"> </w:t>
            </w:r>
          </w:p>
          <w:p w:rsidR="00FF31F1" w:rsidRDefault="0078665D" w:rsidP="00113A03">
            <w:proofErr w:type="gramStart"/>
            <w:r w:rsidRPr="000E7FD2">
              <w:t>odróżnia</w:t>
            </w:r>
            <w:proofErr w:type="gramEnd"/>
            <w:r w:rsidRPr="000E7FD2">
              <w:t xml:space="preserve"> w zapisie i słuchem wartości rytmiczne: ćwierćnuty, </w:t>
            </w:r>
            <w:r w:rsidRPr="000E7FD2">
              <w:lastRenderedPageBreak/>
              <w:t>ósemki, półnuty;</w:t>
            </w:r>
          </w:p>
          <w:p w:rsidR="00CD58BA" w:rsidRPr="00996A29" w:rsidRDefault="00BC2717" w:rsidP="00BC2717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Podczas śpiewu piosenki precyzyjnie odtwarza ruchy zgodne z zapisanym </w:t>
            </w:r>
            <w:proofErr w:type="spellStart"/>
            <w:r w:rsidRPr="00996A29">
              <w:rPr>
                <w:rFonts w:cs="Arial"/>
              </w:rPr>
              <w:t>muzogramem</w:t>
            </w:r>
            <w:proofErr w:type="spellEnd"/>
            <w:r w:rsidRPr="00996A29">
              <w:rPr>
                <w:rFonts w:cs="Arial"/>
              </w:rPr>
              <w:t>.</w:t>
            </w:r>
          </w:p>
          <w:p w:rsidR="00CD58BA" w:rsidRPr="00996A29" w:rsidRDefault="00CD58BA" w:rsidP="00CD58BA">
            <w:pPr>
              <w:rPr>
                <w:rFonts w:cs="Arial"/>
              </w:rPr>
            </w:pPr>
            <w:r w:rsidRPr="00996A29">
              <w:rPr>
                <w:rFonts w:cs="Arial"/>
              </w:rPr>
              <w:t>• Czyta zdania z odpowiednią intonacją, wyrażając różne nastroje (np. radość, smutek, zaskoczenie).</w:t>
            </w:r>
          </w:p>
          <w:p w:rsidR="00BC2717" w:rsidRDefault="00BC2717" w:rsidP="00113A03"/>
        </w:tc>
        <w:tc>
          <w:tcPr>
            <w:tcW w:w="2358" w:type="dxa"/>
          </w:tcPr>
          <w:p w:rsidR="00C8749E" w:rsidRDefault="00FF31F1">
            <w:r>
              <w:lastRenderedPageBreak/>
              <w:t>•</w:t>
            </w:r>
            <w:r>
              <w:tab/>
            </w:r>
            <w:r w:rsidRPr="000E7FD2">
              <w:t>umie porównać nastrój dwóch piosenek –wypowiedź pisemna lub plastyczna;</w:t>
            </w:r>
          </w:p>
          <w:p w:rsidR="00C8749E" w:rsidRPr="00996A29" w:rsidRDefault="00C8749E" w:rsidP="00C8749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Czyta tekst wiersza wyrażając różne </w:t>
            </w:r>
            <w:r w:rsidRPr="00996A29">
              <w:rPr>
                <w:rFonts w:cs="Arial"/>
              </w:rPr>
              <w:lastRenderedPageBreak/>
              <w:t>nastroje poprzez intonację głosu i zastosowanie kontrastów muzycznych.</w:t>
            </w:r>
          </w:p>
          <w:p w:rsidR="00C8749E" w:rsidRPr="00996A29" w:rsidRDefault="00C8749E" w:rsidP="00C8749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Wyjaśnia znaczenie oznaczeń dynamicznych: f – forte (głośno), </w:t>
            </w:r>
            <w:r>
              <w:rPr>
                <w:rFonts w:cs="Arial"/>
              </w:rPr>
              <w:br/>
            </w:r>
            <w:r w:rsidRPr="00996A29">
              <w:rPr>
                <w:rFonts w:cs="Arial"/>
              </w:rPr>
              <w:t xml:space="preserve">p – piano (cicho). </w:t>
            </w:r>
          </w:p>
          <w:p w:rsidR="00C8749E" w:rsidRPr="00996A29" w:rsidRDefault="00C8749E" w:rsidP="00C8749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. </w:t>
            </w:r>
          </w:p>
          <w:p w:rsidR="00C8749E" w:rsidRDefault="00C8749E"/>
        </w:tc>
        <w:tc>
          <w:tcPr>
            <w:tcW w:w="2358" w:type="dxa"/>
          </w:tcPr>
          <w:p w:rsidR="00FF31F1" w:rsidRDefault="00FF31F1">
            <w:r>
              <w:lastRenderedPageBreak/>
              <w:t>•</w:t>
            </w:r>
            <w:r>
              <w:tab/>
            </w:r>
            <w:r w:rsidRPr="000E7FD2">
              <w:t>potrafi wykonać partię fletu w utworze Jesienne granie.</w:t>
            </w:r>
          </w:p>
          <w:p w:rsidR="00CE48B5" w:rsidRDefault="00CE48B5" w:rsidP="00CE48B5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Potrafi zapisać symbolami graficznymi </w:t>
            </w:r>
            <w:r w:rsidRPr="00996A29">
              <w:rPr>
                <w:rFonts w:cs="Arial"/>
              </w:rPr>
              <w:lastRenderedPageBreak/>
              <w:t xml:space="preserve">własną </w:t>
            </w:r>
            <w:r w:rsidRPr="00996A29">
              <w:rPr>
                <w:rFonts w:cs="Arial"/>
                <w:i/>
              </w:rPr>
              <w:t>Jesienną kompozycję</w:t>
            </w:r>
            <w:r w:rsidRPr="00996A29">
              <w:rPr>
                <w:rFonts w:cs="Arial"/>
                <w:iCs/>
              </w:rPr>
              <w:t>.</w:t>
            </w:r>
            <w:r w:rsidRPr="00996A29">
              <w:rPr>
                <w:rFonts w:cs="Arial"/>
              </w:rPr>
              <w:t xml:space="preserve"> </w:t>
            </w:r>
          </w:p>
          <w:p w:rsidR="00113A03" w:rsidRPr="00996A29" w:rsidRDefault="00113A03" w:rsidP="00113A03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Śpiewa solo fragment piosenki </w:t>
            </w:r>
            <w:r w:rsidRPr="00996A29">
              <w:rPr>
                <w:rFonts w:cs="Arial"/>
                <w:i/>
              </w:rPr>
              <w:t>To już jesień</w:t>
            </w:r>
            <w:r w:rsidRPr="00996A29">
              <w:rPr>
                <w:rFonts w:cs="Arial"/>
              </w:rPr>
              <w:t>, dbając o wyraz artystyczny.</w:t>
            </w:r>
          </w:p>
          <w:p w:rsidR="00113A03" w:rsidRPr="00996A29" w:rsidRDefault="00113A03" w:rsidP="00113A03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Umie własnymi słowami omówić nastrój </w:t>
            </w:r>
            <w:r w:rsidRPr="00996A29">
              <w:rPr>
                <w:rFonts w:cs="Arial"/>
                <w:i/>
              </w:rPr>
              <w:t>Preludium e-moll</w:t>
            </w:r>
            <w:r w:rsidRPr="00996A29">
              <w:rPr>
                <w:rFonts w:cs="Arial"/>
              </w:rPr>
              <w:t xml:space="preserve"> F. Chopina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dopasować do niego odpowiednią reprodukcję plastyczną.</w:t>
            </w:r>
          </w:p>
          <w:p w:rsidR="00113A03" w:rsidRDefault="00113A03" w:rsidP="00CE48B5">
            <w:pPr>
              <w:rPr>
                <w:rFonts w:cs="Arial"/>
              </w:rPr>
            </w:pPr>
          </w:p>
          <w:p w:rsidR="00CE48B5" w:rsidRDefault="00CE48B5"/>
        </w:tc>
      </w:tr>
      <w:tr w:rsidR="00B10D19" w:rsidTr="00945741">
        <w:tc>
          <w:tcPr>
            <w:tcW w:w="2357" w:type="dxa"/>
          </w:tcPr>
          <w:p w:rsidR="00B10D19" w:rsidRPr="00996A29" w:rsidRDefault="00B10D19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6. MELOMANEM, DŹWIĘKÓW FANEM ZOSTAĆ DZISIAJ CHCĘ. Dekodujemy gamę C- dur</w:t>
            </w:r>
          </w:p>
        </w:tc>
        <w:tc>
          <w:tcPr>
            <w:tcW w:w="2357" w:type="dxa"/>
          </w:tcPr>
          <w:p w:rsidR="00B10D19" w:rsidRDefault="00B10D19" w:rsidP="000E7FD2">
            <w:pPr>
              <w:rPr>
                <w:rFonts w:cs="Arial"/>
                <w:i/>
              </w:rPr>
            </w:pPr>
            <w:r w:rsidRPr="00996A29">
              <w:rPr>
                <w:rFonts w:cs="Arial"/>
              </w:rPr>
              <w:t xml:space="preserve">Śpiewa w grupie </w:t>
            </w:r>
            <w:r w:rsidRPr="00996A29">
              <w:rPr>
                <w:rFonts w:cs="Arial"/>
                <w:i/>
              </w:rPr>
              <w:t>Piosenkę melomana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cs="Arial"/>
              </w:rPr>
              <w:br/>
              <w:t xml:space="preserve">i </w:t>
            </w:r>
            <w:r w:rsidRPr="00996A29">
              <w:rPr>
                <w:rFonts w:cs="Arial"/>
                <w:i/>
              </w:rPr>
              <w:t>To już jesień</w:t>
            </w:r>
          </w:p>
          <w:p w:rsidR="00B631F2" w:rsidRPr="00996A29" w:rsidRDefault="00B631F2" w:rsidP="00B631F2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Wykonuje piosenkę w grupie z podziałem na elementy: melodia, słowa, rytm – rozumiejąc ich rolę w utworze</w:t>
            </w:r>
            <w:r w:rsidRPr="00996A29">
              <w:rPr>
                <w:rFonts w:cs="Arial"/>
              </w:rPr>
              <w:t>.</w:t>
            </w:r>
          </w:p>
          <w:p w:rsidR="00B631F2" w:rsidRDefault="00B631F2" w:rsidP="000E7FD2"/>
        </w:tc>
        <w:tc>
          <w:tcPr>
            <w:tcW w:w="2357" w:type="dxa"/>
          </w:tcPr>
          <w:p w:rsidR="00B631F2" w:rsidRPr="00996A29" w:rsidRDefault="00B631F2" w:rsidP="00B631F2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Śpiewa oraz gra </w:t>
            </w:r>
            <w:r w:rsidRPr="00996A29">
              <w:rPr>
                <w:rFonts w:cs="Arial"/>
                <w:lang w:val="pl"/>
              </w:rPr>
              <w:t xml:space="preserve">w grupie </w:t>
            </w:r>
            <w:r w:rsidRPr="00996A29">
              <w:rPr>
                <w:rFonts w:eastAsia="Times New Roman" w:cs="Arial"/>
              </w:rPr>
              <w:t>gamę C-dur na dzwonkach, zachowując poprawną kolejność 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intonację.</w:t>
            </w:r>
            <w:r w:rsidRPr="00996A29">
              <w:rPr>
                <w:rFonts w:cs="Arial"/>
              </w:rPr>
              <w:t xml:space="preserve"> </w:t>
            </w:r>
          </w:p>
          <w:p w:rsidR="00B631F2" w:rsidRPr="00996A29" w:rsidRDefault="00B631F2" w:rsidP="00B631F2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Wskazuje </w:t>
            </w:r>
            <w:r w:rsidRPr="00996A29">
              <w:rPr>
                <w:rFonts w:eastAsia="Times New Roman" w:cs="Arial"/>
              </w:rPr>
              <w:t xml:space="preserve">w zapisie nutowym piosenki fragment oparty na gamie C-dur. </w:t>
            </w:r>
          </w:p>
          <w:p w:rsidR="00B10D19" w:rsidRDefault="00B10D19" w:rsidP="00BC2717"/>
        </w:tc>
        <w:tc>
          <w:tcPr>
            <w:tcW w:w="2357" w:type="dxa"/>
          </w:tcPr>
          <w:p w:rsidR="00B631F2" w:rsidRPr="00996A29" w:rsidRDefault="00B631F2" w:rsidP="00B631F2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Gra </w:t>
            </w:r>
            <w:r w:rsidRPr="00996A29">
              <w:rPr>
                <w:rFonts w:cs="Arial"/>
                <w:lang w:val="pl"/>
              </w:rPr>
              <w:t xml:space="preserve">w grupie </w:t>
            </w:r>
            <w:r w:rsidRPr="00996A29">
              <w:rPr>
                <w:rFonts w:eastAsia="Times New Roman" w:cs="Arial"/>
              </w:rPr>
              <w:t>na</w:t>
            </w:r>
            <w:r w:rsidRPr="00996A29">
              <w:rPr>
                <w:rFonts w:cs="Arial"/>
              </w:rPr>
              <w:t xml:space="preserve"> flecie dźwięki </w:t>
            </w:r>
            <w:r w:rsidRPr="00996A29">
              <w:rPr>
                <w:rFonts w:cs="Arial"/>
                <w:i/>
              </w:rPr>
              <w:t>g-e</w:t>
            </w:r>
            <w:r w:rsidRPr="00996A29">
              <w:rPr>
                <w:rFonts w:cs="Arial"/>
              </w:rPr>
              <w:t xml:space="preserve"> – </w:t>
            </w:r>
            <w:r w:rsidRPr="00996A29">
              <w:rPr>
                <w:rFonts w:eastAsia="Times New Roman" w:cs="Arial"/>
              </w:rPr>
              <w:t>powtarzając</w:t>
            </w:r>
            <w:r w:rsidRPr="00996A29">
              <w:rPr>
                <w:rFonts w:cs="Arial"/>
              </w:rPr>
              <w:t xml:space="preserve"> jak echo krótkie motywy za prowadzącym. </w:t>
            </w:r>
          </w:p>
          <w:p w:rsidR="00B10D19" w:rsidRPr="000E7FD2" w:rsidRDefault="00B631F2" w:rsidP="00B631F2"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Wykonuje</w:t>
            </w:r>
            <w:r w:rsidRPr="00996A29">
              <w:rPr>
                <w:rFonts w:cs="Arial"/>
              </w:rPr>
              <w:t xml:space="preserve"> w grupie jeden z głosów </w:t>
            </w:r>
            <w:r w:rsidRPr="00996A29">
              <w:rPr>
                <w:rFonts w:eastAsia="Times New Roman" w:cs="Arial"/>
              </w:rPr>
              <w:t>utworu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cs="Arial"/>
                <w:i/>
              </w:rPr>
              <w:t>Jesienne granie</w:t>
            </w:r>
            <w:r w:rsidRPr="00996A29">
              <w:rPr>
                <w:rFonts w:eastAsia="Times New Roman" w:cs="Arial"/>
              </w:rPr>
              <w:t>, dbając o wspólne brzmienie</w:t>
            </w:r>
          </w:p>
        </w:tc>
        <w:tc>
          <w:tcPr>
            <w:tcW w:w="2358" w:type="dxa"/>
          </w:tcPr>
          <w:p w:rsidR="00B631F2" w:rsidRPr="00996A29" w:rsidRDefault="00B631F2" w:rsidP="00B631F2">
            <w:pPr>
              <w:rPr>
                <w:rFonts w:cs="Arial"/>
              </w:rPr>
            </w:pPr>
            <w:r w:rsidRPr="00996A29">
              <w:rPr>
                <w:rFonts w:cs="Arial"/>
              </w:rPr>
              <w:t>• Śpiewa gamę C-dur literami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solmizacją oraz wykonuje ją na wybranym instrumencie.</w:t>
            </w:r>
          </w:p>
          <w:p w:rsidR="00B631F2" w:rsidRPr="00996A29" w:rsidRDefault="00B631F2" w:rsidP="00B631F2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Rozróżnia słuchem kierunek gamy </w:t>
            </w:r>
            <w:r>
              <w:rPr>
                <w:rFonts w:cs="Arial"/>
              </w:rPr>
              <w:br/>
            </w:r>
            <w:r w:rsidRPr="00996A29">
              <w:rPr>
                <w:rFonts w:cs="Arial"/>
              </w:rPr>
              <w:t>C-dur – wstępujący i zstępujący.</w:t>
            </w:r>
          </w:p>
          <w:p w:rsidR="00B631F2" w:rsidRPr="00996A29" w:rsidRDefault="00B631F2" w:rsidP="00B631F2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Gra na flecie improwizowane motywy na dźwiękach </w:t>
            </w:r>
            <w:r w:rsidRPr="00996A29">
              <w:rPr>
                <w:rFonts w:cs="Arial"/>
                <w:i/>
              </w:rPr>
              <w:t>g-e</w:t>
            </w:r>
            <w:r w:rsidRPr="00996A29">
              <w:rPr>
                <w:rFonts w:cs="Arial"/>
                <w:iCs/>
              </w:rPr>
              <w:t>.</w:t>
            </w:r>
          </w:p>
          <w:p w:rsidR="00B631F2" w:rsidRPr="00996A29" w:rsidRDefault="00B631F2" w:rsidP="00B631F2">
            <w:pPr>
              <w:rPr>
                <w:rFonts w:cs="Arial"/>
              </w:rPr>
            </w:pPr>
            <w:r w:rsidRPr="009E32F2">
              <w:rPr>
                <w:rFonts w:cs="Arial"/>
                <w:spacing w:val="-8"/>
              </w:rPr>
              <w:t xml:space="preserve">• </w:t>
            </w:r>
            <w:r w:rsidRPr="009E32F2">
              <w:rPr>
                <w:rFonts w:eastAsia="Times New Roman" w:cs="Arial"/>
                <w:spacing w:val="-8"/>
              </w:rPr>
              <w:t xml:space="preserve">Zna pojęcie </w:t>
            </w:r>
            <w:r w:rsidRPr="009E32F2">
              <w:rPr>
                <w:rFonts w:cs="Arial"/>
                <w:spacing w:val="-8"/>
              </w:rPr>
              <w:t>meloman</w:t>
            </w:r>
            <w:r w:rsidRPr="009E32F2">
              <w:rPr>
                <w:rFonts w:eastAsia="Times New Roman" w:cs="Arial"/>
                <w:spacing w:val="-8"/>
              </w:rPr>
              <w:t xml:space="preserve"> i potrafi wyjaśnić, kim jest osoba określana tym mianem</w:t>
            </w:r>
            <w:r w:rsidRPr="00996A29">
              <w:rPr>
                <w:rFonts w:eastAsia="Times New Roman" w:cs="Arial"/>
              </w:rPr>
              <w:t>.</w:t>
            </w:r>
            <w:r w:rsidRPr="00996A29">
              <w:rPr>
                <w:rFonts w:cs="Arial"/>
              </w:rPr>
              <w:t xml:space="preserve"> </w:t>
            </w:r>
          </w:p>
          <w:p w:rsidR="00B10D19" w:rsidRDefault="00B10D19"/>
        </w:tc>
        <w:tc>
          <w:tcPr>
            <w:tcW w:w="2358" w:type="dxa"/>
          </w:tcPr>
          <w:p w:rsidR="00B631F2" w:rsidRDefault="00B631F2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• Pełni rolę lidera w zespole, organizując pracę nad przygotowaniem jednego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głosów utworu </w:t>
            </w:r>
            <w:r w:rsidRPr="00996A29">
              <w:rPr>
                <w:rFonts w:cs="Arial"/>
                <w:i/>
              </w:rPr>
              <w:t>Jesienne granie</w:t>
            </w:r>
            <w:r w:rsidRPr="00996A29">
              <w:rPr>
                <w:rFonts w:cs="Arial"/>
              </w:rPr>
              <w:t xml:space="preserve"> </w:t>
            </w:r>
          </w:p>
          <w:p w:rsidR="00B10D19" w:rsidRPr="006C775F" w:rsidRDefault="006C775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="00B631F2" w:rsidRPr="00996A29">
              <w:rPr>
                <w:rFonts w:cs="Arial"/>
              </w:rPr>
              <w:t xml:space="preserve">Śpiewa samodzielnie zwrotkę piosenki </w:t>
            </w:r>
            <w:r w:rsidR="00B631F2" w:rsidRPr="00996A29">
              <w:rPr>
                <w:rFonts w:cs="Arial"/>
                <w:i/>
              </w:rPr>
              <w:t>To już jesień</w:t>
            </w:r>
            <w:r w:rsidR="00B631F2" w:rsidRPr="00996A29">
              <w:rPr>
                <w:rFonts w:cs="Arial"/>
              </w:rPr>
              <w:t xml:space="preserve"> i refren </w:t>
            </w:r>
            <w:r w:rsidR="00B631F2" w:rsidRPr="00996A29">
              <w:rPr>
                <w:rFonts w:cs="Arial"/>
                <w:i/>
              </w:rPr>
              <w:t>Piosenki melomana</w:t>
            </w:r>
            <w:r w:rsidR="00B631F2" w:rsidRPr="00996A29">
              <w:rPr>
                <w:rFonts w:cs="Arial"/>
              </w:rPr>
              <w:t>, dbając o</w:t>
            </w:r>
            <w:r w:rsidR="00B631F2">
              <w:rPr>
                <w:rFonts w:cs="Arial"/>
              </w:rPr>
              <w:t> </w:t>
            </w:r>
            <w:r w:rsidR="00B631F2" w:rsidRPr="00996A29">
              <w:rPr>
                <w:rFonts w:cs="Arial"/>
              </w:rPr>
              <w:t>intonację i wyraz artystyczny.</w:t>
            </w:r>
          </w:p>
        </w:tc>
      </w:tr>
      <w:tr w:rsidR="00FF31F1" w:rsidTr="00945741">
        <w:tc>
          <w:tcPr>
            <w:tcW w:w="2357" w:type="dxa"/>
          </w:tcPr>
          <w:p w:rsidR="00FF31F1" w:rsidRDefault="009B4F23">
            <w:r w:rsidRPr="00996A29">
              <w:rPr>
                <w:rFonts w:cs="Arial"/>
              </w:rPr>
              <w:lastRenderedPageBreak/>
              <w:t>7. MUZYKA NA STRUNACH FORTEPIANU. Fortepian, jako instrument solowy lub akompaniujący</w:t>
            </w:r>
          </w:p>
        </w:tc>
        <w:tc>
          <w:tcPr>
            <w:tcW w:w="2357" w:type="dxa"/>
          </w:tcPr>
          <w:p w:rsidR="00BA2ED8" w:rsidRPr="00996A29" w:rsidRDefault="00BA2ED8" w:rsidP="00BA2ED8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</w:t>
            </w:r>
            <w:r w:rsidRPr="00996A29">
              <w:rPr>
                <w:rFonts w:cs="Arial"/>
                <w:i/>
              </w:rPr>
              <w:t>Piosenkę melomana</w:t>
            </w:r>
            <w:r w:rsidRPr="00996A29">
              <w:rPr>
                <w:rFonts w:cs="Arial"/>
                <w:iCs/>
              </w:rPr>
              <w:t>.</w:t>
            </w:r>
          </w:p>
          <w:p w:rsidR="00BA2ED8" w:rsidRPr="00996A29" w:rsidRDefault="00BA2ED8" w:rsidP="00BA2ED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Rozpoznaje w utworze barwę fortepianu. </w:t>
            </w:r>
          </w:p>
          <w:p w:rsidR="00BA2ED8" w:rsidRPr="00996A29" w:rsidRDefault="00BA2ED8" w:rsidP="00BA2ED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Zna nazwisko najwybitniejszego polskiego kompozytora – Fryderyka Chopina.</w:t>
            </w:r>
            <w:r w:rsidRPr="00996A29">
              <w:rPr>
                <w:rFonts w:cs="Arial"/>
              </w:rPr>
              <w:t xml:space="preserve"> </w:t>
            </w:r>
          </w:p>
          <w:p w:rsidR="00FF31F1" w:rsidRDefault="00FF31F1" w:rsidP="00576435"/>
        </w:tc>
        <w:tc>
          <w:tcPr>
            <w:tcW w:w="2357" w:type="dxa"/>
          </w:tcPr>
          <w:p w:rsidR="00BA2ED8" w:rsidRPr="00996A29" w:rsidRDefault="00BA2ED8" w:rsidP="00BA2ED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Wie, czym jest </w:t>
            </w:r>
            <w:r w:rsidRPr="00996A29">
              <w:rPr>
                <w:rFonts w:cs="Arial"/>
              </w:rPr>
              <w:t>akompaniament</w:t>
            </w:r>
            <w:r w:rsidRPr="00996A29">
              <w:rPr>
                <w:rFonts w:eastAsia="Times New Roman" w:cs="Arial"/>
              </w:rPr>
              <w:t xml:space="preserve"> i jaką pełni rolę w utworze muzycznym.</w:t>
            </w:r>
            <w:r w:rsidRPr="00996A29">
              <w:rPr>
                <w:rFonts w:cs="Arial"/>
              </w:rPr>
              <w:t xml:space="preserve"> </w:t>
            </w:r>
          </w:p>
          <w:p w:rsidR="00BA2ED8" w:rsidRPr="00996A29" w:rsidRDefault="00BA2ED8" w:rsidP="00BA2ED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Zna termin muzyczny </w:t>
            </w:r>
            <w:r w:rsidRPr="00996A29">
              <w:rPr>
                <w:rFonts w:cs="Arial"/>
              </w:rPr>
              <w:t xml:space="preserve">glissando </w:t>
            </w:r>
            <w:r w:rsidRPr="00996A29">
              <w:rPr>
                <w:rFonts w:eastAsia="Times New Roman" w:cs="Arial"/>
              </w:rPr>
              <w:t>– reaguje ruchem na pojawienie się w utworze Wolfganga Amadeus</w:t>
            </w:r>
            <w:r>
              <w:rPr>
                <w:rFonts w:eastAsia="Times New Roman" w:cs="Arial"/>
              </w:rPr>
              <w:t>z</w:t>
            </w:r>
            <w:r w:rsidRPr="00996A29">
              <w:rPr>
                <w:rFonts w:eastAsia="Times New Roman" w:cs="Arial"/>
              </w:rPr>
              <w:t>a Mozarta.</w:t>
            </w:r>
          </w:p>
          <w:p w:rsidR="00BA2ED8" w:rsidRPr="00996A29" w:rsidRDefault="00BA2ED8" w:rsidP="00BA2ED8">
            <w:pPr>
              <w:rPr>
                <w:rFonts w:cs="Arial"/>
              </w:rPr>
            </w:pPr>
            <w:r w:rsidRPr="00996A29">
              <w:rPr>
                <w:rFonts w:cs="Arial"/>
              </w:rPr>
              <w:t>• Rozpoznaje symbol szesnastki i zna jego wartość rytmiczną.</w:t>
            </w:r>
          </w:p>
          <w:p w:rsidR="00FF31F1" w:rsidRDefault="00FF31F1"/>
        </w:tc>
        <w:tc>
          <w:tcPr>
            <w:tcW w:w="2357" w:type="dxa"/>
          </w:tcPr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>• Odczytuje w grupie rytmy złożone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półnut, ćwierćnut, ósemek i szesnastek. </w:t>
            </w:r>
          </w:p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Próbuje wykonać </w:t>
            </w:r>
            <w:r w:rsidRPr="00996A29">
              <w:rPr>
                <w:rFonts w:cs="Arial"/>
                <w:lang w:val="pl"/>
              </w:rPr>
              <w:t xml:space="preserve">w grupie </w:t>
            </w:r>
            <w:r w:rsidRPr="00996A29">
              <w:rPr>
                <w:rFonts w:eastAsia="Times New Roman" w:cs="Arial"/>
              </w:rPr>
              <w:t>gamę C-dur na flecie, dbając o technikę chwytów dla kolejnych dźwięków</w:t>
            </w:r>
            <w:r w:rsidRPr="00996A29">
              <w:rPr>
                <w:rFonts w:cs="Arial"/>
              </w:rPr>
              <w:t>.</w:t>
            </w:r>
          </w:p>
          <w:p w:rsidR="00FF31F1" w:rsidRDefault="00403E29" w:rsidP="00403E29"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Wykonuje </w:t>
            </w:r>
            <w:r w:rsidRPr="00996A29">
              <w:rPr>
                <w:rFonts w:cs="Arial"/>
                <w:lang w:val="pl"/>
              </w:rPr>
              <w:t xml:space="preserve">w grupie </w:t>
            </w:r>
            <w:r w:rsidRPr="00996A29">
              <w:rPr>
                <w:rFonts w:eastAsia="Times New Roman" w:cs="Arial"/>
              </w:rPr>
              <w:t xml:space="preserve">fragment utworu </w:t>
            </w:r>
            <w:r w:rsidRPr="00996A29">
              <w:rPr>
                <w:rFonts w:cs="Arial"/>
                <w:i/>
              </w:rPr>
              <w:t>Jesień</w:t>
            </w:r>
            <w:r w:rsidRPr="00996A29">
              <w:rPr>
                <w:rFonts w:cs="Arial"/>
              </w:rPr>
              <w:t xml:space="preserve"> Antonio Vivaldiego na dzwonkach/flecie.</w:t>
            </w:r>
          </w:p>
        </w:tc>
        <w:tc>
          <w:tcPr>
            <w:tcW w:w="2358" w:type="dxa"/>
          </w:tcPr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Rozumie mechanizm działania fortepianu </w:t>
            </w:r>
            <w:r w:rsidRPr="00996A29">
              <w:rPr>
                <w:rFonts w:eastAsia="Times New Roman" w:cs="Arial"/>
              </w:rPr>
              <w:t>– potrafi opisać sposób wydobywania dźwięku oraz budowę instrumentu.</w:t>
            </w:r>
          </w:p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Określa rolę fortepianu w słuchanych utworach – rozróżnia funkcję akompaniującą i solową.</w:t>
            </w:r>
            <w:r w:rsidRPr="00996A29">
              <w:rPr>
                <w:rFonts w:cs="Arial"/>
              </w:rPr>
              <w:t xml:space="preserve"> </w:t>
            </w:r>
          </w:p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Improwizuje w duecie na czarnych </w:t>
            </w:r>
            <w:proofErr w:type="gramStart"/>
            <w:r w:rsidRPr="00996A29">
              <w:rPr>
                <w:rFonts w:cs="Arial"/>
              </w:rPr>
              <w:t>klawiszach</w:t>
            </w:r>
            <w:proofErr w:type="gramEnd"/>
            <w:r w:rsidRPr="00996A29">
              <w:rPr>
                <w:rFonts w:cs="Arial"/>
              </w:rPr>
              <w:t xml:space="preserve"> fortepianu.</w:t>
            </w:r>
          </w:p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Wskazuje wszystkie dźwięki </w:t>
            </w:r>
            <w:r w:rsidRPr="00996A29">
              <w:rPr>
                <w:rFonts w:cs="Arial"/>
                <w:i/>
              </w:rPr>
              <w:t>c</w:t>
            </w:r>
            <w:r w:rsidRPr="00996A29">
              <w:rPr>
                <w:rFonts w:cs="Arial"/>
              </w:rPr>
              <w:t xml:space="preserve"> na klawiaturze fortepianu.</w:t>
            </w:r>
          </w:p>
          <w:p w:rsidR="00FF31F1" w:rsidRDefault="00FF31F1" w:rsidP="00576435"/>
        </w:tc>
        <w:tc>
          <w:tcPr>
            <w:tcW w:w="2358" w:type="dxa"/>
          </w:tcPr>
          <w:p w:rsidR="00403E29" w:rsidRPr="00996A29" w:rsidRDefault="00403E29" w:rsidP="00403E29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>• G</w:t>
            </w:r>
            <w:r w:rsidRPr="00996A29">
              <w:rPr>
                <w:rFonts w:eastAsia="Times New Roman" w:cs="Arial"/>
              </w:rPr>
              <w:t xml:space="preserve">ra na dzwonkach wstawkę instrumentalną w </w:t>
            </w:r>
            <w:r w:rsidRPr="00996A29">
              <w:rPr>
                <w:rFonts w:eastAsia="Times New Roman" w:cs="Arial"/>
                <w:i/>
              </w:rPr>
              <w:t>Piosence melomana</w:t>
            </w:r>
            <w:r w:rsidRPr="00996A29">
              <w:rPr>
                <w:rFonts w:eastAsia="Times New Roman" w:cs="Arial"/>
              </w:rPr>
              <w:t xml:space="preserve"> – gamę C-dur różnymi wartościami rytmicznymi.</w:t>
            </w:r>
          </w:p>
          <w:p w:rsidR="00403E29" w:rsidRPr="00996A29" w:rsidRDefault="00403E29" w:rsidP="00403E29">
            <w:pPr>
              <w:rPr>
                <w:rFonts w:cs="Arial"/>
              </w:rPr>
            </w:pPr>
            <w:r w:rsidRPr="00996A29">
              <w:rPr>
                <w:rFonts w:cs="Arial"/>
              </w:rPr>
              <w:t>• Do wartości rytmicznych dobiera nazwy jesiennych przedmiotów.</w:t>
            </w:r>
          </w:p>
          <w:p w:rsidR="00FF31F1" w:rsidRDefault="00403E29" w:rsidP="00403E29">
            <w:r>
              <w:rPr>
                <w:rFonts w:cs="Arial"/>
              </w:rPr>
              <w:t xml:space="preserve">• </w:t>
            </w:r>
            <w:r w:rsidRPr="00996A29">
              <w:rPr>
                <w:rFonts w:cs="Arial"/>
              </w:rPr>
              <w:t>Prezentuje przed klasą swoje umiejętności gry</w:t>
            </w:r>
          </w:p>
        </w:tc>
      </w:tr>
      <w:tr w:rsidR="00FF31F1" w:rsidTr="00945741">
        <w:tc>
          <w:tcPr>
            <w:tcW w:w="2357" w:type="dxa"/>
          </w:tcPr>
          <w:p w:rsidR="00FF31F1" w:rsidRDefault="00053814">
            <w:r w:rsidRPr="00996A29">
              <w:rPr>
                <w:rFonts w:cs="Arial"/>
              </w:rPr>
              <w:t>8. DZIEŃ 11 LISTOPADA – NARODOWE ŚWIĘTO NIEPODLEGŁOŚCI. Hymn Polski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pieśni legionowe</w:t>
            </w:r>
          </w:p>
        </w:tc>
        <w:tc>
          <w:tcPr>
            <w:tcW w:w="2357" w:type="dxa"/>
          </w:tcPr>
          <w:p w:rsidR="00B206FE" w:rsidRPr="00996A29" w:rsidRDefault="00B206FE" w:rsidP="00B206F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w zespole hymn państwowy – </w:t>
            </w:r>
            <w:r w:rsidRPr="00996A29">
              <w:rPr>
                <w:rFonts w:cs="Arial"/>
                <w:i/>
              </w:rPr>
              <w:t>Mazurek Dąbrowskiego</w:t>
            </w:r>
            <w:r w:rsidRPr="00996A29">
              <w:rPr>
                <w:rFonts w:cs="Arial"/>
              </w:rPr>
              <w:t>, w postawie na baczność.</w:t>
            </w:r>
          </w:p>
          <w:p w:rsidR="00B206FE" w:rsidRPr="00996A29" w:rsidRDefault="00B206FE" w:rsidP="00B206FE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Wykonuje w grupie pieśń patriotyczną </w:t>
            </w:r>
            <w:r w:rsidRPr="00996A29">
              <w:rPr>
                <w:rFonts w:cs="Arial"/>
                <w:i/>
              </w:rPr>
              <w:t>Przybyli ułani</w:t>
            </w:r>
            <w:r w:rsidRPr="00996A29">
              <w:rPr>
                <w:rFonts w:cs="Arial"/>
                <w:iCs/>
              </w:rPr>
              <w:t>.</w:t>
            </w:r>
          </w:p>
          <w:p w:rsidR="00B206FE" w:rsidRPr="00996A29" w:rsidRDefault="00B206FE" w:rsidP="00B206FE">
            <w:pPr>
              <w:rPr>
                <w:rFonts w:cs="Arial"/>
              </w:rPr>
            </w:pPr>
            <w:r w:rsidRPr="00996A29">
              <w:rPr>
                <w:rFonts w:cs="Arial"/>
              </w:rPr>
              <w:t>• Wskazuje sytuacje i okoliczności, w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których wykonuje się hymn państwowy. </w:t>
            </w:r>
          </w:p>
          <w:p w:rsidR="00FF31F1" w:rsidRDefault="00FF31F1" w:rsidP="0063119B"/>
        </w:tc>
        <w:tc>
          <w:tcPr>
            <w:tcW w:w="2357" w:type="dxa"/>
          </w:tcPr>
          <w:p w:rsidR="00B206FE" w:rsidRPr="00996A29" w:rsidRDefault="00B206FE" w:rsidP="00B206FE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Rozpoznaje i nazywa polskie symbole narodowe: flagę, godło i hymn. </w:t>
            </w:r>
          </w:p>
          <w:p w:rsidR="00B206FE" w:rsidRPr="00996A29" w:rsidRDefault="00B206FE" w:rsidP="00B206FE">
            <w:r w:rsidRPr="00996A29">
              <w:rPr>
                <w:rFonts w:cs="Arial"/>
              </w:rPr>
              <w:t xml:space="preserve">• Zna znaczenie Narodowego Święta Niepodległości obchodzonego 11 listopada i potrafi je powiązać z wydarzeniami historycznymi. </w:t>
            </w:r>
          </w:p>
          <w:p w:rsidR="00FF31F1" w:rsidRDefault="00FF31F1"/>
        </w:tc>
        <w:tc>
          <w:tcPr>
            <w:tcW w:w="2357" w:type="dxa"/>
          </w:tcPr>
          <w:p w:rsidR="00FF31F1" w:rsidRDefault="00B206FE" w:rsidP="0063119B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• Wyjaśnia, czym są pieśni legionowe.</w:t>
            </w:r>
          </w:p>
          <w:p w:rsidR="00B43437" w:rsidRPr="00996A29" w:rsidRDefault="00B43437" w:rsidP="00B43437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Zna okoliczności powstania </w:t>
            </w:r>
            <w:r w:rsidRPr="00996A29">
              <w:rPr>
                <w:rFonts w:cs="Arial"/>
                <w:i/>
              </w:rPr>
              <w:t>Mazurka Dąbrowskiego</w:t>
            </w:r>
            <w:r w:rsidRPr="00996A29">
              <w:rPr>
                <w:rFonts w:cs="Arial"/>
                <w:iCs/>
              </w:rPr>
              <w:t>.</w:t>
            </w:r>
          </w:p>
          <w:p w:rsidR="00B206FE" w:rsidRDefault="00B206FE" w:rsidP="0063119B"/>
        </w:tc>
        <w:tc>
          <w:tcPr>
            <w:tcW w:w="2358" w:type="dxa"/>
          </w:tcPr>
          <w:p w:rsidR="00B43437" w:rsidRPr="00996A29" w:rsidRDefault="00B43437" w:rsidP="00B43437">
            <w:pPr>
              <w:rPr>
                <w:rFonts w:cs="Arial"/>
              </w:rPr>
            </w:pPr>
            <w:r w:rsidRPr="00996A29">
              <w:rPr>
                <w:rFonts w:cs="Arial"/>
              </w:rPr>
              <w:t>• Umie własnymi słowami wyjaśnić znaczenie i rolę hymnu narodowego.</w:t>
            </w:r>
          </w:p>
          <w:p w:rsidR="00B43437" w:rsidRPr="00996A29" w:rsidRDefault="00B43437" w:rsidP="00B43437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Zna tytuły innych pieśni legionowych (poza pieśnią </w:t>
            </w:r>
            <w:r w:rsidRPr="00996A29">
              <w:rPr>
                <w:rFonts w:cs="Arial"/>
                <w:i/>
              </w:rPr>
              <w:t>Przybyli ułani</w:t>
            </w:r>
            <w:r w:rsidRPr="00996A29">
              <w:rPr>
                <w:rFonts w:cs="Arial"/>
              </w:rPr>
              <w:t>) i potrafi zaśpiewać jedną z nich.</w:t>
            </w:r>
          </w:p>
          <w:p w:rsidR="00B43437" w:rsidRPr="00996A29" w:rsidRDefault="00B43437" w:rsidP="00B43437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Wykonuje partie solowe w pieśni </w:t>
            </w:r>
            <w:r w:rsidRPr="00996A29">
              <w:rPr>
                <w:rFonts w:cs="Arial"/>
                <w:i/>
              </w:rPr>
              <w:t>Przybyli ułani</w:t>
            </w:r>
            <w:r w:rsidRPr="00996A29">
              <w:rPr>
                <w:rFonts w:cs="Arial"/>
                <w:iCs/>
              </w:rPr>
              <w:t>.</w:t>
            </w:r>
          </w:p>
          <w:p w:rsidR="00FF31F1" w:rsidRDefault="00FF31F1" w:rsidP="0063119B"/>
        </w:tc>
        <w:tc>
          <w:tcPr>
            <w:tcW w:w="2358" w:type="dxa"/>
          </w:tcPr>
          <w:p w:rsidR="00597747" w:rsidRPr="00996A29" w:rsidRDefault="00597747" w:rsidP="00597747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• Uczestniczy w obchodach Narodowego Dnia Niepodległości – osobiście lub online.</w:t>
            </w:r>
          </w:p>
          <w:p w:rsidR="00597747" w:rsidRPr="00996A29" w:rsidRDefault="00597747" w:rsidP="00597747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Proponuje i wykonuje akompaniament perkusyjny do pieśni </w:t>
            </w:r>
            <w:r w:rsidRPr="00996A29">
              <w:rPr>
                <w:rFonts w:cs="Arial"/>
                <w:i/>
              </w:rPr>
              <w:t>Przybyli ułani</w:t>
            </w:r>
            <w:r w:rsidRPr="00996A29">
              <w:rPr>
                <w:rFonts w:cs="Arial"/>
                <w:iCs/>
              </w:rPr>
              <w:t>.</w:t>
            </w:r>
          </w:p>
          <w:p w:rsidR="00FF31F1" w:rsidRDefault="00597747" w:rsidP="00597747">
            <w:r w:rsidRPr="00996A29">
              <w:rPr>
                <w:rFonts w:cs="Arial"/>
              </w:rPr>
              <w:t>• Tworzy hymn klasowy – tekst w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rytmie</w:t>
            </w:r>
          </w:p>
        </w:tc>
      </w:tr>
      <w:tr w:rsidR="00FF31F1" w:rsidTr="00945741">
        <w:tc>
          <w:tcPr>
            <w:tcW w:w="2357" w:type="dxa"/>
          </w:tcPr>
          <w:p w:rsidR="00FF31F1" w:rsidRDefault="00FF31F1" w:rsidP="005C0D70">
            <w:r>
              <w:lastRenderedPageBreak/>
              <w:t xml:space="preserve">9. </w:t>
            </w:r>
            <w:r w:rsidRPr="00E3480D">
              <w:t xml:space="preserve">W NASZEJ KUCHNI WSZYSTKO GRA. Niekonwencjonalny akompaniament, </w:t>
            </w:r>
          </w:p>
        </w:tc>
        <w:tc>
          <w:tcPr>
            <w:tcW w:w="2357" w:type="dxa"/>
          </w:tcPr>
          <w:p w:rsidR="00197F50" w:rsidRPr="00996A29" w:rsidRDefault="00197F50" w:rsidP="00197F5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Wspólnie z grupą śpiewa </w:t>
            </w:r>
            <w:r w:rsidRPr="00996A29">
              <w:rPr>
                <w:rFonts w:cs="Arial"/>
                <w:i/>
              </w:rPr>
              <w:t>Kołysankę kuchenną</w:t>
            </w:r>
            <w:r w:rsidRPr="00996A29">
              <w:rPr>
                <w:rFonts w:cs="Arial"/>
                <w:iCs/>
              </w:rPr>
              <w:t>.</w:t>
            </w:r>
          </w:p>
          <w:p w:rsidR="00197F50" w:rsidRPr="00996A29" w:rsidRDefault="00197F50" w:rsidP="00197F50">
            <w:pPr>
              <w:rPr>
                <w:rFonts w:cs="Arial"/>
              </w:rPr>
            </w:pPr>
            <w:proofErr w:type="gramStart"/>
            <w:r w:rsidRPr="00996A29">
              <w:rPr>
                <w:rFonts w:cs="Arial"/>
              </w:rPr>
              <w:t>•   Rozumie</w:t>
            </w:r>
            <w:proofErr w:type="gramEnd"/>
            <w:r w:rsidRPr="00996A29">
              <w:rPr>
                <w:rFonts w:cs="Arial"/>
              </w:rPr>
              <w:t xml:space="preserve"> i wyjaśnia termin: ostinato.</w:t>
            </w:r>
          </w:p>
          <w:p w:rsidR="00FF31F1" w:rsidRDefault="00FF31F1" w:rsidP="00E3480D"/>
        </w:tc>
        <w:tc>
          <w:tcPr>
            <w:tcW w:w="2357" w:type="dxa"/>
          </w:tcPr>
          <w:p w:rsidR="00FF31F1" w:rsidRDefault="00FF31F1" w:rsidP="00E3480D">
            <w:r>
              <w:t>•</w:t>
            </w:r>
            <w:r>
              <w:tab/>
              <w:t xml:space="preserve">potrafi wykonać podany rytm na przyborach kuchennych. </w:t>
            </w:r>
          </w:p>
          <w:p w:rsidR="0033174C" w:rsidRPr="00996A29" w:rsidRDefault="0033174C" w:rsidP="0033174C">
            <w:pPr>
              <w:rPr>
                <w:rFonts w:cs="Arial"/>
              </w:rPr>
            </w:pPr>
            <w:r w:rsidRPr="00996A29">
              <w:rPr>
                <w:rFonts w:cs="Arial"/>
              </w:rPr>
              <w:t>• Projektuje graficzny wzór ilustrujący ostinato rytmiczne, wykorzystując dowolne przedmioty w różnych kształtach i kolorach.</w:t>
            </w:r>
          </w:p>
          <w:p w:rsidR="00FF31F1" w:rsidRDefault="00FF31F1"/>
        </w:tc>
        <w:tc>
          <w:tcPr>
            <w:tcW w:w="2357" w:type="dxa"/>
          </w:tcPr>
          <w:p w:rsidR="00197F50" w:rsidRPr="00996A29" w:rsidRDefault="00197F50" w:rsidP="00197F5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Wykonuje </w:t>
            </w:r>
            <w:r w:rsidRPr="00996A29">
              <w:rPr>
                <w:rFonts w:cs="Arial"/>
                <w:lang w:val="pl"/>
              </w:rPr>
              <w:t xml:space="preserve">w grupie fragment </w:t>
            </w:r>
            <w:r w:rsidRPr="00996A29">
              <w:rPr>
                <w:rFonts w:cs="Arial"/>
              </w:rPr>
              <w:t xml:space="preserve">utworu </w:t>
            </w:r>
            <w:r w:rsidRPr="00996A29">
              <w:rPr>
                <w:rFonts w:cs="Arial"/>
                <w:i/>
              </w:rPr>
              <w:t>Musette</w:t>
            </w:r>
            <w:r w:rsidRPr="00996A29">
              <w:rPr>
                <w:rFonts w:cs="Arial"/>
              </w:rPr>
              <w:t xml:space="preserve"> Johanna Sebastiana Bacha na dzwonkach/flecie, dbając o poprawność techniczną.</w:t>
            </w:r>
          </w:p>
          <w:p w:rsidR="00FF31F1" w:rsidRDefault="00FF31F1">
            <w:r w:rsidRPr="00E3480D">
              <w:t>);</w:t>
            </w:r>
          </w:p>
        </w:tc>
        <w:tc>
          <w:tcPr>
            <w:tcW w:w="2358" w:type="dxa"/>
          </w:tcPr>
          <w:p w:rsidR="0033174C" w:rsidRPr="00996A29" w:rsidRDefault="0033174C" w:rsidP="0033174C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Eksperymentuje z wykorzystaniem przedmiotów codziennego </w:t>
            </w:r>
            <w:proofErr w:type="gramStart"/>
            <w:r w:rsidRPr="00996A29">
              <w:rPr>
                <w:rFonts w:cs="Arial"/>
              </w:rPr>
              <w:t>użytku jako</w:t>
            </w:r>
            <w:proofErr w:type="gramEnd"/>
            <w:r w:rsidRPr="00996A29">
              <w:rPr>
                <w:rFonts w:cs="Arial"/>
              </w:rPr>
              <w:t xml:space="preserve"> instrumentów, dobierając je do piosenki w sposób świadomy –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uwzględnieniem barwy dźwięku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charakteru utworu.</w:t>
            </w:r>
          </w:p>
          <w:p w:rsidR="00FF31F1" w:rsidRDefault="00FF31F1"/>
        </w:tc>
        <w:tc>
          <w:tcPr>
            <w:tcW w:w="2358" w:type="dxa"/>
          </w:tcPr>
          <w:p w:rsidR="0033174C" w:rsidRPr="00996A29" w:rsidRDefault="0033174C" w:rsidP="0033174C">
            <w:pPr>
              <w:rPr>
                <w:rFonts w:cs="Arial"/>
              </w:rPr>
            </w:pPr>
            <w:r w:rsidRPr="00996A29">
              <w:rPr>
                <w:rFonts w:cs="Arial"/>
              </w:rPr>
              <w:t>• Improwizuje proste ostinato rytmiczne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(klaskaniem lub grą na wybranych „instrumentach kuchennych”).</w:t>
            </w:r>
          </w:p>
          <w:p w:rsidR="0033174C" w:rsidRPr="00996A29" w:rsidRDefault="0033174C" w:rsidP="0033174C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Samodzielnie opracowuje i wykonuje. </w:t>
            </w:r>
            <w:proofErr w:type="gramStart"/>
            <w:r w:rsidRPr="00996A29">
              <w:rPr>
                <w:rFonts w:cs="Arial"/>
              </w:rPr>
              <w:t>ostinato</w:t>
            </w:r>
            <w:proofErr w:type="gramEnd"/>
            <w:r w:rsidRPr="00996A29">
              <w:rPr>
                <w:rFonts w:cs="Arial"/>
              </w:rPr>
              <w:t xml:space="preserve"> rytmiczne do wybranej piosenki, wykorzystując klaskanie, tupanie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uderzanie o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uda.</w:t>
            </w:r>
          </w:p>
          <w:p w:rsidR="00FF31F1" w:rsidRDefault="0033174C" w:rsidP="0033174C">
            <w:r w:rsidRPr="00996A29">
              <w:rPr>
                <w:rFonts w:cs="Arial"/>
              </w:rPr>
              <w:t>• Tworzy krótką improwizowaną melodię</w:t>
            </w:r>
          </w:p>
        </w:tc>
      </w:tr>
      <w:tr w:rsidR="00FF31F1" w:rsidTr="00945741">
        <w:tc>
          <w:tcPr>
            <w:tcW w:w="2357" w:type="dxa"/>
          </w:tcPr>
          <w:p w:rsidR="00FF31F1" w:rsidRDefault="00FF31F1" w:rsidP="00C86993">
            <w:r>
              <w:t xml:space="preserve">10. </w:t>
            </w:r>
            <w:r w:rsidRPr="00457EB2">
              <w:t xml:space="preserve">NASZE INSTRUMENTY. Poznajemy i budujemy instrumenty perkusyjne. </w:t>
            </w:r>
          </w:p>
        </w:tc>
        <w:tc>
          <w:tcPr>
            <w:tcW w:w="2357" w:type="dxa"/>
          </w:tcPr>
          <w:p w:rsidR="00C86993" w:rsidRPr="00996A29" w:rsidRDefault="00C86993" w:rsidP="00C86993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refren piosenki </w:t>
            </w:r>
            <w:r w:rsidRPr="00996A29">
              <w:rPr>
                <w:rFonts w:cs="Arial"/>
                <w:i/>
              </w:rPr>
              <w:t>Mam tam-tam</w:t>
            </w:r>
            <w:r w:rsidRPr="00996A29">
              <w:rPr>
                <w:rFonts w:cs="Arial"/>
                <w:iCs/>
              </w:rPr>
              <w:t>.</w:t>
            </w:r>
          </w:p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Wie, czym są </w:t>
            </w:r>
            <w:proofErr w:type="spellStart"/>
            <w:r w:rsidRPr="00996A29">
              <w:rPr>
                <w:rFonts w:cs="Arial"/>
              </w:rPr>
              <w:t>gestodźwięki</w:t>
            </w:r>
            <w:proofErr w:type="spellEnd"/>
            <w:r w:rsidRPr="00996A29">
              <w:rPr>
                <w:rFonts w:cs="Arial"/>
              </w:rPr>
              <w:t xml:space="preserve"> i potrafi je zaprezentować.</w:t>
            </w:r>
          </w:p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nazwę instrumenty perkusyjne.</w:t>
            </w:r>
          </w:p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t>• Rozpoznaje i nazywa instrumenty perkusyjne z instrumentarium szkolnego, zna sposoby wydobycia z nich dźwięku.</w:t>
            </w:r>
          </w:p>
          <w:p w:rsidR="00FF31F1" w:rsidRDefault="00FF31F1" w:rsidP="00457EB2"/>
        </w:tc>
        <w:tc>
          <w:tcPr>
            <w:tcW w:w="2357" w:type="dxa"/>
          </w:tcPr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</w:t>
            </w:r>
            <w:r w:rsidRPr="00996A29">
              <w:rPr>
                <w:rFonts w:eastAsia="Times New Roman" w:cs="Arial"/>
              </w:rPr>
              <w:t xml:space="preserve">Grupuje instrumenty perkusyjne </w:t>
            </w:r>
            <w:r w:rsidRPr="00996A29">
              <w:rPr>
                <w:rFonts w:cs="Arial"/>
              </w:rPr>
              <w:t>ze szkolnego zestawu na melodyczne i niemelodyczne.</w:t>
            </w:r>
          </w:p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t>• W grupie o</w:t>
            </w:r>
            <w:r w:rsidRPr="00996A29">
              <w:rPr>
                <w:rFonts w:eastAsia="Times New Roman" w:cs="Arial"/>
              </w:rPr>
              <w:t xml:space="preserve">dtwarza podane rytmy </w:t>
            </w:r>
            <w:r w:rsidRPr="00996A29">
              <w:rPr>
                <w:rFonts w:cs="Arial"/>
              </w:rPr>
              <w:t xml:space="preserve">na instrumentach </w:t>
            </w:r>
            <w:r w:rsidRPr="00996A29">
              <w:rPr>
                <w:rFonts w:eastAsia="Times New Roman" w:cs="Arial"/>
              </w:rPr>
              <w:t>perkusyjnych.</w:t>
            </w:r>
            <w:r w:rsidRPr="00996A29">
              <w:rPr>
                <w:rFonts w:cs="Arial"/>
              </w:rPr>
              <w:t xml:space="preserve"> </w:t>
            </w:r>
          </w:p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Zna symbol całej nuty i rozumie jej </w:t>
            </w:r>
            <w:r w:rsidRPr="00996A29">
              <w:rPr>
                <w:rFonts w:eastAsia="Times New Roman" w:cs="Arial"/>
              </w:rPr>
              <w:t>wartość rytmiczną w odniesieniu do wcześniej poznanych wartości.</w:t>
            </w:r>
            <w:r w:rsidRPr="00996A29">
              <w:rPr>
                <w:rFonts w:cs="Arial"/>
              </w:rPr>
              <w:t xml:space="preserve"> </w:t>
            </w:r>
          </w:p>
          <w:p w:rsidR="00FF31F1" w:rsidRDefault="00FF31F1"/>
        </w:tc>
        <w:tc>
          <w:tcPr>
            <w:tcW w:w="2357" w:type="dxa"/>
          </w:tcPr>
          <w:p w:rsidR="00C86993" w:rsidRPr="00996A29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</w:t>
            </w:r>
            <w:r w:rsidRPr="00996A29">
              <w:rPr>
                <w:rFonts w:eastAsia="Times New Roman" w:cs="Arial"/>
              </w:rPr>
              <w:t>Wskazuje</w:t>
            </w:r>
            <w:r w:rsidRPr="00996A29">
              <w:rPr>
                <w:rFonts w:cs="Arial"/>
              </w:rPr>
              <w:t xml:space="preserve"> w zapisie nutowym całą nutę </w:t>
            </w:r>
            <w:r w:rsidRPr="00996A29">
              <w:rPr>
                <w:rFonts w:eastAsia="Times New Roman" w:cs="Arial"/>
              </w:rPr>
              <w:t>oraz</w:t>
            </w:r>
            <w:r w:rsidRPr="00996A29">
              <w:rPr>
                <w:rFonts w:cs="Arial"/>
              </w:rPr>
              <w:t> odpowiadającą jej pauzę.</w:t>
            </w:r>
          </w:p>
          <w:p w:rsidR="00C86993" w:rsidRPr="00996A29" w:rsidRDefault="00C86993" w:rsidP="00C86993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Współpracuje z grupą podczas wykonywania jednego z głosów akompaniujących w utworze </w:t>
            </w:r>
            <w:proofErr w:type="spellStart"/>
            <w:r w:rsidRPr="00996A29">
              <w:rPr>
                <w:rFonts w:cs="Arial"/>
                <w:i/>
              </w:rPr>
              <w:t>Ookina</w:t>
            </w:r>
            <w:proofErr w:type="spellEnd"/>
            <w:r w:rsidRPr="00996A29">
              <w:rPr>
                <w:rFonts w:cs="Arial"/>
                <w:i/>
              </w:rPr>
              <w:t xml:space="preserve"> </w:t>
            </w:r>
            <w:proofErr w:type="spellStart"/>
            <w:r w:rsidRPr="00996A29">
              <w:rPr>
                <w:rFonts w:cs="Arial"/>
                <w:i/>
              </w:rPr>
              <w:t>daiko</w:t>
            </w:r>
            <w:proofErr w:type="spellEnd"/>
            <w:r w:rsidRPr="00996A29">
              <w:rPr>
                <w:rFonts w:cs="Arial"/>
                <w:iCs/>
              </w:rPr>
              <w:t>.</w:t>
            </w:r>
          </w:p>
          <w:p w:rsidR="00C86993" w:rsidRDefault="00C86993" w:rsidP="00C86993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Wykonuje własny instrument </w:t>
            </w:r>
            <w:r w:rsidRPr="00996A29">
              <w:rPr>
                <w:rFonts w:eastAsia="Times New Roman" w:cs="Arial"/>
              </w:rPr>
              <w:t>muzyczny</w:t>
            </w:r>
            <w:r w:rsidRPr="00996A29">
              <w:rPr>
                <w:rFonts w:cs="Arial"/>
              </w:rPr>
              <w:t xml:space="preserve"> według instrukcji zawartych w podręczniku.</w:t>
            </w:r>
          </w:p>
          <w:p w:rsidR="00FF31F1" w:rsidRDefault="00FF31F1"/>
        </w:tc>
        <w:tc>
          <w:tcPr>
            <w:tcW w:w="2358" w:type="dxa"/>
          </w:tcPr>
          <w:p w:rsidR="008D18D0" w:rsidRPr="00996A29" w:rsidRDefault="008D18D0" w:rsidP="008D18D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samodzielnie i w grupie zwrotkę oraz refren piosenki </w:t>
            </w:r>
            <w:r w:rsidRPr="00996A29">
              <w:rPr>
                <w:rFonts w:cs="Arial"/>
                <w:i/>
              </w:rPr>
              <w:t>Mam tam-tam.</w:t>
            </w:r>
          </w:p>
          <w:p w:rsidR="008D18D0" w:rsidRPr="00996A29" w:rsidRDefault="008D18D0" w:rsidP="008D18D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Improwizuje na instrumentach sztabkowych </w:t>
            </w:r>
            <w:r w:rsidRPr="00996A29">
              <w:rPr>
                <w:rFonts w:eastAsia="Times New Roman" w:cs="Arial"/>
              </w:rPr>
              <w:t xml:space="preserve">w oparciu o dźwięki: </w:t>
            </w:r>
            <w:r>
              <w:rPr>
                <w:rFonts w:eastAsia="Times New Roman" w:cs="Arial"/>
              </w:rPr>
              <w:br/>
            </w:r>
            <w:r w:rsidRPr="00996A29">
              <w:rPr>
                <w:rFonts w:cs="Arial"/>
                <w:i/>
              </w:rPr>
              <w:t>d e g a c</w:t>
            </w:r>
            <w:r w:rsidRPr="00996A29">
              <w:rPr>
                <w:rFonts w:cs="Arial"/>
                <w:iCs/>
              </w:rPr>
              <w:t>.</w:t>
            </w:r>
          </w:p>
          <w:p w:rsidR="008D18D0" w:rsidRPr="00996A29" w:rsidRDefault="008D18D0" w:rsidP="008D18D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Konstruuje instrument </w:t>
            </w:r>
            <w:r w:rsidRPr="00996A29">
              <w:rPr>
                <w:rFonts w:eastAsia="Times New Roman" w:cs="Arial"/>
              </w:rPr>
              <w:t>muzyczny</w:t>
            </w:r>
            <w:r w:rsidRPr="00996A29">
              <w:rPr>
                <w:rFonts w:cs="Arial"/>
              </w:rPr>
              <w:t xml:space="preserve"> według własnego pomysłu i prezentuje jego brzmienie.</w:t>
            </w:r>
          </w:p>
          <w:p w:rsidR="00FF31F1" w:rsidRDefault="00FF31F1" w:rsidP="00F937D5"/>
        </w:tc>
        <w:tc>
          <w:tcPr>
            <w:tcW w:w="2358" w:type="dxa"/>
          </w:tcPr>
          <w:p w:rsidR="008D18D0" w:rsidRPr="00996A29" w:rsidRDefault="008D18D0" w:rsidP="008D18D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Improwizuje rytmicznie </w:t>
            </w:r>
            <w:r w:rsidRPr="00996A29">
              <w:rPr>
                <w:rFonts w:cs="Arial"/>
              </w:rPr>
              <w:t>w określonym metrum.</w:t>
            </w:r>
          </w:p>
          <w:p w:rsidR="008D18D0" w:rsidRPr="00996A29" w:rsidRDefault="008D18D0" w:rsidP="008D18D0">
            <w:pPr>
              <w:rPr>
                <w:rFonts w:cs="Arial"/>
              </w:rPr>
            </w:pPr>
            <w:r w:rsidRPr="00996A29">
              <w:rPr>
                <w:rFonts w:cs="Arial"/>
              </w:rPr>
              <w:t>• Improwizuje własne rytmy na instrumentach perkusyjnych.</w:t>
            </w:r>
          </w:p>
          <w:p w:rsidR="008D18D0" w:rsidRPr="00996A29" w:rsidRDefault="008D18D0" w:rsidP="008D18D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Samodzielnie śpiewa i gra na bębnie główny głos w </w:t>
            </w:r>
            <w:r w:rsidRPr="00996A29">
              <w:rPr>
                <w:rFonts w:eastAsia="Times New Roman" w:cs="Arial"/>
              </w:rPr>
              <w:t>utworze</w:t>
            </w:r>
            <w:r w:rsidRPr="00996A29">
              <w:rPr>
                <w:rFonts w:cs="Arial"/>
              </w:rPr>
              <w:t xml:space="preserve"> </w:t>
            </w:r>
            <w:proofErr w:type="spellStart"/>
            <w:r w:rsidRPr="00996A29">
              <w:rPr>
                <w:rFonts w:cs="Arial"/>
                <w:i/>
              </w:rPr>
              <w:t>Ookina</w:t>
            </w:r>
            <w:proofErr w:type="spellEnd"/>
            <w:r w:rsidRPr="00996A29">
              <w:rPr>
                <w:rFonts w:cs="Arial"/>
                <w:i/>
              </w:rPr>
              <w:t xml:space="preserve"> </w:t>
            </w:r>
            <w:proofErr w:type="spellStart"/>
            <w:r w:rsidRPr="00996A29">
              <w:rPr>
                <w:rFonts w:cs="Arial"/>
                <w:i/>
              </w:rPr>
              <w:t>daiko</w:t>
            </w:r>
            <w:proofErr w:type="spellEnd"/>
            <w:r w:rsidRPr="00996A29">
              <w:rPr>
                <w:rFonts w:cs="Arial"/>
              </w:rPr>
              <w:t xml:space="preserve">, </w:t>
            </w:r>
            <w:r w:rsidRPr="00996A29">
              <w:rPr>
                <w:rFonts w:eastAsia="Times New Roman" w:cs="Arial"/>
              </w:rPr>
              <w:t>zachowując</w:t>
            </w:r>
            <w:r w:rsidRPr="00996A29">
              <w:rPr>
                <w:rFonts w:cs="Arial"/>
              </w:rPr>
              <w:t xml:space="preserve"> odpowiednią dynamikę.</w:t>
            </w:r>
          </w:p>
          <w:p w:rsidR="00FF31F1" w:rsidRDefault="00FF31F1"/>
        </w:tc>
      </w:tr>
      <w:tr w:rsidR="00FF31F1" w:rsidTr="00945741">
        <w:tc>
          <w:tcPr>
            <w:tcW w:w="2357" w:type="dxa"/>
          </w:tcPr>
          <w:p w:rsidR="00FF31F1" w:rsidRDefault="001E57D3">
            <w:r w:rsidRPr="00996A29">
              <w:rPr>
                <w:rFonts w:cs="Arial"/>
              </w:rPr>
              <w:lastRenderedPageBreak/>
              <w:t xml:space="preserve">11. ZAPAS MUZYKI NA ZIMĘ. Podobieństwo i kontrast, czyli formy muzyczne: </w:t>
            </w:r>
            <w:r>
              <w:rPr>
                <w:rFonts w:cs="Arial"/>
              </w:rPr>
              <w:br/>
            </w:r>
            <w:r w:rsidRPr="00996A29">
              <w:rPr>
                <w:rFonts w:cs="Arial"/>
              </w:rPr>
              <w:t>AB, ABA’, ABC</w:t>
            </w:r>
          </w:p>
        </w:tc>
        <w:tc>
          <w:tcPr>
            <w:tcW w:w="2357" w:type="dxa"/>
          </w:tcPr>
          <w:p w:rsidR="00EB1DAB" w:rsidRPr="00996A29" w:rsidRDefault="00EB1DAB" w:rsidP="00EB1DAB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piosenkę </w:t>
            </w:r>
            <w:r w:rsidRPr="00996A29">
              <w:rPr>
                <w:rFonts w:cs="Arial"/>
                <w:i/>
              </w:rPr>
              <w:t>Zła zima</w:t>
            </w:r>
            <w:r w:rsidRPr="00996A29">
              <w:rPr>
                <w:rFonts w:cs="Arial"/>
                <w:iCs/>
              </w:rPr>
              <w:t>.</w:t>
            </w:r>
          </w:p>
          <w:p w:rsidR="00EB1DAB" w:rsidRPr="00996A29" w:rsidRDefault="00EB1DAB" w:rsidP="00EB1DAB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formy muzyczne: AB, ABA, ABA’, ABC.</w:t>
            </w:r>
          </w:p>
          <w:p w:rsidR="00FF31F1" w:rsidRDefault="00FF31F1"/>
        </w:tc>
        <w:tc>
          <w:tcPr>
            <w:tcW w:w="2357" w:type="dxa"/>
          </w:tcPr>
          <w:p w:rsidR="00EB1DAB" w:rsidRPr="00996A29" w:rsidRDefault="00EB1DAB" w:rsidP="00EB1DAB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Dobiera odpowiedni wzór graficzny ilustrujący strukturę form muzycznych AB, ABA, ABA’, ABC.</w:t>
            </w:r>
          </w:p>
          <w:p w:rsidR="00EB1DAB" w:rsidRPr="00996A29" w:rsidRDefault="00EB1DAB" w:rsidP="00EB1DAB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Rozpoznaje formę muzyczną piosenki </w:t>
            </w:r>
            <w:r w:rsidRPr="00996A29">
              <w:rPr>
                <w:rFonts w:cs="Arial"/>
                <w:i/>
              </w:rPr>
              <w:t>Zła zima</w:t>
            </w:r>
            <w:r w:rsidRPr="00996A29">
              <w:rPr>
                <w:rFonts w:cs="Arial"/>
                <w:iCs/>
              </w:rPr>
              <w:t>.</w:t>
            </w:r>
          </w:p>
          <w:p w:rsidR="00FF31F1" w:rsidRDefault="00FF31F1"/>
        </w:tc>
        <w:tc>
          <w:tcPr>
            <w:tcW w:w="2357" w:type="dxa"/>
          </w:tcPr>
          <w:p w:rsidR="00EB1DAB" w:rsidRPr="00996A29" w:rsidRDefault="00EB1DAB" w:rsidP="00EB1DA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Wykazuje zaangażowanie podczas grupowych ćwiczeń twórczych.</w:t>
            </w:r>
          </w:p>
          <w:p w:rsidR="00EB1DAB" w:rsidRPr="00996A29" w:rsidRDefault="00EB1DAB" w:rsidP="00EB1DAB">
            <w:pPr>
              <w:rPr>
                <w:rFonts w:cs="Arial"/>
              </w:rPr>
            </w:pPr>
            <w:r w:rsidRPr="00996A29">
              <w:rPr>
                <w:rFonts w:cs="Arial"/>
              </w:rPr>
              <w:t>• W</w:t>
            </w:r>
            <w:r w:rsidRPr="00996A29">
              <w:rPr>
                <w:rFonts w:eastAsia="Times New Roman" w:cs="Arial"/>
              </w:rPr>
              <w:t xml:space="preserve">yjaśnia znaczenie </w:t>
            </w:r>
            <w:r w:rsidRPr="00996A29">
              <w:rPr>
                <w:rFonts w:cs="Arial"/>
              </w:rPr>
              <w:t>kropki przy nucie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łuku łącznika.</w:t>
            </w:r>
          </w:p>
          <w:p w:rsidR="00FF31F1" w:rsidRDefault="00FF31F1" w:rsidP="0053616E"/>
        </w:tc>
        <w:tc>
          <w:tcPr>
            <w:tcW w:w="2358" w:type="dxa"/>
          </w:tcPr>
          <w:p w:rsidR="00E0746E" w:rsidRPr="00996A29" w:rsidRDefault="00E0746E" w:rsidP="00E0746E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solo piosenkę </w:t>
            </w:r>
            <w:r w:rsidRPr="00996A29">
              <w:rPr>
                <w:rFonts w:cs="Arial"/>
                <w:i/>
              </w:rPr>
              <w:t>Zła zima</w:t>
            </w:r>
            <w:r w:rsidRPr="00996A29">
              <w:rPr>
                <w:rFonts w:cs="Arial"/>
                <w:iCs/>
              </w:rPr>
              <w:t>.</w:t>
            </w:r>
          </w:p>
          <w:p w:rsidR="00E0746E" w:rsidRPr="00996A29" w:rsidRDefault="00E0746E" w:rsidP="00E0746E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Określa nastrój słuchanego utworu muzycznego, opowiada o </w:t>
            </w:r>
            <w:r w:rsidRPr="00996A29">
              <w:rPr>
                <w:rFonts w:cs="Arial"/>
              </w:rPr>
              <w:t>wyobrażonej zimowej scenerii inspirowanej muzyką oraz uzasadnia wybór reprodukcji plastycznej odpowiadającej nastrojowi utworu.</w:t>
            </w:r>
            <w:r w:rsidRPr="00996A29">
              <w:rPr>
                <w:rFonts w:eastAsia="Times New Roman" w:cs="Arial"/>
              </w:rPr>
              <w:t xml:space="preserve"> </w:t>
            </w:r>
          </w:p>
          <w:p w:rsidR="00FF31F1" w:rsidRDefault="00FF31F1"/>
        </w:tc>
        <w:tc>
          <w:tcPr>
            <w:tcW w:w="2358" w:type="dxa"/>
          </w:tcPr>
          <w:p w:rsidR="00E0746E" w:rsidRPr="00996A29" w:rsidRDefault="00E0746E" w:rsidP="00E0746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Proponuje gesty lub akompaniament </w:t>
            </w:r>
            <w:r w:rsidRPr="00996A29">
              <w:rPr>
                <w:rFonts w:eastAsia="Times New Roman" w:cs="Arial"/>
              </w:rPr>
              <w:t>rytmiczny, które podkreślają strukturę piosenki.</w:t>
            </w:r>
            <w:r w:rsidRPr="00996A29">
              <w:rPr>
                <w:rFonts w:cs="Arial"/>
              </w:rPr>
              <w:t xml:space="preserve"> </w:t>
            </w:r>
          </w:p>
          <w:p w:rsidR="00E0746E" w:rsidRPr="00996A29" w:rsidRDefault="00E0746E" w:rsidP="00E0746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Proponuje odgłosy i ruchy charakterystyczne dla kota, </w:t>
            </w:r>
            <w:r w:rsidRPr="00996A29">
              <w:rPr>
                <w:rFonts w:eastAsia="Times New Roman" w:cs="Arial"/>
              </w:rPr>
              <w:t>jako element części B zabawy muzyczno-ruchowej.</w:t>
            </w:r>
            <w:r w:rsidRPr="00996A29">
              <w:rPr>
                <w:rFonts w:cs="Arial"/>
              </w:rPr>
              <w:t xml:space="preserve"> </w:t>
            </w:r>
          </w:p>
          <w:p w:rsidR="00E0746E" w:rsidRDefault="00E0746E" w:rsidP="00E0746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Proponuje i uzgadnia z innymi utwory muzyczne do wspólnego wykonania. </w:t>
            </w:r>
          </w:p>
          <w:p w:rsidR="00FF31F1" w:rsidRDefault="00FF31F1" w:rsidP="0053616E"/>
        </w:tc>
      </w:tr>
      <w:tr w:rsidR="00FF31F1" w:rsidTr="00945741">
        <w:tc>
          <w:tcPr>
            <w:tcW w:w="2357" w:type="dxa"/>
          </w:tcPr>
          <w:p w:rsidR="00FF31F1" w:rsidRDefault="00A3712A">
            <w:r w:rsidRPr="00996A29">
              <w:rPr>
                <w:rFonts w:cs="Arial"/>
              </w:rPr>
              <w:t>12. ZIMOWE ROZRYWKI I REBUSY. Znaki chromatyczne</w:t>
            </w:r>
          </w:p>
        </w:tc>
        <w:tc>
          <w:tcPr>
            <w:tcW w:w="2357" w:type="dxa"/>
          </w:tcPr>
          <w:p w:rsidR="00A3712A" w:rsidRPr="00996A29" w:rsidRDefault="00A3712A" w:rsidP="00A3712A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w grupie piosenkę </w:t>
            </w:r>
            <w:r w:rsidRPr="00996A29">
              <w:rPr>
                <w:rFonts w:cs="Arial"/>
                <w:i/>
              </w:rPr>
              <w:t>Zła zima</w:t>
            </w:r>
            <w:r w:rsidRPr="00996A29">
              <w:rPr>
                <w:rFonts w:eastAsia="Times New Roman" w:cs="Arial"/>
              </w:rPr>
              <w:t xml:space="preserve">, wzbogacając ją o </w:t>
            </w:r>
            <w:proofErr w:type="spellStart"/>
            <w:r w:rsidRPr="00996A29">
              <w:rPr>
                <w:rFonts w:eastAsia="Times New Roman" w:cs="Arial"/>
              </w:rPr>
              <w:t>gestodźwięki</w:t>
            </w:r>
            <w:proofErr w:type="spellEnd"/>
            <w:r w:rsidRPr="00996A29">
              <w:rPr>
                <w:rFonts w:eastAsia="Times New Roman" w:cs="Arial"/>
              </w:rPr>
              <w:t xml:space="preserve"> lub ruchy ilustrujące treść utworu.</w:t>
            </w:r>
            <w:r w:rsidRPr="00996A29">
              <w:rPr>
                <w:rFonts w:cs="Arial"/>
              </w:rPr>
              <w:t xml:space="preserve"> </w:t>
            </w:r>
          </w:p>
          <w:p w:rsidR="00FF31F1" w:rsidRDefault="00FF31F1"/>
        </w:tc>
        <w:tc>
          <w:tcPr>
            <w:tcW w:w="2357" w:type="dxa"/>
          </w:tcPr>
          <w:p w:rsidR="00A3712A" w:rsidRPr="00996A29" w:rsidRDefault="00A3712A" w:rsidP="00A3712A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Rozpoznaje i wyjaśnia znaczenie znaków chromatycznych: </w:t>
            </w:r>
            <w:r w:rsidRPr="00996A29">
              <w:rPr>
                <w:rFonts w:cs="Arial"/>
              </w:rPr>
              <w:t xml:space="preserve">krzyżyk, bemol, kasownik. </w:t>
            </w:r>
          </w:p>
          <w:p w:rsidR="00FF31F1" w:rsidRDefault="00FF31F1"/>
        </w:tc>
        <w:tc>
          <w:tcPr>
            <w:tcW w:w="2357" w:type="dxa"/>
          </w:tcPr>
          <w:p w:rsidR="00A3712A" w:rsidRPr="00996A29" w:rsidRDefault="00A3712A" w:rsidP="00A3712A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Potrafi </w:t>
            </w:r>
            <w:r w:rsidRPr="00996A29">
              <w:rPr>
                <w:rFonts w:cs="Arial"/>
                <w:lang w:val="pl"/>
              </w:rPr>
              <w:t xml:space="preserve">w grupie </w:t>
            </w:r>
            <w:r w:rsidRPr="00996A29">
              <w:rPr>
                <w:rFonts w:cs="Arial"/>
              </w:rPr>
              <w:t xml:space="preserve">zagrać na dzwonkach/flecie fragment kolędy </w:t>
            </w:r>
            <w:r w:rsidRPr="00996A29">
              <w:rPr>
                <w:rFonts w:cs="Arial"/>
                <w:i/>
              </w:rPr>
              <w:t>Wśród nocnej ciszy.</w:t>
            </w:r>
          </w:p>
          <w:p w:rsidR="00FF31F1" w:rsidRDefault="00FF31F1"/>
        </w:tc>
        <w:tc>
          <w:tcPr>
            <w:tcW w:w="2358" w:type="dxa"/>
          </w:tcPr>
          <w:p w:rsidR="007078AF" w:rsidRPr="00996A29" w:rsidRDefault="007078AF" w:rsidP="007078A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Wyjaśnia </w:t>
            </w:r>
            <w:r w:rsidRPr="00996A29">
              <w:rPr>
                <w:rFonts w:eastAsia="Times New Roman" w:cs="Arial"/>
              </w:rPr>
              <w:t>funkcję</w:t>
            </w:r>
            <w:r w:rsidRPr="00996A29">
              <w:rPr>
                <w:rFonts w:cs="Arial"/>
              </w:rPr>
              <w:t xml:space="preserve"> przygodnego znaku chromatycznego.</w:t>
            </w:r>
          </w:p>
          <w:p w:rsidR="007078AF" w:rsidRPr="00996A29" w:rsidRDefault="007078AF" w:rsidP="007078A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Odczytuje zapis nutowy zawierający znaki chromatyczne (</w:t>
            </w:r>
            <w:r w:rsidRPr="00996A29">
              <w:rPr>
                <w:rFonts w:cs="Arial"/>
              </w:rPr>
              <w:t xml:space="preserve">fragment piosenki </w:t>
            </w:r>
            <w:r w:rsidRPr="00996A29">
              <w:rPr>
                <w:rFonts w:cs="Arial"/>
                <w:i/>
              </w:rPr>
              <w:t>Zła zima</w:t>
            </w:r>
            <w:r w:rsidRPr="00996A29">
              <w:rPr>
                <w:rFonts w:cs="Arial"/>
              </w:rPr>
              <w:t xml:space="preserve">, fragment </w:t>
            </w:r>
            <w:r w:rsidRPr="00996A29">
              <w:rPr>
                <w:rFonts w:cs="Arial"/>
                <w:i/>
              </w:rPr>
              <w:t xml:space="preserve">Cieszmy się i pod </w:t>
            </w:r>
            <w:proofErr w:type="spellStart"/>
            <w:r w:rsidRPr="00996A29">
              <w:rPr>
                <w:rFonts w:cs="Arial"/>
                <w:i/>
              </w:rPr>
              <w:t>niebiosy</w:t>
            </w:r>
            <w:proofErr w:type="spellEnd"/>
            <w:r w:rsidRPr="00996A29">
              <w:rPr>
                <w:rFonts w:cs="Arial"/>
              </w:rPr>
              <w:t>).</w:t>
            </w:r>
          </w:p>
          <w:p w:rsidR="00FF31F1" w:rsidRDefault="00FF31F1" w:rsidP="00855A1B"/>
        </w:tc>
        <w:tc>
          <w:tcPr>
            <w:tcW w:w="2358" w:type="dxa"/>
          </w:tcPr>
          <w:p w:rsidR="007078AF" w:rsidRPr="00996A29" w:rsidRDefault="007078AF" w:rsidP="007078AF">
            <w:pPr>
              <w:rPr>
                <w:rFonts w:cs="Arial"/>
              </w:rPr>
            </w:pPr>
            <w:r w:rsidRPr="00996A29">
              <w:rPr>
                <w:rFonts w:cs="Arial"/>
              </w:rPr>
              <w:t>• Potrafi wymyślić i zapisać rebus z </w:t>
            </w:r>
            <w:r w:rsidRPr="00996A29">
              <w:rPr>
                <w:rFonts w:eastAsia="Times New Roman" w:cs="Arial"/>
              </w:rPr>
              <w:t xml:space="preserve">wykorzystaniem </w:t>
            </w:r>
            <w:r w:rsidRPr="00996A29">
              <w:rPr>
                <w:rFonts w:cs="Arial"/>
              </w:rPr>
              <w:t>symboliki nutowej.</w:t>
            </w:r>
          </w:p>
          <w:p w:rsidR="00FF31F1" w:rsidRDefault="007078AF" w:rsidP="007078AF"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Samodzielnie odczytuje i wykonuje kolędę na wybranym instrumencie melodycznym.</w:t>
            </w:r>
          </w:p>
        </w:tc>
      </w:tr>
      <w:tr w:rsidR="00FF31F1" w:rsidTr="00945741">
        <w:tc>
          <w:tcPr>
            <w:tcW w:w="2357" w:type="dxa"/>
          </w:tcPr>
          <w:p w:rsidR="00FF31F1" w:rsidRDefault="00FF31F1">
            <w:r>
              <w:t xml:space="preserve">13. </w:t>
            </w:r>
            <w:r w:rsidRPr="000757D6">
              <w:t xml:space="preserve">W OCZEKIWANIU NA ŚWIĄTECZNE WIECZORY. Regionalne tradycje świąteczne. Polskie kolędy i </w:t>
            </w:r>
            <w:r w:rsidRPr="000757D6">
              <w:lastRenderedPageBreak/>
              <w:t>pastorałki</w:t>
            </w:r>
          </w:p>
        </w:tc>
        <w:tc>
          <w:tcPr>
            <w:tcW w:w="2357" w:type="dxa"/>
          </w:tcPr>
          <w:p w:rsidR="00B66AEF" w:rsidRPr="00996A29" w:rsidRDefault="00B66AEF" w:rsidP="00B66AEF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Śpiewa refren pastorałki </w:t>
            </w:r>
            <w:r w:rsidRPr="00996A29">
              <w:rPr>
                <w:rFonts w:cs="Arial"/>
                <w:i/>
              </w:rPr>
              <w:t>Jam jest dudka</w:t>
            </w:r>
            <w:r w:rsidRPr="00996A29">
              <w:rPr>
                <w:rFonts w:cs="Arial"/>
                <w:iCs/>
              </w:rPr>
              <w:t>.</w:t>
            </w:r>
          </w:p>
          <w:p w:rsidR="00B66AEF" w:rsidRPr="00996A29" w:rsidRDefault="00B66AEF" w:rsidP="00B66AEF">
            <w:pPr>
              <w:rPr>
                <w:rFonts w:cs="Arial"/>
              </w:rPr>
            </w:pPr>
            <w:r w:rsidRPr="00996A29">
              <w:rPr>
                <w:rFonts w:cs="Arial"/>
              </w:rPr>
              <w:t>• W</w:t>
            </w:r>
            <w:r w:rsidRPr="00996A29">
              <w:rPr>
                <w:rFonts w:eastAsia="Times New Roman" w:cs="Arial"/>
              </w:rPr>
              <w:t>yjaśnia znaczenie terminów</w:t>
            </w:r>
            <w:r w:rsidRPr="00996A29">
              <w:rPr>
                <w:rFonts w:cs="Arial"/>
              </w:rPr>
              <w:t xml:space="preserve">: kolęda, </w:t>
            </w:r>
            <w:r w:rsidRPr="00996A29">
              <w:rPr>
                <w:rFonts w:cs="Arial"/>
              </w:rPr>
              <w:lastRenderedPageBreak/>
              <w:t>pastorałka.</w:t>
            </w:r>
          </w:p>
          <w:p w:rsidR="00B66AEF" w:rsidRPr="00996A29" w:rsidRDefault="00B66AEF" w:rsidP="00B66AE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Wymienia kilka tytułów polskich kolęd i pastorałek</w:t>
            </w:r>
            <w:r w:rsidRPr="00996A29">
              <w:rPr>
                <w:rFonts w:cs="Arial"/>
              </w:rPr>
              <w:t>.</w:t>
            </w:r>
          </w:p>
          <w:p w:rsidR="00FF31F1" w:rsidRDefault="00FF31F1"/>
        </w:tc>
        <w:tc>
          <w:tcPr>
            <w:tcW w:w="2357" w:type="dxa"/>
          </w:tcPr>
          <w:p w:rsidR="00B66AEF" w:rsidRPr="00996A29" w:rsidRDefault="00B66AEF" w:rsidP="00B66A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</w:t>
            </w:r>
            <w:r w:rsidRPr="00996A29">
              <w:rPr>
                <w:rFonts w:eastAsia="Times New Roman" w:cs="Arial"/>
              </w:rPr>
              <w:t xml:space="preserve">Opisuje wybrane polskie i regionalne tradycje bożonarodzeniowe. </w:t>
            </w:r>
          </w:p>
          <w:p w:rsidR="00B66AEF" w:rsidRPr="00996A29" w:rsidRDefault="00B66AEF" w:rsidP="00B66AE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Akompaniuje </w:t>
            </w:r>
            <w:r w:rsidRPr="00996A29">
              <w:rPr>
                <w:rFonts w:cs="Arial"/>
                <w:lang w:val="pl"/>
              </w:rPr>
              <w:t xml:space="preserve">w </w:t>
            </w:r>
            <w:r w:rsidRPr="00996A29">
              <w:rPr>
                <w:rFonts w:cs="Arial"/>
                <w:lang w:val="pl"/>
              </w:rPr>
              <w:lastRenderedPageBreak/>
              <w:t xml:space="preserve">grupie </w:t>
            </w:r>
            <w:r w:rsidRPr="00996A29">
              <w:rPr>
                <w:rFonts w:cs="Arial"/>
              </w:rPr>
              <w:t xml:space="preserve">do pastorałki na dzwonkach i/lub </w:t>
            </w:r>
            <w:proofErr w:type="spellStart"/>
            <w:r w:rsidRPr="00996A29">
              <w:rPr>
                <w:rFonts w:cs="Arial"/>
              </w:rPr>
              <w:t>klawesach</w:t>
            </w:r>
            <w:proofErr w:type="spellEnd"/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eastAsia="Times New Roman" w:cs="Arial"/>
              </w:rPr>
              <w:t>dostosowując grę do tempa oraz charakteru utworu.</w:t>
            </w:r>
            <w:r w:rsidRPr="00996A29">
              <w:rPr>
                <w:rFonts w:cs="Arial"/>
              </w:rPr>
              <w:t xml:space="preserve"> </w:t>
            </w:r>
          </w:p>
          <w:p w:rsidR="00FF31F1" w:rsidRDefault="00FF31F1" w:rsidP="000757D6"/>
        </w:tc>
        <w:tc>
          <w:tcPr>
            <w:tcW w:w="2357" w:type="dxa"/>
          </w:tcPr>
          <w:p w:rsidR="00B66AEF" w:rsidRPr="00996A29" w:rsidRDefault="00B66AEF" w:rsidP="00B66AEF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</w:t>
            </w:r>
            <w:r w:rsidRPr="00996A29">
              <w:rPr>
                <w:rFonts w:eastAsia="Times New Roman" w:cs="Arial"/>
              </w:rPr>
              <w:t xml:space="preserve">Wykonuje </w:t>
            </w:r>
            <w:r w:rsidRPr="00996A29">
              <w:rPr>
                <w:rFonts w:cs="Arial"/>
                <w:lang w:val="pl"/>
              </w:rPr>
              <w:t xml:space="preserve">w grupie </w:t>
            </w:r>
            <w:r w:rsidRPr="00996A29">
              <w:rPr>
                <w:rFonts w:eastAsia="Times New Roman" w:cs="Arial"/>
              </w:rPr>
              <w:t xml:space="preserve">na dzwonkach lub flecie fragmenty </w:t>
            </w:r>
            <w:proofErr w:type="gramStart"/>
            <w:r w:rsidRPr="00996A29">
              <w:rPr>
                <w:rFonts w:eastAsia="Times New Roman" w:cs="Arial"/>
              </w:rPr>
              <w:t xml:space="preserve">kolęd </w:t>
            </w:r>
            <w:r w:rsidRPr="00996A29">
              <w:rPr>
                <w:rFonts w:cs="Arial"/>
                <w:i/>
              </w:rPr>
              <w:t>Gdy</w:t>
            </w:r>
            <w:proofErr w:type="gramEnd"/>
            <w:r w:rsidRPr="00996A29">
              <w:rPr>
                <w:rFonts w:cs="Arial"/>
                <w:i/>
              </w:rPr>
              <w:t xml:space="preserve"> śliczna Panna</w:t>
            </w:r>
            <w:r w:rsidRPr="00996A29">
              <w:rPr>
                <w:rFonts w:cs="Arial"/>
              </w:rPr>
              <w:t xml:space="preserve">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  <w:i/>
              </w:rPr>
              <w:t>Wśród nocnej ciszy</w:t>
            </w:r>
            <w:r w:rsidRPr="00996A29">
              <w:rPr>
                <w:rFonts w:cs="Arial"/>
                <w:iCs/>
              </w:rPr>
              <w:t>.</w:t>
            </w:r>
          </w:p>
          <w:p w:rsidR="00FF31F1" w:rsidRDefault="00FF31F1" w:rsidP="00FF63EF"/>
        </w:tc>
        <w:tc>
          <w:tcPr>
            <w:tcW w:w="2358" w:type="dxa"/>
          </w:tcPr>
          <w:p w:rsidR="00FA6615" w:rsidRPr="00996A29" w:rsidRDefault="00FA6615" w:rsidP="00FA6615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Śpiewa pastorałkę </w:t>
            </w:r>
            <w:r w:rsidRPr="00996A29">
              <w:rPr>
                <w:rFonts w:cs="Arial"/>
                <w:i/>
              </w:rPr>
              <w:t>Jam jest dudka</w:t>
            </w:r>
            <w:r w:rsidRPr="00996A29">
              <w:rPr>
                <w:rFonts w:cs="Arial"/>
                <w:iCs/>
              </w:rPr>
              <w:t>.</w:t>
            </w:r>
          </w:p>
          <w:p w:rsidR="00FA6615" w:rsidRPr="00996A29" w:rsidRDefault="00FA6615" w:rsidP="00FA6615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Tworzy tekst kolejnej zwrotki pastorałki, zachowując spójność </w:t>
            </w:r>
            <w:r w:rsidRPr="00996A29">
              <w:rPr>
                <w:rFonts w:eastAsia="Times New Roman" w:cs="Arial"/>
              </w:rPr>
              <w:lastRenderedPageBreak/>
              <w:t>tematyczną 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rytmiczną z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oryginałem.</w:t>
            </w:r>
            <w:r w:rsidRPr="00996A29">
              <w:rPr>
                <w:rFonts w:cs="Arial"/>
              </w:rPr>
              <w:t xml:space="preserve"> </w:t>
            </w:r>
          </w:p>
          <w:p w:rsidR="00FA6615" w:rsidRPr="00996A29" w:rsidRDefault="00FA6615" w:rsidP="00FA6615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Akompaniuje do pastorałki na wybranym instrumencie, śledząc zapis nutowy.  </w:t>
            </w:r>
          </w:p>
          <w:p w:rsidR="00FF31F1" w:rsidRDefault="00FF31F1">
            <w:r>
              <w:t>.</w:t>
            </w:r>
          </w:p>
        </w:tc>
        <w:tc>
          <w:tcPr>
            <w:tcW w:w="2358" w:type="dxa"/>
          </w:tcPr>
          <w:p w:rsidR="00FA6615" w:rsidRPr="00996A29" w:rsidRDefault="00FA6615" w:rsidP="00FA6615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lastRenderedPageBreak/>
              <w:t xml:space="preserve">• Swobodnie </w:t>
            </w:r>
            <w:r w:rsidRPr="00996A29">
              <w:rPr>
                <w:rFonts w:eastAsia="Times New Roman" w:cs="Arial"/>
              </w:rPr>
              <w:t xml:space="preserve">wykonuje na instrumencie </w:t>
            </w:r>
            <w:r w:rsidRPr="00996A29">
              <w:rPr>
                <w:rFonts w:cs="Arial"/>
              </w:rPr>
              <w:t xml:space="preserve">melodię </w:t>
            </w:r>
            <w:r w:rsidRPr="00996A29">
              <w:rPr>
                <w:rFonts w:eastAsia="Times New Roman" w:cs="Arial"/>
              </w:rPr>
              <w:t xml:space="preserve">wybranej </w:t>
            </w:r>
            <w:r w:rsidRPr="00996A29">
              <w:rPr>
                <w:rFonts w:cs="Arial"/>
              </w:rPr>
              <w:t xml:space="preserve">kolędy, stosując </w:t>
            </w:r>
            <w:r w:rsidRPr="00996A29">
              <w:rPr>
                <w:rFonts w:eastAsia="Times New Roman" w:cs="Arial"/>
              </w:rPr>
              <w:t>poprawnie</w:t>
            </w:r>
            <w:r w:rsidRPr="00996A29">
              <w:rPr>
                <w:rFonts w:cs="Arial"/>
              </w:rPr>
              <w:t xml:space="preserve"> znaki </w:t>
            </w:r>
            <w:r w:rsidRPr="00996A29">
              <w:rPr>
                <w:rFonts w:cs="Arial"/>
              </w:rPr>
              <w:lastRenderedPageBreak/>
              <w:t>chromatyczne.</w:t>
            </w:r>
          </w:p>
          <w:p w:rsidR="00FA6615" w:rsidRPr="00996A29" w:rsidRDefault="00FA6615" w:rsidP="00FA6615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</w:t>
            </w:r>
            <w:r w:rsidRPr="00996A29">
              <w:rPr>
                <w:rFonts w:eastAsia="Times New Roman" w:cs="Arial"/>
              </w:rPr>
              <w:t>szukuje informacje o innych zwyczajach świątecznych.</w:t>
            </w:r>
          </w:p>
          <w:p w:rsidR="00FF31F1" w:rsidRDefault="00FA6615" w:rsidP="00FA6615"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Organizuje i uczestniczy w przygotowaniu programu dla szkolnych kolędników, angażując się w planowanie repertuaru, instrumentacji oraz życzeń (również w gwarze). Bierze udział w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cs="Arial"/>
              </w:rPr>
              <w:t>kolędowaniu dla społeczności szkolnej.</w:t>
            </w:r>
          </w:p>
        </w:tc>
      </w:tr>
      <w:tr w:rsidR="00FF31F1" w:rsidTr="00945741">
        <w:tc>
          <w:tcPr>
            <w:tcW w:w="2357" w:type="dxa"/>
          </w:tcPr>
          <w:p w:rsidR="00FF31F1" w:rsidRDefault="00FF31F1">
            <w:r>
              <w:lastRenderedPageBreak/>
              <w:t xml:space="preserve">14. </w:t>
            </w:r>
            <w:r w:rsidRPr="004E4E01">
              <w:t>POLONEZA CZAS ZACZĄĆ. Polonez – muzyka ludowa i jej artystyczne opracowanie</w:t>
            </w:r>
          </w:p>
        </w:tc>
        <w:tc>
          <w:tcPr>
            <w:tcW w:w="2357" w:type="dxa"/>
          </w:tcPr>
          <w:p w:rsidR="00292FE7" w:rsidRPr="00996A29" w:rsidRDefault="00292FE7" w:rsidP="00292FE7">
            <w:pPr>
              <w:rPr>
                <w:rFonts w:cs="Arial"/>
                <w:iCs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Śpiewa w grupie fragmenty pieśni </w:t>
            </w:r>
            <w:r w:rsidRPr="00996A29">
              <w:rPr>
                <w:rFonts w:cs="Arial"/>
                <w:i/>
                <w:lang w:val="pl"/>
              </w:rPr>
              <w:t>Polonez rycerski</w:t>
            </w:r>
            <w:r w:rsidRPr="00996A29">
              <w:rPr>
                <w:rFonts w:cs="Arial"/>
                <w:iCs/>
                <w:lang w:val="pl"/>
              </w:rPr>
              <w:t>.</w:t>
            </w:r>
          </w:p>
          <w:p w:rsidR="00292FE7" w:rsidRPr="00996A29" w:rsidRDefault="00292FE7" w:rsidP="00292FE7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Wymienia nazwy polskich tańców narodowych: polonez, mazur, kujawiak, oberek, krakowiak.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FF31F1" w:rsidRPr="00292FE7" w:rsidRDefault="00FF31F1">
            <w:pPr>
              <w:rPr>
                <w:lang w:val="pl"/>
              </w:rPr>
            </w:pPr>
          </w:p>
        </w:tc>
        <w:tc>
          <w:tcPr>
            <w:tcW w:w="2357" w:type="dxa"/>
          </w:tcPr>
          <w:p w:rsidR="00292FE7" w:rsidRPr="00996A29" w:rsidRDefault="00292FE7" w:rsidP="00292FE7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Charakteryzuje poloneza, określając jego tempo, metrum oraz dostojny, uroczysty charakter.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292FE7" w:rsidRPr="00230EDA" w:rsidRDefault="00292FE7" w:rsidP="00292FE7">
            <w:pPr>
              <w:rPr>
                <w:rFonts w:cs="Arial"/>
                <w:spacing w:val="-4"/>
                <w:lang w:val="pl"/>
              </w:rPr>
            </w:pPr>
            <w:r w:rsidRPr="00230EDA">
              <w:rPr>
                <w:rFonts w:cs="Arial"/>
                <w:spacing w:val="-4"/>
                <w:lang w:val="pl"/>
              </w:rPr>
              <w:t xml:space="preserve">• </w:t>
            </w:r>
            <w:r w:rsidRPr="00230EDA">
              <w:rPr>
                <w:rFonts w:cs="Arial"/>
                <w:spacing w:val="-4"/>
              </w:rPr>
              <w:t xml:space="preserve">Rozpoznaje ze słuchu pieśń </w:t>
            </w:r>
            <w:r w:rsidRPr="00230EDA">
              <w:rPr>
                <w:rFonts w:cs="Arial"/>
                <w:i/>
                <w:spacing w:val="-4"/>
                <w:lang w:val="pl"/>
              </w:rPr>
              <w:t>Polonez rycerski</w:t>
            </w:r>
            <w:r w:rsidRPr="00230EDA">
              <w:rPr>
                <w:rFonts w:cs="Arial"/>
                <w:spacing w:val="-4"/>
              </w:rPr>
              <w:t>, wskazując jej styl i kontekst historyczny.</w:t>
            </w:r>
          </w:p>
          <w:p w:rsidR="00FF31F1" w:rsidRDefault="00FF31F1">
            <w:r w:rsidRPr="004E4E01">
              <w:t>;</w:t>
            </w:r>
          </w:p>
        </w:tc>
        <w:tc>
          <w:tcPr>
            <w:tcW w:w="2357" w:type="dxa"/>
          </w:tcPr>
          <w:p w:rsidR="00292FE7" w:rsidRPr="00996A29" w:rsidRDefault="00292FE7" w:rsidP="00292FE7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Wyjaśnia pojęcie</w:t>
            </w:r>
            <w:r w:rsidRPr="00996A29">
              <w:rPr>
                <w:rFonts w:cs="Arial"/>
                <w:lang w:val="pl"/>
              </w:rPr>
              <w:t>: artystyczne opracowanie tańca.</w:t>
            </w:r>
          </w:p>
          <w:p w:rsidR="00FF31F1" w:rsidRPr="00292FE7" w:rsidRDefault="00292FE7" w:rsidP="00292FE7">
            <w:pPr>
              <w:rPr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Wskazuje szesnastki w zapisie nutowym, rozpoznając ich graficzny wygląd i wartość rytmiczną.</w:t>
            </w:r>
            <w:r w:rsidR="00FF31F1" w:rsidRPr="004E4E01">
              <w:t>;</w:t>
            </w:r>
          </w:p>
        </w:tc>
        <w:tc>
          <w:tcPr>
            <w:tcW w:w="2358" w:type="dxa"/>
          </w:tcPr>
          <w:p w:rsidR="008371BE" w:rsidRPr="00996A29" w:rsidRDefault="008371BE" w:rsidP="008371BE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>• Śpiewa solo fragmenty z szesnastkami w pieśni.</w:t>
            </w:r>
          </w:p>
          <w:p w:rsidR="008371BE" w:rsidRPr="00996A29" w:rsidRDefault="008371BE" w:rsidP="008371BE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Krótko przedstawia postać Karola Kurpińskiego, wskazując jego rolę w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rozwoju polskiej muzyki i kultury narodowej.</w:t>
            </w:r>
          </w:p>
          <w:p w:rsidR="00FF31F1" w:rsidRPr="008371BE" w:rsidRDefault="008371BE" w:rsidP="004E4E01">
            <w:pPr>
              <w:rPr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Wyklaskuje proste rytmy zawierające szesnastki, zachowując poprawność rytmiczną i tempo.</w:t>
            </w:r>
          </w:p>
        </w:tc>
        <w:tc>
          <w:tcPr>
            <w:tcW w:w="2358" w:type="dxa"/>
          </w:tcPr>
          <w:p w:rsidR="008371BE" w:rsidRPr="00996A29" w:rsidRDefault="008371BE" w:rsidP="008371BE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Opisuje własnymi słowami różnice między polonezem ludowym a jego artystycznym opracowaniem, zwracając uwagę na sposób wykonania.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8371BE" w:rsidRPr="00996A29" w:rsidRDefault="008371BE" w:rsidP="008371BE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Dopasowuje fragment tekstu pieśni do sytuacji przedstawionej na obrazie Wojciecha Kossaka, analizując kontekst historyczny i emocjonalny sceny.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FF31F1" w:rsidRDefault="00FF31F1" w:rsidP="008371BE"/>
        </w:tc>
      </w:tr>
      <w:tr w:rsidR="008079F4" w:rsidTr="00945741">
        <w:tc>
          <w:tcPr>
            <w:tcW w:w="2357" w:type="dxa"/>
          </w:tcPr>
          <w:p w:rsidR="008079F4" w:rsidRDefault="008079F4">
            <w:r>
              <w:lastRenderedPageBreak/>
              <w:t>15.</w:t>
            </w:r>
            <w:r w:rsidRPr="00B31708">
              <w:t>PÓJDŹMY RAZEM W KOROWODZIE. Układ poloneza</w:t>
            </w:r>
          </w:p>
        </w:tc>
        <w:tc>
          <w:tcPr>
            <w:tcW w:w="2357" w:type="dxa"/>
          </w:tcPr>
          <w:p w:rsidR="008079F4" w:rsidRPr="00996A29" w:rsidRDefault="008079F4" w:rsidP="00BC3670">
            <w:pPr>
              <w:rPr>
                <w:rFonts w:cs="Arial"/>
                <w:iCs/>
              </w:rPr>
            </w:pPr>
            <w:r w:rsidRPr="00996A29">
              <w:rPr>
                <w:rFonts w:cs="Arial"/>
                <w:lang w:val="pl"/>
              </w:rPr>
              <w:t>• Umie zaśpiewać w grupie 8 takt</w:t>
            </w:r>
            <w:r w:rsidRPr="00996A29">
              <w:rPr>
                <w:rFonts w:cs="Arial"/>
              </w:rPr>
              <w:t xml:space="preserve">ów zwrotki pieśni </w:t>
            </w:r>
            <w:r w:rsidRPr="00996A29">
              <w:rPr>
                <w:rFonts w:cs="Arial"/>
                <w:i/>
              </w:rPr>
              <w:t>Polonez rycerski</w:t>
            </w:r>
            <w:r w:rsidRPr="00996A29">
              <w:rPr>
                <w:rFonts w:cs="Arial"/>
                <w:iCs/>
              </w:rPr>
              <w:t>.</w:t>
            </w:r>
          </w:p>
          <w:p w:rsidR="008079F4" w:rsidRPr="00996A29" w:rsidRDefault="008079F4" w:rsidP="00BC3670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Zna podstawowy krok poloneza oraz kilka elementów układu tanecznego, takich jak ukłon, tunel, przejście czwórkami.</w:t>
            </w:r>
          </w:p>
          <w:p w:rsidR="008079F4" w:rsidRPr="00BC3670" w:rsidRDefault="008079F4">
            <w:pPr>
              <w:rPr>
                <w:lang w:val="pl"/>
              </w:rPr>
            </w:pPr>
          </w:p>
        </w:tc>
        <w:tc>
          <w:tcPr>
            <w:tcW w:w="2357" w:type="dxa"/>
          </w:tcPr>
          <w:p w:rsidR="008079F4" w:rsidRPr="00996A29" w:rsidRDefault="008079F4" w:rsidP="008079F4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Rozpoznaje poloneza w prezentowanych materiałach filmowych, wskazując cechy charakterystyczne dla tego tańca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8079F4" w:rsidRPr="008079F4" w:rsidRDefault="008079F4">
            <w:pPr>
              <w:rPr>
                <w:lang w:val="pl"/>
              </w:rPr>
            </w:pPr>
          </w:p>
        </w:tc>
        <w:tc>
          <w:tcPr>
            <w:tcW w:w="2357" w:type="dxa"/>
          </w:tcPr>
          <w:p w:rsidR="008079F4" w:rsidRDefault="008079F4" w:rsidP="008079F4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Bierze aktywny udział w wykonaniu układu tanecznego poloneza, współpracując z grupą, zachowując formę taneczną oraz troszcząc się o współpartnerów.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8079F4" w:rsidRPr="008079F4" w:rsidRDefault="008079F4">
            <w:pPr>
              <w:rPr>
                <w:lang w:val="pl"/>
              </w:rPr>
            </w:pPr>
          </w:p>
        </w:tc>
        <w:tc>
          <w:tcPr>
            <w:tcW w:w="2358" w:type="dxa"/>
          </w:tcPr>
          <w:p w:rsidR="008079F4" w:rsidRPr="00996A29" w:rsidRDefault="008079F4" w:rsidP="005057EF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 xml:space="preserve">Śpiewa w małym zespole pieśń </w:t>
            </w:r>
            <w:r w:rsidRPr="00996A29">
              <w:rPr>
                <w:rFonts w:cs="Arial"/>
                <w:i/>
              </w:rPr>
              <w:t>Polonez rycerski</w:t>
            </w:r>
            <w:r w:rsidRPr="00996A29">
              <w:rPr>
                <w:rFonts w:cs="Arial"/>
              </w:rPr>
              <w:t xml:space="preserve">, zwracając uwagę na precyzyjne wykonanie fragmentów zawierających szesnastki. </w:t>
            </w:r>
          </w:p>
          <w:p w:rsidR="008079F4" w:rsidRPr="00996A29" w:rsidRDefault="008079F4" w:rsidP="002E030C">
            <w:pPr>
              <w:rPr>
                <w:rFonts w:cs="Arial"/>
              </w:rPr>
            </w:pPr>
          </w:p>
        </w:tc>
        <w:tc>
          <w:tcPr>
            <w:tcW w:w="2358" w:type="dxa"/>
          </w:tcPr>
          <w:p w:rsidR="002E030C" w:rsidRPr="00996A29" w:rsidRDefault="002E030C" w:rsidP="002E030C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Proponuje własny układ </w:t>
            </w:r>
            <w:r w:rsidRPr="00996A29">
              <w:rPr>
                <w:rFonts w:cs="Arial"/>
              </w:rPr>
              <w:t>taneczny</w:t>
            </w:r>
            <w:r w:rsidRPr="00996A29">
              <w:rPr>
                <w:rFonts w:cs="Arial"/>
                <w:lang w:val="pl"/>
              </w:rPr>
              <w:t xml:space="preserve"> poloneza, </w:t>
            </w:r>
            <w:r w:rsidRPr="00996A29">
              <w:rPr>
                <w:rFonts w:cs="Arial"/>
              </w:rPr>
              <w:t>współpracując z grupą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uzgadniając </w:t>
            </w:r>
            <w:r w:rsidRPr="00996A29">
              <w:rPr>
                <w:rFonts w:cs="Arial"/>
                <w:lang w:val="pl"/>
              </w:rPr>
              <w:t>z innymi</w:t>
            </w:r>
            <w:r w:rsidRPr="00996A29">
              <w:rPr>
                <w:rFonts w:cs="Arial"/>
              </w:rPr>
              <w:t xml:space="preserve"> przebieg choreografii.</w:t>
            </w:r>
          </w:p>
          <w:p w:rsidR="008079F4" w:rsidRPr="002E030C" w:rsidRDefault="008079F4" w:rsidP="00660F8C">
            <w:pPr>
              <w:rPr>
                <w:lang w:val="pl"/>
              </w:rPr>
            </w:pPr>
          </w:p>
        </w:tc>
      </w:tr>
      <w:tr w:rsidR="008079F4" w:rsidTr="00945741">
        <w:tc>
          <w:tcPr>
            <w:tcW w:w="2357" w:type="dxa"/>
          </w:tcPr>
          <w:p w:rsidR="008079F4" w:rsidRDefault="008079F4">
            <w:r>
              <w:t>16</w:t>
            </w:r>
            <w:r w:rsidRPr="0045550E">
              <w:t>. HEJ, KRAKOWSKI GRAJĄ TANIEC! Krakowiak</w:t>
            </w:r>
          </w:p>
        </w:tc>
        <w:tc>
          <w:tcPr>
            <w:tcW w:w="2357" w:type="dxa"/>
          </w:tcPr>
          <w:p w:rsidR="00672C48" w:rsidRPr="00996A29" w:rsidRDefault="00672C48" w:rsidP="00672C48">
            <w:pPr>
              <w:rPr>
                <w:rFonts w:cs="Arial"/>
                <w:iCs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Śpiewa w grupie refren piosenki </w:t>
            </w:r>
            <w:r w:rsidRPr="00996A29">
              <w:rPr>
                <w:rFonts w:cs="Arial"/>
                <w:i/>
                <w:lang w:val="pl"/>
              </w:rPr>
              <w:t>Krakowiacy zawadiacy</w:t>
            </w:r>
            <w:r w:rsidRPr="00996A29">
              <w:rPr>
                <w:rFonts w:cs="Arial"/>
                <w:iCs/>
                <w:lang w:val="pl"/>
              </w:rPr>
              <w:t>.</w:t>
            </w:r>
          </w:p>
          <w:p w:rsidR="00672C48" w:rsidRPr="00996A29" w:rsidRDefault="00672C48" w:rsidP="00672C48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>• Wymienia charakterystyczne cechy krakowiaka: tempo, metrum, wesoły i</w:t>
            </w:r>
            <w:r>
              <w:rPr>
                <w:rFonts w:cs="Arial"/>
                <w:lang w:val="pl"/>
              </w:rPr>
              <w:t> </w:t>
            </w:r>
            <w:r w:rsidRPr="00996A29">
              <w:rPr>
                <w:rFonts w:cs="Arial"/>
                <w:lang w:val="pl"/>
              </w:rPr>
              <w:t>skoczny charakter.</w:t>
            </w:r>
          </w:p>
          <w:p w:rsidR="008079F4" w:rsidRDefault="008079F4">
            <w:r w:rsidRPr="0045550E">
              <w:t>.</w:t>
            </w:r>
          </w:p>
        </w:tc>
        <w:tc>
          <w:tcPr>
            <w:tcW w:w="2357" w:type="dxa"/>
          </w:tcPr>
          <w:p w:rsidR="00672C48" w:rsidRPr="00996A29" w:rsidRDefault="00672C48" w:rsidP="00672C48">
            <w:pPr>
              <w:rPr>
                <w:rFonts w:cs="Arial"/>
              </w:rPr>
            </w:pPr>
            <w:r w:rsidRPr="00996A29">
              <w:rPr>
                <w:rFonts w:cs="Arial"/>
                <w:lang w:val="pl"/>
              </w:rPr>
              <w:t xml:space="preserve">• Zna termin: synkopa </w:t>
            </w:r>
            <w:r w:rsidRPr="00996A29">
              <w:rPr>
                <w:rFonts w:cs="Arial"/>
              </w:rPr>
              <w:t>oraz rozpoznaje poznane wcześniej wartości rytmiczne.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672C48" w:rsidRPr="00996A29" w:rsidRDefault="00672C48" w:rsidP="00672C48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Wykonuje w grupie rytm z synkopą, używając sylab rytmicznych oraz tekstu.</w:t>
            </w:r>
          </w:p>
          <w:p w:rsidR="008079F4" w:rsidRDefault="008079F4"/>
        </w:tc>
        <w:tc>
          <w:tcPr>
            <w:tcW w:w="2357" w:type="dxa"/>
          </w:tcPr>
          <w:p w:rsidR="00672C48" w:rsidRPr="00996A29" w:rsidRDefault="00672C48" w:rsidP="00672C48">
            <w:pPr>
              <w:rPr>
                <w:rFonts w:cs="Arial"/>
              </w:rPr>
            </w:pPr>
            <w:r w:rsidRPr="00996A29">
              <w:rPr>
                <w:rFonts w:cs="Arial"/>
              </w:rPr>
              <w:t>• Wskazuje synkopy w zapisie nutowym piosenki.</w:t>
            </w:r>
          </w:p>
          <w:p w:rsidR="008079F4" w:rsidRDefault="00672C48" w:rsidP="00672C48">
            <w:r w:rsidRPr="00996A29">
              <w:rPr>
                <w:rFonts w:cs="Arial"/>
              </w:rPr>
              <w:t>• Wykonuje</w:t>
            </w:r>
            <w:r w:rsidRPr="00996A29">
              <w:rPr>
                <w:rFonts w:cs="Arial"/>
                <w:lang w:val="pl"/>
              </w:rPr>
              <w:t xml:space="preserve"> w grupie na dzwonkach/flecie takty 1-4 utworu </w:t>
            </w:r>
            <w:r w:rsidRPr="00996A29">
              <w:rPr>
                <w:rFonts w:cs="Arial"/>
                <w:i/>
                <w:lang w:val="pl"/>
              </w:rPr>
              <w:t>Płynie Wisła, płynie</w:t>
            </w:r>
            <w:r w:rsidRPr="00996A29">
              <w:rPr>
                <w:rFonts w:cs="Arial"/>
                <w:iCs/>
                <w:lang w:val="pl"/>
              </w:rPr>
              <w:t>.</w:t>
            </w:r>
          </w:p>
        </w:tc>
        <w:tc>
          <w:tcPr>
            <w:tcW w:w="2358" w:type="dxa"/>
          </w:tcPr>
          <w:p w:rsidR="00672C48" w:rsidRPr="00996A29" w:rsidRDefault="00672C48" w:rsidP="00672C48">
            <w:pPr>
              <w:rPr>
                <w:rFonts w:cs="Arial"/>
                <w:iCs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Śpiewa w małym zespole zwrotkę piosenki </w:t>
            </w:r>
            <w:r w:rsidRPr="00996A29">
              <w:rPr>
                <w:rFonts w:cs="Arial"/>
                <w:i/>
                <w:lang w:val="pl"/>
              </w:rPr>
              <w:t>Krakowiacy zawadiacy</w:t>
            </w:r>
            <w:r w:rsidRPr="00996A29">
              <w:rPr>
                <w:rFonts w:cs="Arial"/>
                <w:iCs/>
                <w:lang w:val="pl"/>
              </w:rPr>
              <w:t>.</w:t>
            </w:r>
          </w:p>
          <w:p w:rsidR="00672C48" w:rsidRPr="00996A29" w:rsidRDefault="00672C48" w:rsidP="00672C48">
            <w:pPr>
              <w:rPr>
                <w:rFonts w:cs="Arial"/>
              </w:rPr>
            </w:pPr>
            <w:r w:rsidRPr="00996A29">
              <w:rPr>
                <w:rFonts w:cs="Arial"/>
                <w:lang w:val="pl"/>
              </w:rPr>
              <w:t xml:space="preserve">• Opisuje </w:t>
            </w:r>
            <w:r>
              <w:rPr>
                <w:rFonts w:cs="Arial"/>
                <w:lang w:val="pl"/>
              </w:rPr>
              <w:t>różnice</w:t>
            </w:r>
            <w:r w:rsidRPr="00996A29">
              <w:rPr>
                <w:rFonts w:cs="Arial"/>
              </w:rPr>
              <w:t xml:space="preserve"> między krakowiakiem ludowym a jego artystycznym opracowaniem. </w:t>
            </w:r>
          </w:p>
          <w:p w:rsidR="00672C48" w:rsidRPr="00996A29" w:rsidRDefault="00672C48" w:rsidP="00672C48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Odczytuje rytmy powstałe z ułożenia </w:t>
            </w:r>
            <w:r w:rsidRPr="00996A29">
              <w:rPr>
                <w:rFonts w:cs="Arial"/>
              </w:rPr>
              <w:t xml:space="preserve">nazw </w:t>
            </w:r>
            <w:r w:rsidRPr="00996A29">
              <w:rPr>
                <w:rFonts w:cs="Arial"/>
                <w:lang w:val="pl"/>
              </w:rPr>
              <w:t>warzyw.</w:t>
            </w:r>
          </w:p>
          <w:p w:rsidR="008079F4" w:rsidRPr="00672C48" w:rsidRDefault="008079F4">
            <w:pPr>
              <w:rPr>
                <w:lang w:val="pl"/>
              </w:rPr>
            </w:pPr>
          </w:p>
        </w:tc>
        <w:tc>
          <w:tcPr>
            <w:tcW w:w="2358" w:type="dxa"/>
          </w:tcPr>
          <w:p w:rsidR="00672C48" w:rsidRPr="00996A29" w:rsidRDefault="00672C48" w:rsidP="00672C48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</w:rPr>
              <w:t xml:space="preserve">• Prowadzi zabawę </w:t>
            </w:r>
            <w:r w:rsidRPr="00996A29">
              <w:rPr>
                <w:rFonts w:cs="Arial"/>
                <w:i/>
              </w:rPr>
              <w:t>Smaczna włoszczyzna</w:t>
            </w:r>
            <w:r w:rsidRPr="00996A29">
              <w:rPr>
                <w:rFonts w:cs="Arial"/>
              </w:rPr>
              <w:t xml:space="preserve"> utrzymując stały puls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tempo.</w:t>
            </w:r>
          </w:p>
          <w:p w:rsidR="00672C48" w:rsidRPr="00996A29" w:rsidRDefault="00672C48" w:rsidP="00672C48">
            <w:pPr>
              <w:rPr>
                <w:rFonts w:cs="Arial"/>
              </w:rPr>
            </w:pPr>
            <w:r w:rsidRPr="00996A29">
              <w:rPr>
                <w:rFonts w:cs="Arial"/>
                <w:lang w:val="pl"/>
              </w:rPr>
              <w:t>• Układa</w:t>
            </w:r>
            <w:r w:rsidRPr="00996A29">
              <w:rPr>
                <w:rFonts w:cs="Arial"/>
              </w:rPr>
              <w:t xml:space="preserve"> tekst do podanego rytmu.</w:t>
            </w:r>
          </w:p>
          <w:p w:rsidR="00672C48" w:rsidRDefault="00672C48" w:rsidP="00672C4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Samodzielnie rozczytuje całą melodię </w:t>
            </w:r>
            <w:r w:rsidRPr="00996A29">
              <w:rPr>
                <w:rFonts w:cs="Arial"/>
                <w:i/>
              </w:rPr>
              <w:t>Płynie Wisła, płynie</w:t>
            </w:r>
            <w:r w:rsidRPr="00996A29">
              <w:rPr>
                <w:rFonts w:cs="Arial"/>
              </w:rPr>
              <w:t xml:space="preserve"> i wykonuje ją na wybranym instrumencie.</w:t>
            </w:r>
          </w:p>
          <w:p w:rsidR="008079F4" w:rsidRDefault="008079F4">
            <w:r w:rsidRPr="00D323C4">
              <w:t>.</w:t>
            </w:r>
          </w:p>
        </w:tc>
      </w:tr>
      <w:tr w:rsidR="008079F4" w:rsidTr="00945741">
        <w:tc>
          <w:tcPr>
            <w:tcW w:w="2357" w:type="dxa"/>
          </w:tcPr>
          <w:p w:rsidR="008079F4" w:rsidRDefault="008079F4">
            <w:r>
              <w:t xml:space="preserve">17. </w:t>
            </w:r>
            <w:r w:rsidRPr="00C76571">
              <w:t>KRAKOWSKIE LEGENDY. Układ taneczny krakowiaka</w:t>
            </w:r>
          </w:p>
        </w:tc>
        <w:tc>
          <w:tcPr>
            <w:tcW w:w="2357" w:type="dxa"/>
          </w:tcPr>
          <w:p w:rsidR="007F7D66" w:rsidRPr="00230EDA" w:rsidRDefault="007F7D66" w:rsidP="007F7D66">
            <w:pPr>
              <w:rPr>
                <w:rFonts w:cs="Arial"/>
                <w:spacing w:val="12"/>
                <w:lang w:val="pl"/>
              </w:rPr>
            </w:pPr>
            <w:r w:rsidRPr="00230EDA">
              <w:rPr>
                <w:rFonts w:cs="Arial"/>
                <w:spacing w:val="12"/>
                <w:lang w:val="pl"/>
              </w:rPr>
              <w:t xml:space="preserve">• </w:t>
            </w:r>
            <w:r w:rsidRPr="00230EDA">
              <w:rPr>
                <w:rFonts w:eastAsia="Times New Roman" w:cs="Arial"/>
                <w:spacing w:val="12"/>
              </w:rPr>
              <w:t xml:space="preserve">Wymienia charakterystyczne cechy krakowiaka (tempo, metrum, </w:t>
            </w:r>
            <w:r>
              <w:rPr>
                <w:rFonts w:eastAsia="Times New Roman" w:cs="Arial"/>
                <w:spacing w:val="12"/>
              </w:rPr>
              <w:br/>
            </w:r>
            <w:r w:rsidRPr="00230EDA">
              <w:rPr>
                <w:rFonts w:eastAsia="Times New Roman" w:cs="Arial"/>
                <w:spacing w:val="12"/>
              </w:rPr>
              <w:t>charakter).</w:t>
            </w:r>
          </w:p>
          <w:p w:rsidR="007F7D66" w:rsidRPr="00996A29" w:rsidRDefault="007F7D66" w:rsidP="007F7D66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Zna </w:t>
            </w:r>
            <w:r w:rsidRPr="00996A29">
              <w:rPr>
                <w:rFonts w:eastAsia="Times New Roman" w:cs="Arial"/>
              </w:rPr>
              <w:t>podstawowy krok krakowiaka oraz kilka elementów układu</w:t>
            </w:r>
            <w:r w:rsidRPr="00996A29">
              <w:rPr>
                <w:rFonts w:cs="Arial"/>
                <w:lang w:val="pl"/>
              </w:rPr>
              <w:t xml:space="preserve"> </w:t>
            </w:r>
            <w:r w:rsidRPr="00996A29">
              <w:rPr>
                <w:rFonts w:eastAsia="Times New Roman" w:cs="Arial"/>
              </w:rPr>
              <w:lastRenderedPageBreak/>
              <w:t>tanecznego.</w:t>
            </w:r>
            <w:r w:rsidRPr="00996A29">
              <w:rPr>
                <w:rFonts w:cs="Arial"/>
                <w:lang w:val="pl"/>
              </w:rPr>
              <w:t xml:space="preserve"> </w:t>
            </w:r>
          </w:p>
          <w:p w:rsidR="008079F4" w:rsidRPr="007F7D66" w:rsidRDefault="008079F4">
            <w:pPr>
              <w:rPr>
                <w:lang w:val="pl"/>
              </w:rPr>
            </w:pPr>
          </w:p>
        </w:tc>
        <w:tc>
          <w:tcPr>
            <w:tcW w:w="2357" w:type="dxa"/>
          </w:tcPr>
          <w:p w:rsidR="007F7D66" w:rsidRPr="00996A29" w:rsidRDefault="007F7D66" w:rsidP="007F7D66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lastRenderedPageBreak/>
              <w:t>• Zna w zarysie legendy krakowskie wymienione w podręczniku.</w:t>
            </w:r>
          </w:p>
          <w:p w:rsidR="008079F4" w:rsidRDefault="007F7D66"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 xml:space="preserve">Rozpoznaje krakowiaka w prezentowanych materiałach filmowych, </w:t>
            </w:r>
            <w:r w:rsidRPr="00996A29">
              <w:rPr>
                <w:rFonts w:cs="Arial"/>
              </w:rPr>
              <w:lastRenderedPageBreak/>
              <w:t xml:space="preserve">wskazując </w:t>
            </w:r>
            <w:r w:rsidRPr="00996A29">
              <w:rPr>
                <w:rFonts w:eastAsia="Times New Roman" w:cs="Arial"/>
              </w:rPr>
              <w:t>jego</w:t>
            </w:r>
            <w:r w:rsidRPr="00996A29">
              <w:rPr>
                <w:rFonts w:cs="Arial"/>
              </w:rPr>
              <w:t xml:space="preserve"> cechy.</w:t>
            </w:r>
          </w:p>
        </w:tc>
        <w:tc>
          <w:tcPr>
            <w:tcW w:w="2357" w:type="dxa"/>
          </w:tcPr>
          <w:p w:rsidR="007F7D66" w:rsidRPr="00996A29" w:rsidRDefault="007F7D66" w:rsidP="007F7D66">
            <w:pPr>
              <w:rPr>
                <w:rFonts w:cs="Arial"/>
                <w:iCs/>
                <w:lang w:val="pl"/>
              </w:rPr>
            </w:pPr>
            <w:r w:rsidRPr="00996A29">
              <w:rPr>
                <w:rFonts w:cs="Arial"/>
                <w:lang w:val="pl"/>
              </w:rPr>
              <w:lastRenderedPageBreak/>
              <w:t xml:space="preserve">• Gra w grupie na dzwonkach/flecie utwór </w:t>
            </w:r>
            <w:r w:rsidRPr="00996A29">
              <w:rPr>
                <w:rFonts w:cs="Arial"/>
                <w:i/>
                <w:lang w:val="pl"/>
              </w:rPr>
              <w:t>Płynie Wisła, płynie</w:t>
            </w:r>
            <w:r w:rsidRPr="00996A29">
              <w:rPr>
                <w:rFonts w:cs="Arial"/>
                <w:iCs/>
                <w:lang w:val="pl"/>
              </w:rPr>
              <w:t>.</w:t>
            </w:r>
          </w:p>
          <w:p w:rsidR="007F7D66" w:rsidRDefault="007F7D66" w:rsidP="007F7D66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 xml:space="preserve">• </w:t>
            </w:r>
            <w:r w:rsidRPr="00996A29">
              <w:rPr>
                <w:rFonts w:cs="Arial"/>
              </w:rPr>
              <w:t>Bierze aktywny udział w wykonaniu układu tanecznego krakowiaka –</w:t>
            </w:r>
            <w:r>
              <w:rPr>
                <w:rFonts w:cs="Arial"/>
              </w:rPr>
              <w:t xml:space="preserve"> </w:t>
            </w:r>
            <w:r w:rsidRPr="00996A29">
              <w:rPr>
                <w:rFonts w:cs="Arial"/>
              </w:rPr>
              <w:t xml:space="preserve">współpracuje z grupą, </w:t>
            </w:r>
            <w:r w:rsidRPr="00996A29">
              <w:rPr>
                <w:rFonts w:cs="Arial"/>
              </w:rPr>
              <w:lastRenderedPageBreak/>
              <w:t>zachowuje formę taneczną</w:t>
            </w:r>
            <w:r w:rsidRPr="00996A29">
              <w:rPr>
                <w:rFonts w:cs="Arial"/>
                <w:lang w:val="pl"/>
              </w:rPr>
              <w:t>, troszczy się o</w:t>
            </w:r>
            <w:r>
              <w:rPr>
                <w:rFonts w:cs="Arial"/>
                <w:lang w:val="pl"/>
              </w:rPr>
              <w:t> </w:t>
            </w:r>
            <w:r w:rsidRPr="00996A29">
              <w:rPr>
                <w:rFonts w:cs="Arial"/>
                <w:lang w:val="pl"/>
              </w:rPr>
              <w:t xml:space="preserve">współpartnerów. </w:t>
            </w:r>
          </w:p>
          <w:p w:rsidR="008079F4" w:rsidRPr="007F7D66" w:rsidRDefault="008079F4">
            <w:pPr>
              <w:rPr>
                <w:lang w:val="pl"/>
              </w:rPr>
            </w:pPr>
          </w:p>
        </w:tc>
        <w:tc>
          <w:tcPr>
            <w:tcW w:w="2358" w:type="dxa"/>
          </w:tcPr>
          <w:p w:rsidR="006D49C1" w:rsidRPr="00996A29" w:rsidRDefault="006D49C1" w:rsidP="006D49C1">
            <w:pPr>
              <w:rPr>
                <w:rFonts w:cs="Arial"/>
              </w:rPr>
            </w:pPr>
            <w:r w:rsidRPr="00996A29">
              <w:rPr>
                <w:rFonts w:cs="Arial"/>
                <w:lang w:val="pl"/>
              </w:rPr>
              <w:lastRenderedPageBreak/>
              <w:t>• Wymienia nazwy kilku krok</w:t>
            </w:r>
            <w:r w:rsidRPr="00996A29">
              <w:rPr>
                <w:rFonts w:cs="Arial"/>
              </w:rPr>
              <w:t>ów i figur tanecznych krakowiaka.</w:t>
            </w:r>
          </w:p>
          <w:p w:rsidR="008079F4" w:rsidRDefault="006D49C1" w:rsidP="006D49C1">
            <w:r w:rsidRPr="00996A29">
              <w:rPr>
                <w:rFonts w:cs="Arial"/>
                <w:lang w:val="pl"/>
              </w:rPr>
              <w:t>• Podaje tytuły innych krakowskich legend</w:t>
            </w:r>
            <w:r w:rsidRPr="00996A29">
              <w:rPr>
                <w:rFonts w:cs="Arial"/>
              </w:rPr>
              <w:t xml:space="preserve"> i opowiada krótką historię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własnej okolicy</w:t>
            </w:r>
          </w:p>
        </w:tc>
        <w:tc>
          <w:tcPr>
            <w:tcW w:w="2358" w:type="dxa"/>
          </w:tcPr>
          <w:p w:rsidR="006D49C1" w:rsidRPr="00996A29" w:rsidRDefault="006D49C1" w:rsidP="006D49C1">
            <w:pPr>
              <w:rPr>
                <w:rFonts w:cs="Arial"/>
                <w:lang w:val="pl"/>
              </w:rPr>
            </w:pPr>
            <w:r w:rsidRPr="00996A29">
              <w:rPr>
                <w:rFonts w:cs="Arial"/>
                <w:lang w:val="pl"/>
              </w:rPr>
              <w:t>• Nuci popularne melodie w rytmie krakowiaka.</w:t>
            </w:r>
          </w:p>
          <w:p w:rsidR="006D49C1" w:rsidRPr="00996A29" w:rsidRDefault="006D49C1" w:rsidP="006D49C1">
            <w:pPr>
              <w:rPr>
                <w:rFonts w:cs="Arial"/>
              </w:rPr>
            </w:pPr>
            <w:r w:rsidRPr="00996A29">
              <w:rPr>
                <w:rFonts w:cs="Arial"/>
                <w:lang w:val="pl"/>
              </w:rPr>
              <w:t xml:space="preserve">• Proponuje własny układ </w:t>
            </w:r>
            <w:r w:rsidRPr="00996A29">
              <w:rPr>
                <w:rFonts w:cs="Arial"/>
              </w:rPr>
              <w:t>taneczny</w:t>
            </w:r>
            <w:r w:rsidRPr="00996A29">
              <w:rPr>
                <w:rFonts w:cs="Arial"/>
                <w:lang w:val="pl"/>
              </w:rPr>
              <w:t xml:space="preserve"> krakowiaka, </w:t>
            </w:r>
            <w:r w:rsidRPr="00996A29">
              <w:rPr>
                <w:rFonts w:cs="Arial"/>
              </w:rPr>
              <w:t xml:space="preserve">współpracując z grupą i uzgadniając </w:t>
            </w:r>
            <w:r w:rsidRPr="00996A29">
              <w:rPr>
                <w:rFonts w:cs="Arial"/>
                <w:lang w:val="pl"/>
              </w:rPr>
              <w:t>z innymi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cs="Arial"/>
              </w:rPr>
              <w:lastRenderedPageBreak/>
              <w:t>przebieg choreografii.</w:t>
            </w:r>
          </w:p>
          <w:p w:rsidR="008079F4" w:rsidRDefault="008079F4"/>
        </w:tc>
      </w:tr>
      <w:tr w:rsidR="008079F4" w:rsidTr="00945741">
        <w:tc>
          <w:tcPr>
            <w:tcW w:w="2357" w:type="dxa"/>
          </w:tcPr>
          <w:p w:rsidR="008079F4" w:rsidRDefault="00A63B02">
            <w:r w:rsidRPr="00996A29">
              <w:rPr>
                <w:rFonts w:cs="Arial"/>
              </w:rPr>
              <w:lastRenderedPageBreak/>
              <w:t>18. FRYDERYK CHOPIN – KOMPOZYTOR SERCU NAJBLIŻSZY. Słuchamy i gramy utwory F</w:t>
            </w:r>
            <w:r>
              <w:rPr>
                <w:rFonts w:cs="Arial"/>
              </w:rPr>
              <w:t xml:space="preserve">ryderyka </w:t>
            </w:r>
            <w:r w:rsidRPr="00996A29">
              <w:rPr>
                <w:rFonts w:cs="Arial"/>
              </w:rPr>
              <w:t>Chopina</w:t>
            </w:r>
          </w:p>
        </w:tc>
        <w:tc>
          <w:tcPr>
            <w:tcW w:w="2357" w:type="dxa"/>
          </w:tcPr>
          <w:p w:rsidR="00A63B02" w:rsidRPr="00996A29" w:rsidRDefault="00A63B02" w:rsidP="00A63B02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Wspólnie wykonuje śpiewane fragmenty utworu </w:t>
            </w:r>
            <w:r w:rsidRPr="00996A29">
              <w:rPr>
                <w:rFonts w:eastAsia="Times New Roman" w:cs="Arial"/>
                <w:i/>
              </w:rPr>
              <w:t>R</w:t>
            </w:r>
            <w:r w:rsidRPr="00996A29">
              <w:rPr>
                <w:rFonts w:cs="Arial"/>
                <w:i/>
              </w:rPr>
              <w:t>ozmowa z fortepianem</w:t>
            </w:r>
            <w:r w:rsidRPr="00996A29">
              <w:rPr>
                <w:rFonts w:cs="Arial"/>
                <w:iCs/>
              </w:rPr>
              <w:t>.</w:t>
            </w:r>
          </w:p>
          <w:p w:rsidR="008079F4" w:rsidRDefault="008079F4" w:rsidP="004D3F0B"/>
        </w:tc>
        <w:tc>
          <w:tcPr>
            <w:tcW w:w="2357" w:type="dxa"/>
          </w:tcPr>
          <w:p w:rsidR="00A63B02" w:rsidRPr="00996A29" w:rsidRDefault="00A63B02" w:rsidP="00A63B02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Zna </w:t>
            </w:r>
            <w:r w:rsidRPr="00996A29">
              <w:rPr>
                <w:rFonts w:eastAsia="Times New Roman" w:cs="Arial"/>
              </w:rPr>
              <w:t>podstawowe informacje</w:t>
            </w:r>
            <w:r w:rsidRPr="00996A29">
              <w:rPr>
                <w:rFonts w:cs="Arial"/>
              </w:rPr>
              <w:t xml:space="preserve"> z życia </w:t>
            </w:r>
            <w:r w:rsidRPr="00996A29">
              <w:rPr>
                <w:rFonts w:eastAsia="Times New Roman" w:cs="Arial"/>
              </w:rPr>
              <w:t>Fryderyka</w:t>
            </w:r>
            <w:r w:rsidRPr="00996A29">
              <w:rPr>
                <w:rFonts w:cs="Arial"/>
              </w:rPr>
              <w:t xml:space="preserve"> Chopina </w:t>
            </w:r>
            <w:r w:rsidRPr="00996A29">
              <w:rPr>
                <w:rFonts w:eastAsia="Times New Roman" w:cs="Arial"/>
              </w:rPr>
              <w:t>(np. miejsce urodzenia, epoka, w której tworzył, talenty).</w:t>
            </w:r>
          </w:p>
          <w:p w:rsidR="00A63B02" w:rsidRPr="00996A29" w:rsidRDefault="00A63B02" w:rsidP="00A63B02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Poprawnie zapisuje nazwisko kompozytora: </w:t>
            </w:r>
            <w:r w:rsidRPr="00996A29">
              <w:rPr>
                <w:rFonts w:cs="Arial"/>
              </w:rPr>
              <w:t>„Chopin.”</w:t>
            </w:r>
          </w:p>
          <w:p w:rsidR="008079F4" w:rsidRDefault="008079F4" w:rsidP="004D3F0B"/>
        </w:tc>
        <w:tc>
          <w:tcPr>
            <w:tcW w:w="2357" w:type="dxa"/>
          </w:tcPr>
          <w:p w:rsidR="00EF6E3D" w:rsidRPr="00925BA8" w:rsidRDefault="00EF6E3D" w:rsidP="00EF6E3D">
            <w:pPr>
              <w:rPr>
                <w:rFonts w:cs="Arial"/>
                <w:lang w:val="de-DE"/>
              </w:rPr>
            </w:pPr>
            <w:r w:rsidRPr="00996A29">
              <w:rPr>
                <w:rFonts w:cs="Arial"/>
              </w:rPr>
              <w:t>• W</w:t>
            </w:r>
            <w:r w:rsidRPr="00996A29">
              <w:rPr>
                <w:rFonts w:eastAsia="Times New Roman" w:cs="Arial"/>
              </w:rPr>
              <w:t xml:space="preserve">ymienia kilka tytułów utworów Chopina (np. </w:t>
            </w:r>
            <w:proofErr w:type="spellStart"/>
            <w:r w:rsidRPr="00925BA8">
              <w:rPr>
                <w:rFonts w:eastAsia="Times New Roman" w:cs="Arial"/>
                <w:i/>
                <w:lang w:val="de-DE"/>
              </w:rPr>
              <w:t>Polonez</w:t>
            </w:r>
            <w:proofErr w:type="spellEnd"/>
            <w:r w:rsidRPr="00925BA8">
              <w:rPr>
                <w:rFonts w:eastAsia="Times New Roman" w:cs="Arial"/>
                <w:i/>
                <w:lang w:val="de-DE"/>
              </w:rPr>
              <w:t xml:space="preserve"> </w:t>
            </w:r>
            <w:proofErr w:type="spellStart"/>
            <w:r w:rsidRPr="00925BA8">
              <w:rPr>
                <w:rFonts w:eastAsia="Times New Roman" w:cs="Arial"/>
                <w:i/>
                <w:lang w:val="de-DE"/>
              </w:rPr>
              <w:t>g-moll</w:t>
            </w:r>
            <w:proofErr w:type="spellEnd"/>
            <w:r w:rsidRPr="00925BA8">
              <w:rPr>
                <w:rFonts w:eastAsia="Times New Roman" w:cs="Arial"/>
                <w:lang w:val="de-DE"/>
              </w:rPr>
              <w:t xml:space="preserve">, </w:t>
            </w:r>
            <w:proofErr w:type="spellStart"/>
            <w:r w:rsidRPr="00925BA8">
              <w:rPr>
                <w:rFonts w:eastAsia="Times New Roman" w:cs="Arial"/>
                <w:i/>
                <w:lang w:val="de-DE"/>
              </w:rPr>
              <w:t>Mazurek</w:t>
            </w:r>
            <w:proofErr w:type="spellEnd"/>
            <w:r w:rsidRPr="00925BA8">
              <w:rPr>
                <w:rFonts w:eastAsia="Times New Roman" w:cs="Arial"/>
                <w:i/>
                <w:lang w:val="de-DE"/>
              </w:rPr>
              <w:t xml:space="preserve"> </w:t>
            </w:r>
            <w:proofErr w:type="spellStart"/>
            <w:r w:rsidRPr="00925BA8">
              <w:rPr>
                <w:rFonts w:eastAsia="Times New Roman" w:cs="Arial"/>
                <w:i/>
                <w:lang w:val="de-DE"/>
              </w:rPr>
              <w:t>E-dur</w:t>
            </w:r>
            <w:proofErr w:type="spellEnd"/>
            <w:r w:rsidRPr="00925BA8">
              <w:rPr>
                <w:rFonts w:eastAsia="Times New Roman" w:cs="Arial"/>
                <w:lang w:val="de-DE"/>
              </w:rPr>
              <w:t xml:space="preserve">, </w:t>
            </w:r>
            <w:proofErr w:type="spellStart"/>
            <w:r w:rsidRPr="00925BA8">
              <w:rPr>
                <w:rFonts w:eastAsia="Times New Roman" w:cs="Arial"/>
                <w:i/>
                <w:lang w:val="de-DE"/>
              </w:rPr>
              <w:t>Preludium</w:t>
            </w:r>
            <w:proofErr w:type="spellEnd"/>
            <w:r w:rsidRPr="00925BA8">
              <w:rPr>
                <w:rFonts w:eastAsia="Times New Roman" w:cs="Arial"/>
                <w:i/>
                <w:lang w:val="de-DE"/>
              </w:rPr>
              <w:t xml:space="preserve"> </w:t>
            </w:r>
            <w:proofErr w:type="spellStart"/>
            <w:r w:rsidRPr="00925BA8">
              <w:rPr>
                <w:rFonts w:eastAsia="Times New Roman" w:cs="Arial"/>
                <w:i/>
                <w:lang w:val="de-DE"/>
              </w:rPr>
              <w:t>Des-dur</w:t>
            </w:r>
            <w:proofErr w:type="spellEnd"/>
            <w:r w:rsidRPr="00925BA8">
              <w:rPr>
                <w:rFonts w:eastAsia="Times New Roman" w:cs="Arial"/>
                <w:lang w:val="de-DE"/>
              </w:rPr>
              <w:t>).</w:t>
            </w:r>
          </w:p>
          <w:p w:rsidR="00EF6E3D" w:rsidRPr="00996A29" w:rsidRDefault="00EF6E3D" w:rsidP="00EF6E3D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Wyjaśnia, czym zajmuje się kompozytor utworów muzycznych.</w:t>
            </w:r>
          </w:p>
          <w:p w:rsidR="00EF6E3D" w:rsidRPr="00996A29" w:rsidRDefault="00EF6E3D" w:rsidP="00EF6E3D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Posiada podstawową wiedzę na temat budowy fortepianu (np. struny, </w:t>
            </w:r>
            <w:proofErr w:type="gramStart"/>
            <w:r w:rsidRPr="00996A29">
              <w:rPr>
                <w:rFonts w:eastAsia="Times New Roman" w:cs="Arial"/>
              </w:rPr>
              <w:t>klawisze</w:t>
            </w:r>
            <w:proofErr w:type="gramEnd"/>
            <w:r w:rsidRPr="00996A29">
              <w:rPr>
                <w:rFonts w:eastAsia="Times New Roman" w:cs="Arial"/>
              </w:rPr>
              <w:t>, młoteczki, klawiatura).</w:t>
            </w:r>
          </w:p>
          <w:p w:rsidR="008079F4" w:rsidRDefault="008079F4"/>
        </w:tc>
        <w:tc>
          <w:tcPr>
            <w:tcW w:w="2358" w:type="dxa"/>
          </w:tcPr>
          <w:p w:rsidR="00EF6E3D" w:rsidRPr="00996A29" w:rsidRDefault="00EF6E3D" w:rsidP="00EF6E3D">
            <w:pPr>
              <w:rPr>
                <w:rFonts w:cs="Arial"/>
                <w:i/>
              </w:rPr>
            </w:pPr>
            <w:r w:rsidRPr="00996A29">
              <w:rPr>
                <w:rFonts w:cs="Arial"/>
              </w:rPr>
              <w:t xml:space="preserve">• Akompaniuje w grupie do </w:t>
            </w:r>
            <w:r w:rsidRPr="00996A29">
              <w:rPr>
                <w:rFonts w:cs="Arial"/>
                <w:i/>
              </w:rPr>
              <w:t>Poloneza g-moll</w:t>
            </w:r>
          </w:p>
          <w:p w:rsidR="008079F4" w:rsidRDefault="00EF6E3D" w:rsidP="00EF6E3D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Gra w grupie na flecie/dzwonkach fragment </w:t>
            </w:r>
            <w:r w:rsidRPr="00996A29">
              <w:rPr>
                <w:rFonts w:cs="Arial"/>
                <w:i/>
              </w:rPr>
              <w:t>Preludium Des-dur</w:t>
            </w:r>
            <w:r w:rsidRPr="00996A29">
              <w:rPr>
                <w:rFonts w:cs="Arial"/>
                <w:iCs/>
              </w:rPr>
              <w:t>.</w:t>
            </w:r>
          </w:p>
          <w:p w:rsidR="001814F8" w:rsidRPr="00996A29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Podaje nazwiska kilku kompozytorów muzyki klasycznej (np. Fryderyk Chopin, Wolfgang </w:t>
            </w:r>
            <w:proofErr w:type="spellStart"/>
            <w:r w:rsidRPr="00996A29">
              <w:rPr>
                <w:rFonts w:cs="Arial"/>
              </w:rPr>
              <w:t>Amadeus</w:t>
            </w:r>
            <w:proofErr w:type="spellEnd"/>
            <w:r w:rsidRPr="00996A29">
              <w:rPr>
                <w:rFonts w:cs="Arial"/>
              </w:rPr>
              <w:t xml:space="preserve"> Mozart, Johann Sebastian Bach, Antonio Vivaldi).</w:t>
            </w:r>
          </w:p>
          <w:p w:rsidR="001814F8" w:rsidRPr="00996A29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Wypowiada się na temat słuchanych utworów muzycznych, rozpoznaje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opisuje cechy poloneza (np. rytm, charakter, metrum).</w:t>
            </w:r>
          </w:p>
          <w:p w:rsidR="001814F8" w:rsidRDefault="001814F8" w:rsidP="00EF6E3D"/>
        </w:tc>
        <w:tc>
          <w:tcPr>
            <w:tcW w:w="2358" w:type="dxa"/>
          </w:tcPr>
          <w:p w:rsidR="001814F8" w:rsidRPr="00996A29" w:rsidRDefault="001814F8" w:rsidP="001814F8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Gra na wybranym instrumencie melodię </w:t>
            </w:r>
            <w:r w:rsidRPr="00996A29">
              <w:rPr>
                <w:rFonts w:cs="Arial"/>
                <w:i/>
              </w:rPr>
              <w:t>Preludium Des-dur</w:t>
            </w:r>
            <w:r w:rsidRPr="00996A29">
              <w:rPr>
                <w:rFonts w:cs="Arial"/>
                <w:iCs/>
              </w:rPr>
              <w:t>.</w:t>
            </w:r>
          </w:p>
          <w:p w:rsidR="001814F8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Poszukuje informacji na temat wybitnych pianistów (wirtuozów fortepianu) </w:t>
            </w:r>
            <w:r w:rsidRPr="00996A29">
              <w:rPr>
                <w:rFonts w:cs="Arial"/>
              </w:rPr>
              <w:br/>
              <w:t>oraz Międzynarodowego Konkursu Pianistycznego im. Fryderyka Chopina.</w:t>
            </w:r>
          </w:p>
          <w:p w:rsidR="001814F8" w:rsidRPr="00996A29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Improwizuje głosem lub na instrumencie określone fragmenty utworu </w:t>
            </w:r>
            <w:r w:rsidRPr="00996A29">
              <w:rPr>
                <w:rFonts w:cs="Arial"/>
                <w:i/>
              </w:rPr>
              <w:t>Rozmowa z fortepianem</w:t>
            </w:r>
            <w:r w:rsidRPr="00996A29">
              <w:rPr>
                <w:rFonts w:cs="Arial"/>
              </w:rPr>
              <w:t xml:space="preserve">, uwzględniając oznaczenia wykonawcze. </w:t>
            </w:r>
          </w:p>
          <w:p w:rsidR="008079F4" w:rsidRDefault="008079F4"/>
        </w:tc>
      </w:tr>
      <w:tr w:rsidR="008079F4" w:rsidTr="00945741">
        <w:tc>
          <w:tcPr>
            <w:tcW w:w="2357" w:type="dxa"/>
          </w:tcPr>
          <w:p w:rsidR="008079F4" w:rsidRDefault="008079F4">
            <w:r w:rsidRPr="001C08BD">
              <w:t>19. W PODRÓŻY Z CHOPINEM. Pieśń artystyczna Hulanka</w:t>
            </w:r>
          </w:p>
        </w:tc>
        <w:tc>
          <w:tcPr>
            <w:tcW w:w="2357" w:type="dxa"/>
          </w:tcPr>
          <w:p w:rsidR="001814F8" w:rsidRPr="00996A29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w grupie fragment pieśni </w:t>
            </w:r>
            <w:r w:rsidRPr="00996A29">
              <w:rPr>
                <w:rFonts w:cs="Arial"/>
                <w:i/>
              </w:rPr>
              <w:t>Hulanka</w:t>
            </w:r>
            <w:r w:rsidRPr="00996A29">
              <w:rPr>
                <w:rFonts w:cs="Arial"/>
              </w:rPr>
              <w:t xml:space="preserve">, zachowując jej charakter. </w:t>
            </w:r>
          </w:p>
          <w:p w:rsidR="001814F8" w:rsidRPr="00996A29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Zna i rozumie znaczenie terminu </w:t>
            </w:r>
            <w:r w:rsidRPr="00996A29">
              <w:rPr>
                <w:rFonts w:cs="Arial"/>
              </w:rPr>
              <w:lastRenderedPageBreak/>
              <w:t>muzycznego: fermata.</w:t>
            </w:r>
          </w:p>
          <w:p w:rsidR="001814F8" w:rsidRPr="00996A29" w:rsidRDefault="001814F8" w:rsidP="001814F8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Podaje kilka podstawowych faktów z życia kompozytora (np. miejsca związane </w:t>
            </w:r>
            <w:r w:rsidRPr="00996A29">
              <w:rPr>
                <w:rFonts w:cs="Arial"/>
              </w:rPr>
              <w:br/>
              <w:t>z F. Chopinem).</w:t>
            </w:r>
          </w:p>
          <w:p w:rsidR="008079F4" w:rsidRDefault="008079F4"/>
        </w:tc>
        <w:tc>
          <w:tcPr>
            <w:tcW w:w="2357" w:type="dxa"/>
          </w:tcPr>
          <w:p w:rsidR="00495040" w:rsidRPr="00996A29" w:rsidRDefault="00495040" w:rsidP="00495040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Wymienia kilka tytułów jego utworów </w:t>
            </w:r>
            <w:r w:rsidRPr="00996A29">
              <w:rPr>
                <w:rFonts w:cs="Arial"/>
              </w:rPr>
              <w:br/>
              <w:t xml:space="preserve">(np. </w:t>
            </w:r>
            <w:r w:rsidRPr="00996A29">
              <w:rPr>
                <w:rFonts w:cs="Arial"/>
                <w:i/>
              </w:rPr>
              <w:t>Etiuda c-moll</w:t>
            </w:r>
            <w:r w:rsidRPr="00996A29">
              <w:rPr>
                <w:rFonts w:cs="Arial"/>
              </w:rPr>
              <w:t xml:space="preserve">, </w:t>
            </w:r>
            <w:r w:rsidRPr="00996A29">
              <w:rPr>
                <w:rFonts w:cs="Arial"/>
                <w:i/>
              </w:rPr>
              <w:t>Preludium Des-dur</w:t>
            </w:r>
            <w:r w:rsidRPr="00996A29">
              <w:rPr>
                <w:rFonts w:cs="Arial"/>
              </w:rPr>
              <w:t xml:space="preserve">, </w:t>
            </w:r>
            <w:r w:rsidRPr="00996A29">
              <w:rPr>
                <w:rFonts w:cs="Arial"/>
                <w:i/>
              </w:rPr>
              <w:t xml:space="preserve">Polonez </w:t>
            </w:r>
            <w:r>
              <w:rPr>
                <w:rFonts w:cs="Arial"/>
                <w:i/>
              </w:rPr>
              <w:br/>
            </w:r>
            <w:r w:rsidRPr="00996A29">
              <w:rPr>
                <w:rFonts w:cs="Arial"/>
                <w:i/>
              </w:rPr>
              <w:t>A-dur</w:t>
            </w:r>
            <w:r w:rsidRPr="00996A29">
              <w:rPr>
                <w:rFonts w:cs="Arial"/>
              </w:rPr>
              <w:t>).</w:t>
            </w:r>
          </w:p>
          <w:p w:rsidR="00495040" w:rsidRPr="00996A29" w:rsidRDefault="00495040" w:rsidP="00495040">
            <w:pPr>
              <w:rPr>
                <w:rFonts w:cs="Arial"/>
                <w:i/>
              </w:rPr>
            </w:pPr>
            <w:r w:rsidRPr="00996A29">
              <w:rPr>
                <w:rFonts w:cs="Arial"/>
              </w:rPr>
              <w:lastRenderedPageBreak/>
              <w:t xml:space="preserve">• Rozpoznaje i opisuje charakterystyczne cechy poloneza w słuchanym </w:t>
            </w:r>
            <w:r w:rsidRPr="00996A29">
              <w:rPr>
                <w:rFonts w:cs="Arial"/>
                <w:i/>
              </w:rPr>
              <w:t xml:space="preserve">Polonezie </w:t>
            </w:r>
            <w:r>
              <w:rPr>
                <w:rFonts w:cs="Arial"/>
                <w:i/>
              </w:rPr>
              <w:br/>
            </w:r>
            <w:r w:rsidRPr="00996A29">
              <w:rPr>
                <w:rFonts w:cs="Arial"/>
                <w:i/>
              </w:rPr>
              <w:t xml:space="preserve">A-dur.  </w:t>
            </w:r>
          </w:p>
          <w:p w:rsidR="008079F4" w:rsidRDefault="008079F4"/>
        </w:tc>
        <w:tc>
          <w:tcPr>
            <w:tcW w:w="2357" w:type="dxa"/>
          </w:tcPr>
          <w:p w:rsidR="00495040" w:rsidRPr="00996A29" w:rsidRDefault="00495040" w:rsidP="00495040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Wspólnie z grupą wykonuje na flecie lub dzwonkach </w:t>
            </w:r>
            <w:r w:rsidRPr="00996A29">
              <w:rPr>
                <w:rFonts w:cs="Arial"/>
                <w:i/>
              </w:rPr>
              <w:t>Preludium Des-dur.</w:t>
            </w:r>
          </w:p>
          <w:p w:rsidR="00495040" w:rsidRDefault="00495040" w:rsidP="0049504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Akompaniuje w zespole do </w:t>
            </w:r>
            <w:r w:rsidRPr="00996A29">
              <w:rPr>
                <w:rFonts w:cs="Arial"/>
                <w:i/>
              </w:rPr>
              <w:t xml:space="preserve">Preludium </w:t>
            </w:r>
            <w:r w:rsidRPr="00996A29">
              <w:rPr>
                <w:rFonts w:cs="Arial"/>
                <w:i/>
              </w:rPr>
              <w:br/>
            </w:r>
            <w:r w:rsidRPr="00996A29">
              <w:rPr>
                <w:rFonts w:cs="Arial"/>
                <w:i/>
              </w:rPr>
              <w:lastRenderedPageBreak/>
              <w:t>Des-dur</w:t>
            </w:r>
            <w:r w:rsidRPr="00996A29">
              <w:rPr>
                <w:rFonts w:cs="Arial"/>
              </w:rPr>
              <w:t xml:space="preserve"> przy użyciu parasoli, zgodnie z rytmem i dynamiką utworu. </w:t>
            </w:r>
          </w:p>
          <w:p w:rsidR="008079F4" w:rsidRDefault="008079F4" w:rsidP="001C08BD">
            <w:r>
              <w:t>;</w:t>
            </w:r>
          </w:p>
        </w:tc>
        <w:tc>
          <w:tcPr>
            <w:tcW w:w="2358" w:type="dxa"/>
          </w:tcPr>
          <w:p w:rsidR="00495040" w:rsidRPr="00996A29" w:rsidRDefault="00495040" w:rsidP="0049504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Śpiewa samodzielnie fragment </w:t>
            </w:r>
            <w:r w:rsidRPr="00996A29">
              <w:rPr>
                <w:rFonts w:cs="Arial"/>
                <w:i/>
              </w:rPr>
              <w:t>Hulanki</w:t>
            </w:r>
            <w:r w:rsidRPr="00996A29">
              <w:rPr>
                <w:rFonts w:cs="Arial"/>
                <w:iCs/>
              </w:rPr>
              <w:t>.</w:t>
            </w:r>
          </w:p>
          <w:p w:rsidR="00495040" w:rsidRPr="00996A29" w:rsidRDefault="00495040" w:rsidP="0049504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Rozpoznaje </w:t>
            </w:r>
            <w:r w:rsidRPr="00996A29">
              <w:rPr>
                <w:rFonts w:eastAsia="Times New Roman" w:cs="Arial"/>
              </w:rPr>
              <w:t xml:space="preserve">słuchowo utwór </w:t>
            </w:r>
            <w:r w:rsidRPr="00996A29">
              <w:rPr>
                <w:rFonts w:cs="Arial"/>
                <w:i/>
              </w:rPr>
              <w:t>Polonez</w:t>
            </w:r>
            <w:r>
              <w:rPr>
                <w:rFonts w:cs="Arial"/>
                <w:i/>
              </w:rPr>
              <w:t xml:space="preserve"> </w:t>
            </w:r>
            <w:r>
              <w:rPr>
                <w:rFonts w:cs="Arial"/>
                <w:i/>
              </w:rPr>
              <w:br/>
            </w:r>
            <w:r w:rsidRPr="00996A29">
              <w:rPr>
                <w:rFonts w:cs="Arial"/>
                <w:i/>
              </w:rPr>
              <w:t>A-dur</w:t>
            </w:r>
            <w:r w:rsidRPr="00996A29">
              <w:rPr>
                <w:rFonts w:cs="Arial"/>
                <w:iCs/>
              </w:rPr>
              <w:t>.</w:t>
            </w:r>
          </w:p>
          <w:p w:rsidR="00495040" w:rsidRPr="00996A29" w:rsidRDefault="00495040" w:rsidP="0049504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Bierze udział w </w:t>
            </w:r>
            <w:r w:rsidRPr="00996A29">
              <w:rPr>
                <w:rFonts w:cs="Arial"/>
              </w:rPr>
              <w:lastRenderedPageBreak/>
              <w:t xml:space="preserve">klasowym konkursie wiedzy na temat Fryderyka Chopina – wykazuje się </w:t>
            </w:r>
            <w:r w:rsidRPr="00996A29">
              <w:rPr>
                <w:rFonts w:eastAsia="Times New Roman" w:cs="Arial"/>
              </w:rPr>
              <w:t>znajomością życia 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twórczości</w:t>
            </w:r>
            <w:r w:rsidRPr="00996A29">
              <w:rPr>
                <w:rFonts w:cs="Arial"/>
              </w:rPr>
              <w:t xml:space="preserve"> kompozytora.</w:t>
            </w:r>
          </w:p>
          <w:p w:rsidR="008079F4" w:rsidRDefault="008079F4">
            <w:r w:rsidRPr="001C08BD">
              <w:t>;</w:t>
            </w:r>
          </w:p>
        </w:tc>
        <w:tc>
          <w:tcPr>
            <w:tcW w:w="2358" w:type="dxa"/>
          </w:tcPr>
          <w:p w:rsidR="00495040" w:rsidRPr="00996A29" w:rsidRDefault="00495040" w:rsidP="00495040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Własnymi słowami wyjaśnia znaczenie </w:t>
            </w:r>
            <w:r w:rsidRPr="00996A29">
              <w:rPr>
                <w:rFonts w:cs="Arial"/>
                <w:i/>
              </w:rPr>
              <w:t>Etiudy c-moll</w:t>
            </w:r>
            <w:r w:rsidRPr="00996A29">
              <w:rPr>
                <w:rFonts w:cs="Arial"/>
              </w:rPr>
              <w:t xml:space="preserve"> F. Chopina w czasach kompozytora i współcześnie. </w:t>
            </w:r>
          </w:p>
          <w:p w:rsidR="008079F4" w:rsidRDefault="00495040" w:rsidP="00495040">
            <w:r w:rsidRPr="00996A29">
              <w:rPr>
                <w:rFonts w:cs="Arial"/>
              </w:rPr>
              <w:lastRenderedPageBreak/>
              <w:t xml:space="preserve">• Przyjmuje rolę dyrygenta – kieruje zespołami wykonującymi akompaniament na parasolach do utworu </w:t>
            </w:r>
            <w:r w:rsidRPr="00996A29">
              <w:rPr>
                <w:rFonts w:cs="Arial"/>
                <w:i/>
              </w:rPr>
              <w:t>Preludium Des-dur</w:t>
            </w:r>
            <w:r w:rsidRPr="00996A29">
              <w:rPr>
                <w:rFonts w:cs="Arial"/>
              </w:rPr>
              <w:t xml:space="preserve"> Fryderyka Chopina, dba o delikatne brzmienie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zgodność rytmiczną.</w:t>
            </w:r>
          </w:p>
        </w:tc>
      </w:tr>
      <w:tr w:rsidR="00280C8C" w:rsidTr="00945741">
        <w:tc>
          <w:tcPr>
            <w:tcW w:w="2357" w:type="dxa"/>
          </w:tcPr>
          <w:p w:rsidR="00280C8C" w:rsidRPr="00996A29" w:rsidRDefault="00280C8C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20. WIOSNA TUŻ-TUŻ. Odgłosy wiosny. Niekonwencjonalny akompaniament na kluczach</w:t>
            </w:r>
          </w:p>
        </w:tc>
        <w:tc>
          <w:tcPr>
            <w:tcW w:w="2357" w:type="dxa"/>
          </w:tcPr>
          <w:p w:rsidR="00280C8C" w:rsidRPr="00996A29" w:rsidRDefault="00280C8C" w:rsidP="00280C8C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fragmenty </w:t>
            </w:r>
            <w:proofErr w:type="gramStart"/>
            <w:r w:rsidRPr="00996A29">
              <w:rPr>
                <w:rFonts w:cs="Arial"/>
              </w:rPr>
              <w:t xml:space="preserve">piosenki </w:t>
            </w:r>
            <w:r w:rsidRPr="00996A29">
              <w:rPr>
                <w:rFonts w:cs="Arial"/>
                <w:i/>
              </w:rPr>
              <w:t>Kiedy</w:t>
            </w:r>
            <w:proofErr w:type="gramEnd"/>
            <w:r w:rsidRPr="00996A29">
              <w:rPr>
                <w:rFonts w:cs="Arial"/>
                <w:i/>
              </w:rPr>
              <w:t xml:space="preserve"> przyjdzie wiosna?</w:t>
            </w:r>
            <w:r w:rsidRPr="00996A29">
              <w:rPr>
                <w:rFonts w:cs="Arial"/>
                <w:iCs/>
              </w:rPr>
              <w:t>.</w:t>
            </w:r>
          </w:p>
          <w:p w:rsidR="00280C8C" w:rsidRDefault="00280C8C"/>
        </w:tc>
        <w:tc>
          <w:tcPr>
            <w:tcW w:w="2357" w:type="dxa"/>
          </w:tcPr>
          <w:p w:rsidR="00280C8C" w:rsidRPr="00996A29" w:rsidRDefault="00280C8C" w:rsidP="00280C8C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Wykonuje ćwiczenia emisyjne oraz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trudniejsze fragmenty piosenki, dbając o naturalne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delikatnie brzmienie głosu. </w:t>
            </w:r>
          </w:p>
          <w:p w:rsidR="00280C8C" w:rsidRPr="00996A29" w:rsidRDefault="00280C8C" w:rsidP="00280C8C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Recytuje podany tekst </w:t>
            </w:r>
            <w:r w:rsidRPr="00996A29">
              <w:rPr>
                <w:rFonts w:eastAsia="Times New Roman" w:cs="Arial"/>
              </w:rPr>
              <w:t xml:space="preserve">zgodnie z zapisanym rytmem. </w:t>
            </w:r>
          </w:p>
          <w:p w:rsidR="00280C8C" w:rsidRDefault="00280C8C"/>
        </w:tc>
        <w:tc>
          <w:tcPr>
            <w:tcW w:w="2357" w:type="dxa"/>
          </w:tcPr>
          <w:p w:rsidR="00280C8C" w:rsidRPr="00996A29" w:rsidRDefault="00280C8C" w:rsidP="00280C8C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i rozumie znaczenie terminów muzycznych: mormorando i coda, potrafi je zastosować w praktyce.</w:t>
            </w:r>
          </w:p>
          <w:p w:rsidR="00280C8C" w:rsidRPr="00996A29" w:rsidRDefault="00280C8C" w:rsidP="00280C8C">
            <w:pPr>
              <w:rPr>
                <w:rFonts w:cs="Arial"/>
              </w:rPr>
            </w:pPr>
            <w:r w:rsidRPr="00996A29">
              <w:rPr>
                <w:rFonts w:cs="Arial"/>
              </w:rPr>
              <w:t>• Bierze aktywny udział w zabawach, przestrzegając ustalonych zasad i współpracując z grupą.</w:t>
            </w:r>
          </w:p>
          <w:p w:rsidR="00280C8C" w:rsidRDefault="00280C8C" w:rsidP="007E684D"/>
        </w:tc>
        <w:tc>
          <w:tcPr>
            <w:tcW w:w="2358" w:type="dxa"/>
          </w:tcPr>
          <w:p w:rsidR="001F2393" w:rsidRPr="00996A29" w:rsidRDefault="001F2393" w:rsidP="001F2393">
            <w:pPr>
              <w:rPr>
                <w:rFonts w:cs="Arial"/>
                <w:i/>
              </w:rPr>
            </w:pPr>
            <w:r w:rsidRPr="00996A29">
              <w:rPr>
                <w:rFonts w:cs="Arial"/>
              </w:rPr>
              <w:t xml:space="preserve">• Śpiewa solo melodię zwrotki i refrenu </w:t>
            </w:r>
            <w:proofErr w:type="gramStart"/>
            <w:r w:rsidRPr="00996A29">
              <w:rPr>
                <w:rFonts w:cs="Arial"/>
              </w:rPr>
              <w:t xml:space="preserve">piosenki </w:t>
            </w:r>
            <w:r w:rsidRPr="00996A29">
              <w:rPr>
                <w:rFonts w:cs="Arial"/>
                <w:i/>
              </w:rPr>
              <w:t>Kiedy</w:t>
            </w:r>
            <w:proofErr w:type="gramEnd"/>
            <w:r w:rsidRPr="00996A29">
              <w:rPr>
                <w:rFonts w:cs="Arial"/>
                <w:i/>
              </w:rPr>
              <w:t xml:space="preserve"> przyjdzie wiosna?</w:t>
            </w:r>
            <w:r w:rsidRPr="00996A29">
              <w:rPr>
                <w:rFonts w:eastAsia="Times New Roman" w:cs="Arial"/>
              </w:rPr>
              <w:t xml:space="preserve">, </w:t>
            </w:r>
            <w:proofErr w:type="gramStart"/>
            <w:r w:rsidRPr="00996A29">
              <w:rPr>
                <w:rFonts w:eastAsia="Times New Roman" w:cs="Arial"/>
              </w:rPr>
              <w:t>dbając</w:t>
            </w:r>
            <w:proofErr w:type="gramEnd"/>
            <w:r w:rsidRPr="00996A29">
              <w:rPr>
                <w:rFonts w:eastAsia="Times New Roman" w:cs="Arial"/>
              </w:rPr>
              <w:t xml:space="preserve"> o wyraz artystyczny.</w:t>
            </w:r>
          </w:p>
          <w:p w:rsidR="001F2393" w:rsidRPr="00996A29" w:rsidRDefault="001F2393" w:rsidP="001F2393">
            <w:pPr>
              <w:rPr>
                <w:rFonts w:cs="Arial"/>
              </w:rPr>
            </w:pPr>
            <w:r w:rsidRPr="00996A29">
              <w:rPr>
                <w:rFonts w:cs="Arial"/>
              </w:rPr>
              <w:t>• Rytmizuje krótki tekst, stosując odpowiednie akcenty.</w:t>
            </w:r>
          </w:p>
          <w:p w:rsidR="001F2393" w:rsidRDefault="001F2393" w:rsidP="001F2393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Improwizuje rytmy </w:t>
            </w:r>
            <w:r w:rsidRPr="00996A29">
              <w:rPr>
                <w:rFonts w:eastAsia="Times New Roman" w:cs="Arial"/>
              </w:rPr>
              <w:t xml:space="preserve">przy użyciu </w:t>
            </w:r>
            <w:proofErr w:type="gramStart"/>
            <w:r w:rsidRPr="00996A29">
              <w:rPr>
                <w:rFonts w:eastAsia="Times New Roman" w:cs="Arial"/>
              </w:rPr>
              <w:t>kluczy jako</w:t>
            </w:r>
            <w:proofErr w:type="gramEnd"/>
            <w:r w:rsidRPr="00996A29">
              <w:rPr>
                <w:rFonts w:eastAsia="Times New Roman" w:cs="Arial"/>
              </w:rPr>
              <w:t xml:space="preserve"> instrumentu perkusyjnego</w:t>
            </w:r>
            <w:r>
              <w:rPr>
                <w:rFonts w:cs="Arial"/>
              </w:rPr>
              <w:t>.</w:t>
            </w:r>
          </w:p>
          <w:p w:rsidR="001F2393" w:rsidRPr="00996A29" w:rsidRDefault="00280C8C" w:rsidP="001F2393">
            <w:pPr>
              <w:rPr>
                <w:rFonts w:cs="Arial"/>
              </w:rPr>
            </w:pPr>
            <w:r w:rsidRPr="007E684D">
              <w:t>.</w:t>
            </w:r>
            <w:r w:rsidR="001F2393" w:rsidRPr="00996A29">
              <w:rPr>
                <w:rFonts w:cs="Arial"/>
              </w:rPr>
              <w:t xml:space="preserve"> • Tworzy krótki tekst </w:t>
            </w:r>
            <w:r w:rsidR="001F2393" w:rsidRPr="00996A29">
              <w:rPr>
                <w:rFonts w:eastAsia="Times New Roman" w:cs="Arial"/>
              </w:rPr>
              <w:t>o tematyce marcowej</w:t>
            </w:r>
            <w:r w:rsidR="001F2393" w:rsidRPr="00996A29">
              <w:rPr>
                <w:rFonts w:cs="Arial"/>
              </w:rPr>
              <w:t xml:space="preserve"> </w:t>
            </w:r>
          </w:p>
          <w:p w:rsidR="00280C8C" w:rsidRDefault="00280C8C"/>
        </w:tc>
        <w:tc>
          <w:tcPr>
            <w:tcW w:w="2358" w:type="dxa"/>
          </w:tcPr>
          <w:p w:rsidR="001F2393" w:rsidRPr="00996A29" w:rsidRDefault="001F2393" w:rsidP="001F2393">
            <w:pPr>
              <w:rPr>
                <w:rFonts w:cs="Arial"/>
              </w:rPr>
            </w:pPr>
            <w:r w:rsidRPr="00230EDA">
              <w:rPr>
                <w:rFonts w:cs="Arial"/>
                <w:spacing w:val="-6"/>
              </w:rPr>
              <w:t xml:space="preserve">• Eksperymentuje </w:t>
            </w:r>
            <w:r w:rsidRPr="00230EDA">
              <w:rPr>
                <w:rFonts w:eastAsia="Times New Roman" w:cs="Arial"/>
                <w:spacing w:val="-6"/>
              </w:rPr>
              <w:t>z różnymi sposobami wydobywania dźwięku za pomocą kluczy</w:t>
            </w:r>
            <w:r w:rsidRPr="00996A29">
              <w:rPr>
                <w:rFonts w:eastAsia="Times New Roman" w:cs="Arial"/>
              </w:rPr>
              <w:t xml:space="preserve"> </w:t>
            </w:r>
            <w:r w:rsidRPr="00996A29">
              <w:rPr>
                <w:rFonts w:eastAsia="Times New Roman" w:cs="Arial"/>
              </w:rPr>
              <w:br/>
              <w:t xml:space="preserve">(np. uderzanie, pocieranie, potrząsanie, gwizdanie) </w:t>
            </w:r>
            <w:r w:rsidRPr="00996A29">
              <w:rPr>
                <w:rFonts w:cs="Arial"/>
              </w:rPr>
              <w:t xml:space="preserve">i </w:t>
            </w:r>
            <w:r w:rsidRPr="00996A29">
              <w:rPr>
                <w:rFonts w:eastAsia="Times New Roman" w:cs="Arial"/>
              </w:rPr>
              <w:t>proponuje ich zastosowanie podczas akompaniamentu do piosenki</w:t>
            </w:r>
            <w:r w:rsidRPr="00996A29">
              <w:rPr>
                <w:rFonts w:cs="Arial"/>
              </w:rPr>
              <w:t xml:space="preserve"> </w:t>
            </w:r>
          </w:p>
          <w:p w:rsidR="00280C8C" w:rsidRDefault="001F2393" w:rsidP="001F2393">
            <w:r w:rsidRPr="00996A29">
              <w:rPr>
                <w:rFonts w:cs="Arial"/>
              </w:rPr>
              <w:t>• Proponuje inne zabawy muzyczne z wykorzystaniem kluczy.</w:t>
            </w:r>
          </w:p>
        </w:tc>
      </w:tr>
      <w:tr w:rsidR="0051443C" w:rsidTr="00945741">
        <w:tc>
          <w:tcPr>
            <w:tcW w:w="2357" w:type="dxa"/>
          </w:tcPr>
          <w:p w:rsidR="0051443C" w:rsidRPr="00996A29" w:rsidRDefault="0051443C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t>21. IDZIE WIOSNA! Śpiew w kanonie. Niekonwencjonalne źródło dźwięku – doniczki</w:t>
            </w:r>
          </w:p>
        </w:tc>
        <w:tc>
          <w:tcPr>
            <w:tcW w:w="2357" w:type="dxa"/>
          </w:tcPr>
          <w:p w:rsidR="0051443C" w:rsidRPr="00996A29" w:rsidRDefault="0051443C" w:rsidP="0051443C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fragmenty </w:t>
            </w:r>
            <w:proofErr w:type="gramStart"/>
            <w:r w:rsidRPr="00996A29">
              <w:rPr>
                <w:rFonts w:cs="Arial"/>
              </w:rPr>
              <w:t xml:space="preserve">piosenki </w:t>
            </w:r>
            <w:r w:rsidRPr="00996A29">
              <w:rPr>
                <w:rFonts w:cs="Arial"/>
                <w:i/>
              </w:rPr>
              <w:t>Kiedy</w:t>
            </w:r>
            <w:proofErr w:type="gramEnd"/>
            <w:r w:rsidRPr="00996A29">
              <w:rPr>
                <w:rFonts w:cs="Arial"/>
                <w:i/>
              </w:rPr>
              <w:t xml:space="preserve"> przyjdzie wiosna?</w:t>
            </w:r>
            <w:r w:rsidRPr="00996A29">
              <w:rPr>
                <w:rFonts w:cs="Arial"/>
              </w:rPr>
              <w:t xml:space="preserve"> </w:t>
            </w:r>
            <w:proofErr w:type="gramStart"/>
            <w:r w:rsidRPr="00996A29">
              <w:rPr>
                <w:rFonts w:cs="Arial"/>
              </w:rPr>
              <w:t>oraz</w:t>
            </w:r>
            <w:proofErr w:type="gramEnd"/>
            <w:r w:rsidRPr="00996A29">
              <w:rPr>
                <w:rFonts w:cs="Arial"/>
              </w:rPr>
              <w:t xml:space="preserve"> melodię kanonu </w:t>
            </w:r>
            <w:r w:rsidRPr="00996A29">
              <w:rPr>
                <w:rFonts w:cs="Arial"/>
                <w:i/>
              </w:rPr>
              <w:t>Idzie wiosna</w:t>
            </w:r>
            <w:r w:rsidRPr="00996A29">
              <w:rPr>
                <w:rFonts w:cs="Arial"/>
                <w:iCs/>
              </w:rPr>
              <w:t>.</w:t>
            </w:r>
          </w:p>
          <w:p w:rsidR="0051443C" w:rsidRPr="007E684D" w:rsidRDefault="0051443C" w:rsidP="00651DA7"/>
        </w:tc>
        <w:tc>
          <w:tcPr>
            <w:tcW w:w="2357" w:type="dxa"/>
          </w:tcPr>
          <w:p w:rsidR="0051443C" w:rsidRPr="00996A29" w:rsidRDefault="0051443C" w:rsidP="0051443C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Rozumie, </w:t>
            </w:r>
            <w:r w:rsidRPr="00996A29">
              <w:rPr>
                <w:rFonts w:eastAsia="Times New Roman" w:cs="Arial"/>
              </w:rPr>
              <w:t xml:space="preserve">na czym polega wykonanie utworu w formie kanonu. </w:t>
            </w:r>
          </w:p>
          <w:p w:rsidR="0051443C" w:rsidRPr="007E684D" w:rsidRDefault="0051443C">
            <w:r w:rsidRPr="00651DA7">
              <w:t>.</w:t>
            </w:r>
          </w:p>
        </w:tc>
        <w:tc>
          <w:tcPr>
            <w:tcW w:w="2357" w:type="dxa"/>
          </w:tcPr>
          <w:p w:rsidR="0051443C" w:rsidRPr="00996A29" w:rsidRDefault="0051443C" w:rsidP="0051443C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i rozróżnia instrumenty smyczkowe: skrzypce, altówkę, wiolonczelę, kontrabas.</w:t>
            </w:r>
          </w:p>
          <w:p w:rsidR="0051443C" w:rsidRPr="00996A29" w:rsidRDefault="0051443C" w:rsidP="0051443C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Rozpoznaje te </w:t>
            </w:r>
            <w:r w:rsidRPr="00996A29">
              <w:rPr>
                <w:rFonts w:cs="Arial"/>
              </w:rPr>
              <w:lastRenderedPageBreak/>
              <w:t>instrumenty na ilustracji</w:t>
            </w:r>
            <w:r w:rsidRPr="00996A29">
              <w:rPr>
                <w:rFonts w:eastAsia="Times New Roman" w:cs="Arial"/>
              </w:rPr>
              <w:t xml:space="preserve"> i prawidłowo je nazywa.</w:t>
            </w:r>
          </w:p>
          <w:p w:rsidR="0051443C" w:rsidRDefault="0051443C" w:rsidP="007E684D"/>
        </w:tc>
        <w:tc>
          <w:tcPr>
            <w:tcW w:w="2358" w:type="dxa"/>
          </w:tcPr>
          <w:p w:rsidR="00CE3F55" w:rsidRPr="00996A29" w:rsidRDefault="00CE3F55" w:rsidP="00CE3F55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Śpiewa samodzielnie wybraną zwrotkę </w:t>
            </w:r>
            <w:proofErr w:type="gramStart"/>
            <w:r w:rsidRPr="00996A29">
              <w:rPr>
                <w:rFonts w:cs="Arial"/>
              </w:rPr>
              <w:t xml:space="preserve">piosenki </w:t>
            </w:r>
            <w:r w:rsidRPr="00996A29">
              <w:rPr>
                <w:rFonts w:cs="Arial"/>
                <w:i/>
              </w:rPr>
              <w:t>Kiedy</w:t>
            </w:r>
            <w:proofErr w:type="gramEnd"/>
            <w:r w:rsidRPr="00996A29">
              <w:rPr>
                <w:rFonts w:cs="Arial"/>
                <w:i/>
              </w:rPr>
              <w:t xml:space="preserve"> przyjdzie wiosna?</w:t>
            </w:r>
            <w:r w:rsidRPr="00996A29">
              <w:rPr>
                <w:rFonts w:cs="Arial"/>
              </w:rPr>
              <w:t xml:space="preserve">, </w:t>
            </w:r>
            <w:proofErr w:type="gramStart"/>
            <w:r w:rsidRPr="00996A29">
              <w:rPr>
                <w:rFonts w:cs="Arial"/>
              </w:rPr>
              <w:t>dbając</w:t>
            </w:r>
            <w:proofErr w:type="gramEnd"/>
            <w:r w:rsidRPr="00996A29">
              <w:rPr>
                <w:rFonts w:cs="Arial"/>
              </w:rPr>
              <w:t xml:space="preserve"> o wyraz artystyczny.</w:t>
            </w:r>
          </w:p>
          <w:p w:rsidR="00CE3F55" w:rsidRPr="00996A29" w:rsidRDefault="00CE3F55" w:rsidP="00CE3F55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w małym </w:t>
            </w:r>
            <w:r w:rsidRPr="00996A29">
              <w:rPr>
                <w:rFonts w:cs="Arial"/>
              </w:rPr>
              <w:lastRenderedPageBreak/>
              <w:t>zespole utwór w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formie kanonu, dbając o właściwe wejścia i współbrzmienie głosów.</w:t>
            </w:r>
          </w:p>
          <w:p w:rsidR="00CE3F55" w:rsidRPr="00996A29" w:rsidRDefault="00CE3F55" w:rsidP="00CE3F55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Wymienia cztery poznane instrumenty smyczkowe w kolejności od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najniżej do najwyżej brzmiącego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odwrotnie.</w:t>
            </w:r>
          </w:p>
          <w:p w:rsidR="00CE3F55" w:rsidRPr="00996A29" w:rsidRDefault="00CE3F55" w:rsidP="00CE3F55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Potrafi ruchem rąk pokazać kierunek przebiegu melodii w utworze </w:t>
            </w:r>
            <w:r w:rsidRPr="00996A29">
              <w:rPr>
                <w:rFonts w:cs="Arial"/>
                <w:i/>
              </w:rPr>
              <w:t>Łabędź</w:t>
            </w:r>
            <w:r w:rsidRPr="00996A29">
              <w:rPr>
                <w:rFonts w:cs="Arial"/>
                <w:iCs/>
              </w:rPr>
              <w:t>.</w:t>
            </w:r>
          </w:p>
          <w:p w:rsidR="0051443C" w:rsidRPr="007E684D" w:rsidRDefault="0051443C">
            <w:r w:rsidRPr="00651DA7">
              <w:t>;</w:t>
            </w:r>
          </w:p>
        </w:tc>
        <w:tc>
          <w:tcPr>
            <w:tcW w:w="2358" w:type="dxa"/>
          </w:tcPr>
          <w:p w:rsidR="00CE3F55" w:rsidRPr="00996A29" w:rsidRDefault="00CE3F55" w:rsidP="00CE3F55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Poszukuje innych nagrań cyklu </w:t>
            </w:r>
            <w:r w:rsidRPr="00996A29">
              <w:rPr>
                <w:rFonts w:cs="Arial"/>
                <w:i/>
              </w:rPr>
              <w:t>Karnawał zwierząt</w:t>
            </w:r>
            <w:r w:rsidRPr="00996A29">
              <w:rPr>
                <w:rFonts w:cs="Arial"/>
                <w:iCs/>
              </w:rPr>
              <w:t>.</w:t>
            </w:r>
          </w:p>
          <w:p w:rsidR="00CE3F55" w:rsidRPr="00996A29" w:rsidRDefault="00CE3F55" w:rsidP="00CE3F55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Konstruuje instrument z glinianych doniczek, porządkując </w:t>
            </w:r>
            <w:r w:rsidRPr="00996A29">
              <w:rPr>
                <w:rFonts w:cs="Arial"/>
              </w:rPr>
              <w:lastRenderedPageBreak/>
              <w:t>je według wysokości dźwięku.</w:t>
            </w:r>
          </w:p>
          <w:p w:rsidR="00CE3F55" w:rsidRPr="00996A29" w:rsidRDefault="00CE3F55" w:rsidP="00CE3F55">
            <w:pPr>
              <w:rPr>
                <w:rFonts w:cs="Arial"/>
              </w:rPr>
            </w:pPr>
            <w:r w:rsidRPr="00996A29">
              <w:rPr>
                <w:rFonts w:cs="Arial"/>
              </w:rPr>
              <w:t>• Improwizuje melodię na tym instrumencie.</w:t>
            </w:r>
          </w:p>
          <w:p w:rsidR="00CE3F55" w:rsidRPr="00996A29" w:rsidRDefault="00CE3F55" w:rsidP="00CE3F55">
            <w:pPr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 w:rsidRPr="00996A29">
              <w:rPr>
                <w:rFonts w:cs="Arial"/>
              </w:rPr>
              <w:t xml:space="preserve">Prezentuje przed klasą swoje umiejętności gry </w:t>
            </w:r>
          </w:p>
          <w:p w:rsidR="0051443C" w:rsidRPr="007E684D" w:rsidRDefault="0051443C"/>
        </w:tc>
      </w:tr>
      <w:tr w:rsidR="0051443C" w:rsidTr="00945741">
        <w:tc>
          <w:tcPr>
            <w:tcW w:w="2357" w:type="dxa"/>
          </w:tcPr>
          <w:p w:rsidR="0051443C" w:rsidRPr="00C51135" w:rsidRDefault="00263F42">
            <w:r w:rsidRPr="00996A29">
              <w:rPr>
                <w:rFonts w:cs="Arial"/>
              </w:rPr>
              <w:lastRenderedPageBreak/>
              <w:t>22. WIOSENNE TRADYCJE. Regionalne zwyczaje związane z początkiem wiosny i Wielkanocą</w:t>
            </w:r>
          </w:p>
        </w:tc>
        <w:tc>
          <w:tcPr>
            <w:tcW w:w="2357" w:type="dxa"/>
          </w:tcPr>
          <w:p w:rsidR="0037220F" w:rsidRPr="00996A29" w:rsidRDefault="0037220F" w:rsidP="0037220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piosenki w grupie oraz wykonuje melodię </w:t>
            </w:r>
            <w:r w:rsidRPr="00996A29">
              <w:rPr>
                <w:rFonts w:cs="Arial"/>
                <w:i/>
              </w:rPr>
              <w:t>Idzie wiosna</w:t>
            </w:r>
            <w:r w:rsidRPr="00996A29">
              <w:rPr>
                <w:rFonts w:cs="Arial"/>
              </w:rPr>
              <w:t xml:space="preserve"> w kanonie w małym zespole.</w:t>
            </w:r>
          </w:p>
          <w:p w:rsidR="0051443C" w:rsidRPr="007E684D" w:rsidRDefault="0051443C"/>
        </w:tc>
        <w:tc>
          <w:tcPr>
            <w:tcW w:w="2357" w:type="dxa"/>
          </w:tcPr>
          <w:p w:rsidR="0037220F" w:rsidRPr="00996A29" w:rsidRDefault="0037220F" w:rsidP="0037220F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wybrane zwyczaje związane z końcem zimy, nadejściem wiosny oraz obchodami Wielkanocy.</w:t>
            </w:r>
          </w:p>
          <w:p w:rsidR="0051443C" w:rsidRPr="007E684D" w:rsidRDefault="0051443C"/>
        </w:tc>
        <w:tc>
          <w:tcPr>
            <w:tcW w:w="2357" w:type="dxa"/>
          </w:tcPr>
          <w:p w:rsidR="0037220F" w:rsidRPr="00996A29" w:rsidRDefault="0037220F" w:rsidP="0037220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Aktywnie uczestniczy w zabawie </w:t>
            </w:r>
            <w:proofErr w:type="gramStart"/>
            <w:r w:rsidRPr="00996A29">
              <w:rPr>
                <w:rFonts w:cs="Arial"/>
              </w:rPr>
              <w:t>słuchowej</w:t>
            </w:r>
            <w:r w:rsidRPr="00996A29">
              <w:rPr>
                <w:rFonts w:cs="Arial"/>
                <w:i/>
              </w:rPr>
              <w:t xml:space="preserve"> Kto</w:t>
            </w:r>
            <w:proofErr w:type="gramEnd"/>
            <w:r w:rsidRPr="00996A29">
              <w:rPr>
                <w:rFonts w:cs="Arial"/>
                <w:i/>
              </w:rPr>
              <w:t xml:space="preserve"> jest kogutem?</w:t>
            </w:r>
            <w:r w:rsidRPr="00996A29">
              <w:rPr>
                <w:rFonts w:cs="Arial"/>
              </w:rPr>
              <w:t xml:space="preserve">, </w:t>
            </w:r>
            <w:proofErr w:type="gramStart"/>
            <w:r w:rsidRPr="00996A29">
              <w:rPr>
                <w:rFonts w:cs="Arial"/>
              </w:rPr>
              <w:t>przestrzegając</w:t>
            </w:r>
            <w:proofErr w:type="gramEnd"/>
            <w:r w:rsidRPr="00996A29">
              <w:rPr>
                <w:rFonts w:cs="Arial"/>
              </w:rPr>
              <w:t xml:space="preserve"> ustalonych zasad.</w:t>
            </w:r>
          </w:p>
          <w:p w:rsidR="0051443C" w:rsidRDefault="0037220F" w:rsidP="0037220F">
            <w:r w:rsidRPr="00996A29">
              <w:rPr>
                <w:rFonts w:cs="Arial"/>
              </w:rPr>
              <w:t xml:space="preserve">• Wykonuje akompaniament na dzwonkach do piosenki </w:t>
            </w:r>
            <w:r w:rsidRPr="00996A29">
              <w:rPr>
                <w:rFonts w:cs="Arial"/>
                <w:i/>
              </w:rPr>
              <w:t>Kogucik</w:t>
            </w:r>
            <w:r w:rsidRPr="00996A29">
              <w:rPr>
                <w:rFonts w:cs="Arial"/>
                <w:iCs/>
              </w:rPr>
              <w:t>.</w:t>
            </w:r>
          </w:p>
        </w:tc>
        <w:tc>
          <w:tcPr>
            <w:tcW w:w="2358" w:type="dxa"/>
          </w:tcPr>
          <w:p w:rsidR="0037220F" w:rsidRPr="00996A29" w:rsidRDefault="0037220F" w:rsidP="0037220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Samodzielnie śpiewa wybraną piosenkę o tematyce wiosennej. </w:t>
            </w:r>
          </w:p>
          <w:p w:rsidR="0037220F" w:rsidRPr="00996A29" w:rsidRDefault="0037220F" w:rsidP="0037220F">
            <w:pPr>
              <w:rPr>
                <w:rFonts w:cs="Arial"/>
              </w:rPr>
            </w:pPr>
            <w:r w:rsidRPr="00996A29">
              <w:rPr>
                <w:rFonts w:cs="Arial"/>
              </w:rPr>
              <w:t>• Opowiada własnymi słowami o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tradycjach związanych z przesileniem wiosennym oraz obchodami Wielkanocy. </w:t>
            </w:r>
          </w:p>
          <w:p w:rsidR="0051443C" w:rsidRPr="007E684D" w:rsidRDefault="0051443C">
            <w:r w:rsidRPr="00651DA7">
              <w:t>;</w:t>
            </w:r>
          </w:p>
        </w:tc>
        <w:tc>
          <w:tcPr>
            <w:tcW w:w="2358" w:type="dxa"/>
          </w:tcPr>
          <w:p w:rsidR="0037220F" w:rsidRPr="00996A29" w:rsidRDefault="0037220F" w:rsidP="0037220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Gra melodię </w:t>
            </w:r>
            <w:r w:rsidRPr="00996A29">
              <w:rPr>
                <w:rFonts w:cs="Arial"/>
                <w:i/>
              </w:rPr>
              <w:t>Kogucik</w:t>
            </w:r>
            <w:r w:rsidRPr="00996A29">
              <w:rPr>
                <w:rFonts w:cs="Arial"/>
              </w:rPr>
              <w:t xml:space="preserve"> na dzwonkach lub flecie.</w:t>
            </w:r>
          </w:p>
          <w:p w:rsidR="0051443C" w:rsidRPr="007E684D" w:rsidRDefault="0037220F" w:rsidP="0037220F"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Organizuje i uczestniczy w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przygotowaniu muzycznego orszaku na cześć wiosny.  Bierze udział w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cs="Arial"/>
              </w:rPr>
              <w:t>wydarzeniu dla społeczności szkolnej.</w:t>
            </w:r>
          </w:p>
        </w:tc>
      </w:tr>
      <w:tr w:rsidR="00502DBE" w:rsidTr="00945741">
        <w:tc>
          <w:tcPr>
            <w:tcW w:w="2357" w:type="dxa"/>
          </w:tcPr>
          <w:p w:rsidR="00502DBE" w:rsidRPr="00996A29" w:rsidRDefault="00502DBE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t>23. WIOSNA PEŁNA MUZYKI. Muzyka ilustracyjna, tworzenie ilustracji dźwiękowych</w:t>
            </w:r>
          </w:p>
        </w:tc>
        <w:tc>
          <w:tcPr>
            <w:tcW w:w="2357" w:type="dxa"/>
          </w:tcPr>
          <w:p w:rsidR="00502DBE" w:rsidRPr="00996A29" w:rsidRDefault="00502DBE" w:rsidP="00502DB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Rozpoznaje zjawiska przyrody ilustrowane muzyką w </w:t>
            </w:r>
            <w:r w:rsidRPr="00996A29">
              <w:rPr>
                <w:rFonts w:cs="Arial"/>
                <w:i/>
              </w:rPr>
              <w:t>Burzy</w:t>
            </w:r>
            <w:r w:rsidRPr="00996A29">
              <w:rPr>
                <w:rFonts w:cs="Arial"/>
              </w:rPr>
              <w:t xml:space="preserve"> Ludwiga van </w:t>
            </w:r>
            <w:r w:rsidRPr="00996A29">
              <w:rPr>
                <w:rFonts w:cs="Arial"/>
              </w:rPr>
              <w:lastRenderedPageBreak/>
              <w:t>Beethovena.</w:t>
            </w:r>
          </w:p>
          <w:p w:rsidR="00502DBE" w:rsidRPr="00996A29" w:rsidRDefault="00502DBE" w:rsidP="00502DBE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 pojęcie: muzyka ilustracyjna.</w:t>
            </w:r>
          </w:p>
          <w:p w:rsidR="00502DBE" w:rsidRPr="007E684D" w:rsidRDefault="00502DBE"/>
        </w:tc>
        <w:tc>
          <w:tcPr>
            <w:tcW w:w="2357" w:type="dxa"/>
          </w:tcPr>
          <w:p w:rsidR="00F0208F" w:rsidRPr="00996A29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Odczytuje zapis graficzny ilustracji dźwiękowej do wiersza </w:t>
            </w:r>
            <w:r w:rsidRPr="00996A29">
              <w:rPr>
                <w:rFonts w:cs="Arial"/>
                <w:i/>
              </w:rPr>
              <w:t>Wiosenny wietrzyk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cs="Arial"/>
              </w:rPr>
              <w:lastRenderedPageBreak/>
              <w:t xml:space="preserve">i aktywnie uczestniczy w jej wykonaniu. </w:t>
            </w:r>
          </w:p>
          <w:p w:rsidR="00F0208F" w:rsidRPr="00996A29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t>• Współpracuje z innymi podczas muzycznych ilustracji.</w:t>
            </w:r>
          </w:p>
          <w:p w:rsidR="00F0208F" w:rsidRPr="00996A29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t>• Wie, kim był Ludwig van Beethoven.</w:t>
            </w:r>
          </w:p>
          <w:p w:rsidR="00502DBE" w:rsidRPr="007E684D" w:rsidRDefault="00502DBE"/>
        </w:tc>
        <w:tc>
          <w:tcPr>
            <w:tcW w:w="2357" w:type="dxa"/>
          </w:tcPr>
          <w:p w:rsidR="00502DBE" w:rsidRDefault="00F0208F" w:rsidP="007E684D">
            <w:r w:rsidRPr="00996A29">
              <w:rPr>
                <w:rFonts w:cs="Arial"/>
              </w:rPr>
              <w:lastRenderedPageBreak/>
              <w:t xml:space="preserve">Rozumie, że świat można przedstawiać za pomocą różnych środków wyrazu – </w:t>
            </w:r>
            <w:r w:rsidRPr="00996A29">
              <w:rPr>
                <w:rFonts w:cs="Arial"/>
              </w:rPr>
              <w:lastRenderedPageBreak/>
              <w:t xml:space="preserve">malarstwo, literatura, muzyka – przejawia szacunek dla tej różnorodności.  </w:t>
            </w:r>
          </w:p>
        </w:tc>
        <w:tc>
          <w:tcPr>
            <w:tcW w:w="2358" w:type="dxa"/>
          </w:tcPr>
          <w:p w:rsidR="00F0208F" w:rsidRPr="00996A29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W słuchanym utworze wskazuje środki muzyczne naśladujące odgłosy </w:t>
            </w:r>
            <w:r w:rsidRPr="00996A29">
              <w:rPr>
                <w:rFonts w:cs="Arial"/>
              </w:rPr>
              <w:lastRenderedPageBreak/>
              <w:t>przyrody.</w:t>
            </w:r>
          </w:p>
          <w:p w:rsidR="00F0208F" w:rsidRPr="00996A29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Starannie czyta wiersz </w:t>
            </w:r>
            <w:r w:rsidRPr="00996A29">
              <w:rPr>
                <w:rFonts w:cs="Arial"/>
                <w:i/>
              </w:rPr>
              <w:t>Wiosenny wierszyk</w:t>
            </w:r>
            <w:r w:rsidRPr="00996A29">
              <w:rPr>
                <w:rFonts w:cs="Arial"/>
              </w:rPr>
              <w:t>,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odpowiednim tempem, akcentem i modulacją głosu, dbając o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wspólny efekt grupowego wykonania.</w:t>
            </w:r>
          </w:p>
          <w:p w:rsidR="00F0208F" w:rsidRPr="00996A29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Współpracuje w małym zespole, muzycznie ilustrując historyjkę obrazkową. </w:t>
            </w:r>
          </w:p>
          <w:p w:rsidR="00502DBE" w:rsidRPr="007E684D" w:rsidRDefault="00502DBE">
            <w:r w:rsidRPr="004437FE">
              <w:t>.</w:t>
            </w:r>
          </w:p>
        </w:tc>
        <w:tc>
          <w:tcPr>
            <w:tcW w:w="2358" w:type="dxa"/>
          </w:tcPr>
          <w:p w:rsidR="00F0208F" w:rsidRDefault="00F0208F" w:rsidP="00F0208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• Podejmuje próbę opracowania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realizacji własnego pomysłu twórczego, również </w:t>
            </w:r>
            <w:r w:rsidRPr="00996A29">
              <w:rPr>
                <w:rFonts w:cs="Arial"/>
              </w:rPr>
              <w:lastRenderedPageBreak/>
              <w:t>z wykorzystaniem nietypowych źródeł dźwięku lub narzędzi cyfrowych.</w:t>
            </w:r>
          </w:p>
          <w:p w:rsidR="00502DBE" w:rsidRPr="007E684D" w:rsidRDefault="00502DBE"/>
        </w:tc>
      </w:tr>
      <w:tr w:rsidR="0063686D" w:rsidTr="00945741">
        <w:tc>
          <w:tcPr>
            <w:tcW w:w="2357" w:type="dxa"/>
          </w:tcPr>
          <w:p w:rsidR="0063686D" w:rsidRPr="00996A29" w:rsidRDefault="0063686D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24. NASTROJE WIOSENNE. Muzyka ilustracyjna. Instrumenty strunowe – harfa</w:t>
            </w:r>
          </w:p>
        </w:tc>
        <w:tc>
          <w:tcPr>
            <w:tcW w:w="2357" w:type="dxa"/>
          </w:tcPr>
          <w:p w:rsidR="0063686D" w:rsidRPr="00996A29" w:rsidRDefault="0063686D" w:rsidP="0063686D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piosenkę </w:t>
            </w:r>
            <w:r w:rsidRPr="00996A29">
              <w:rPr>
                <w:rFonts w:cs="Arial"/>
                <w:i/>
              </w:rPr>
              <w:t>W kurniku</w:t>
            </w:r>
            <w:r w:rsidRPr="00996A29">
              <w:rPr>
                <w:rFonts w:cs="Arial"/>
                <w:iCs/>
              </w:rPr>
              <w:t>.</w:t>
            </w:r>
          </w:p>
          <w:p w:rsidR="0063686D" w:rsidRPr="00996A29" w:rsidRDefault="0063686D" w:rsidP="0063686D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Rozumie, czym </w:t>
            </w:r>
            <w:r w:rsidRPr="00996A29">
              <w:rPr>
                <w:rFonts w:cs="Arial"/>
              </w:rPr>
              <w:t>jest muzyka ilustracyjna.</w:t>
            </w:r>
          </w:p>
          <w:p w:rsidR="0063686D" w:rsidRPr="00996A29" w:rsidRDefault="0063686D" w:rsidP="0063686D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>• W</w:t>
            </w:r>
            <w:r w:rsidRPr="00996A29">
              <w:rPr>
                <w:rFonts w:eastAsia="Times New Roman" w:cs="Arial"/>
              </w:rPr>
              <w:t xml:space="preserve">ykonuje w grupie akompaniament </w:t>
            </w:r>
            <w:r w:rsidRPr="00996A29">
              <w:rPr>
                <w:rFonts w:cs="Arial"/>
              </w:rPr>
              <w:t xml:space="preserve">do </w:t>
            </w:r>
            <w:r w:rsidRPr="00996A29">
              <w:rPr>
                <w:rFonts w:cs="Arial"/>
                <w:i/>
              </w:rPr>
              <w:t>Symfonii dziecięcej</w:t>
            </w:r>
            <w:r w:rsidRPr="00996A29">
              <w:rPr>
                <w:rFonts w:cs="Arial"/>
                <w:iCs/>
              </w:rPr>
              <w:t>.</w:t>
            </w:r>
          </w:p>
          <w:p w:rsidR="0063686D" w:rsidRPr="00996A29" w:rsidRDefault="0063686D" w:rsidP="0063686D">
            <w:pPr>
              <w:rPr>
                <w:rFonts w:cs="Arial"/>
              </w:rPr>
            </w:pPr>
            <w:r w:rsidRPr="00996A29">
              <w:rPr>
                <w:rFonts w:cs="Arial"/>
              </w:rPr>
              <w:t>• Wie, jak wygląda harfa.</w:t>
            </w:r>
          </w:p>
          <w:p w:rsidR="0063686D" w:rsidRPr="007E684D" w:rsidRDefault="0063686D"/>
        </w:tc>
        <w:tc>
          <w:tcPr>
            <w:tcW w:w="2357" w:type="dxa"/>
          </w:tcPr>
          <w:p w:rsidR="0063686D" w:rsidRPr="00996A29" w:rsidRDefault="0063686D" w:rsidP="0063686D">
            <w:pPr>
              <w:rPr>
                <w:rFonts w:cs="Arial"/>
              </w:rPr>
            </w:pPr>
            <w:r w:rsidRPr="00996A29">
              <w:rPr>
                <w:rFonts w:cs="Arial"/>
              </w:rPr>
              <w:t>• Zna</w:t>
            </w:r>
            <w:r w:rsidRPr="00996A29">
              <w:rPr>
                <w:rFonts w:eastAsia="Times New Roman" w:cs="Arial"/>
              </w:rPr>
              <w:t xml:space="preserve"> terminy muzyczne</w:t>
            </w:r>
            <w:r w:rsidRPr="00996A29">
              <w:rPr>
                <w:rFonts w:cs="Arial"/>
              </w:rPr>
              <w:t>: przedtakt, volty.</w:t>
            </w:r>
          </w:p>
          <w:p w:rsidR="0063686D" w:rsidRPr="00996A29" w:rsidRDefault="0063686D" w:rsidP="0063686D">
            <w:pPr>
              <w:rPr>
                <w:rFonts w:cs="Arial"/>
              </w:rPr>
            </w:pPr>
            <w:r w:rsidRPr="00996A29">
              <w:rPr>
                <w:rFonts w:cs="Arial"/>
              </w:rPr>
              <w:t>• Wskazuje przedtakt w zapisie nutowym</w:t>
            </w:r>
          </w:p>
          <w:p w:rsidR="0063686D" w:rsidRPr="007E684D" w:rsidRDefault="0063686D"/>
        </w:tc>
        <w:tc>
          <w:tcPr>
            <w:tcW w:w="2357" w:type="dxa"/>
          </w:tcPr>
          <w:p w:rsidR="0063686D" w:rsidRPr="00996A29" w:rsidRDefault="0063686D" w:rsidP="0063686D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Wyjaśnia sposób wykonania melodii z zastosowaniem repetycji i volt.</w:t>
            </w:r>
            <w:r w:rsidRPr="00996A29">
              <w:rPr>
                <w:rFonts w:cs="Arial"/>
              </w:rPr>
              <w:t xml:space="preserve"> </w:t>
            </w:r>
          </w:p>
          <w:p w:rsidR="0063686D" w:rsidRPr="00996A29" w:rsidRDefault="0063686D" w:rsidP="0063686D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Gra w grupie na dzwonkach/flecie fragment </w:t>
            </w:r>
            <w:r w:rsidRPr="00996A29">
              <w:rPr>
                <w:rFonts w:cs="Arial"/>
                <w:i/>
              </w:rPr>
              <w:t>Wiosny</w:t>
            </w:r>
            <w:r w:rsidRPr="00996A29">
              <w:rPr>
                <w:rFonts w:cs="Arial"/>
              </w:rPr>
              <w:t xml:space="preserve"> Antonio Vivaldiego. </w:t>
            </w:r>
          </w:p>
          <w:p w:rsidR="0063686D" w:rsidRDefault="0063686D" w:rsidP="007E684D"/>
        </w:tc>
        <w:tc>
          <w:tcPr>
            <w:tcW w:w="2358" w:type="dxa"/>
          </w:tcPr>
          <w:p w:rsidR="00370F4A" w:rsidRPr="00996A29" w:rsidRDefault="00370F4A" w:rsidP="00370F4A">
            <w:pPr>
              <w:rPr>
                <w:rFonts w:cs="Arial"/>
                <w:i/>
              </w:rPr>
            </w:pPr>
            <w:r w:rsidRPr="00996A29">
              <w:rPr>
                <w:rFonts w:cs="Arial"/>
              </w:rPr>
              <w:t xml:space="preserve">• Śpiewa solo partię koguta w piosence </w:t>
            </w:r>
            <w:r w:rsidRPr="00996A29">
              <w:rPr>
                <w:rFonts w:cs="Arial"/>
                <w:i/>
              </w:rPr>
              <w:t>W kurniku</w:t>
            </w:r>
            <w:r w:rsidRPr="00996A29">
              <w:rPr>
                <w:rFonts w:cs="Arial"/>
                <w:iCs/>
              </w:rPr>
              <w:t>.</w:t>
            </w:r>
            <w:r w:rsidRPr="00996A29">
              <w:rPr>
                <w:rFonts w:cs="Arial"/>
                <w:i/>
              </w:rPr>
              <w:t xml:space="preserve"> </w:t>
            </w:r>
          </w:p>
          <w:p w:rsidR="00370F4A" w:rsidRPr="00996A29" w:rsidRDefault="00370F4A" w:rsidP="00370F4A">
            <w:pPr>
              <w:rPr>
                <w:rFonts w:cs="Arial"/>
              </w:rPr>
            </w:pPr>
            <w:r w:rsidRPr="00996A29">
              <w:rPr>
                <w:rFonts w:cs="Arial"/>
              </w:rPr>
              <w:t>• Wskazuje w tekście piosenki fragmenty naśladujące odgłosy przyrody i wyjaśnia</w:t>
            </w:r>
            <w:r w:rsidRPr="00996A29">
              <w:rPr>
                <w:rFonts w:eastAsia="Times New Roman" w:cs="Arial"/>
              </w:rPr>
              <w:t xml:space="preserve"> sposób ich zobrazowania przez kompozytora. </w:t>
            </w:r>
          </w:p>
          <w:p w:rsidR="00370F4A" w:rsidRPr="00996A29" w:rsidRDefault="00370F4A" w:rsidP="00370F4A">
            <w:pPr>
              <w:rPr>
                <w:rFonts w:cs="Arial"/>
              </w:rPr>
            </w:pPr>
            <w:r w:rsidRPr="00996A29">
              <w:rPr>
                <w:rFonts w:cs="Arial"/>
              </w:rPr>
              <w:t>• Wie, jak jest zbudowana harfa i</w:t>
            </w:r>
            <w:r w:rsidRPr="00996A29">
              <w:rPr>
                <w:rFonts w:eastAsia="Times New Roman" w:cs="Arial"/>
              </w:rPr>
              <w:t xml:space="preserve"> potrafi przyporządkować ją do odpowiedniej grupy instrumentów.</w:t>
            </w:r>
            <w:r w:rsidRPr="00996A29">
              <w:rPr>
                <w:rFonts w:cs="Arial"/>
              </w:rPr>
              <w:t xml:space="preserve"> </w:t>
            </w:r>
          </w:p>
          <w:p w:rsidR="0063686D" w:rsidRPr="007E684D" w:rsidRDefault="0063686D" w:rsidP="0086630D"/>
        </w:tc>
        <w:tc>
          <w:tcPr>
            <w:tcW w:w="2358" w:type="dxa"/>
          </w:tcPr>
          <w:p w:rsidR="00370F4A" w:rsidRPr="00996A29" w:rsidRDefault="00370F4A" w:rsidP="00370F4A">
            <w:pPr>
              <w:rPr>
                <w:rFonts w:cs="Arial"/>
              </w:rPr>
            </w:pPr>
            <w:r w:rsidRPr="00996A29">
              <w:rPr>
                <w:rFonts w:cs="Arial"/>
              </w:rPr>
              <w:t>• Własnymi słowami u</w:t>
            </w:r>
            <w:r w:rsidRPr="00996A29">
              <w:rPr>
                <w:rFonts w:eastAsia="Times New Roman" w:cs="Arial"/>
              </w:rPr>
              <w:t>zasadnia</w:t>
            </w:r>
            <w:r w:rsidRPr="00996A29">
              <w:rPr>
                <w:rFonts w:cs="Arial"/>
              </w:rPr>
              <w:t xml:space="preserve"> tytuł utworu </w:t>
            </w:r>
            <w:r w:rsidRPr="00996A29">
              <w:rPr>
                <w:rFonts w:cs="Arial"/>
                <w:i/>
              </w:rPr>
              <w:t>Arabeska</w:t>
            </w:r>
            <w:r w:rsidRPr="00996A29">
              <w:rPr>
                <w:rFonts w:eastAsia="Times New Roman" w:cs="Arial"/>
              </w:rPr>
              <w:t xml:space="preserve"> Claude’a Debussy’ego.</w:t>
            </w:r>
          </w:p>
          <w:p w:rsidR="00370F4A" w:rsidRPr="00996A29" w:rsidRDefault="00370F4A" w:rsidP="00370F4A">
            <w:pPr>
              <w:rPr>
                <w:rFonts w:cs="Arial"/>
              </w:rPr>
            </w:pPr>
            <w:r w:rsidRPr="00996A29">
              <w:rPr>
                <w:rFonts w:cs="Arial"/>
              </w:rPr>
              <w:t>• Nadaje tytuły słuchanym utworom, kierując się ich ilustracyjnością.</w:t>
            </w:r>
          </w:p>
          <w:p w:rsidR="00370F4A" w:rsidRPr="00996A29" w:rsidRDefault="00370F4A" w:rsidP="00370F4A">
            <w:pPr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 w:rsidRPr="00996A29">
              <w:rPr>
                <w:rFonts w:cs="Arial"/>
              </w:rPr>
              <w:t xml:space="preserve">Prezentuje przed klasą swoje umiejętności gry </w:t>
            </w:r>
          </w:p>
          <w:p w:rsidR="0063686D" w:rsidRPr="007E684D" w:rsidRDefault="0063686D"/>
        </w:tc>
      </w:tr>
      <w:tr w:rsidR="00B113B6" w:rsidTr="00945741">
        <w:tc>
          <w:tcPr>
            <w:tcW w:w="2357" w:type="dxa"/>
          </w:tcPr>
          <w:p w:rsidR="00B113B6" w:rsidRPr="00996A29" w:rsidRDefault="00B113B6" w:rsidP="005057EF">
            <w:pPr>
              <w:rPr>
                <w:rFonts w:cs="Arial"/>
              </w:rPr>
            </w:pPr>
            <w:r w:rsidRPr="00996A29">
              <w:rPr>
                <w:rFonts w:eastAsia="Times New Roman" w:cs="Arial"/>
              </w:rPr>
              <w:t xml:space="preserve">25. </w:t>
            </w:r>
            <w:r w:rsidRPr="00996A29">
              <w:rPr>
                <w:rFonts w:cs="Arial"/>
              </w:rPr>
              <w:t xml:space="preserve">MUZYKA LUDOWA. Folklor muzyczny – </w:t>
            </w:r>
            <w:r w:rsidRPr="00996A29">
              <w:rPr>
                <w:rFonts w:cs="Arial"/>
              </w:rPr>
              <w:lastRenderedPageBreak/>
              <w:t>regionalne przyśpiewki i tańce</w:t>
            </w:r>
          </w:p>
        </w:tc>
        <w:tc>
          <w:tcPr>
            <w:tcW w:w="2357" w:type="dxa"/>
          </w:tcPr>
          <w:p w:rsidR="00344349" w:rsidRPr="00996A29" w:rsidRDefault="00344349" w:rsidP="00344349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Śpiewa w grupie polską piosenkę </w:t>
            </w:r>
            <w:r w:rsidRPr="00996A29">
              <w:rPr>
                <w:rFonts w:cs="Arial"/>
              </w:rPr>
              <w:lastRenderedPageBreak/>
              <w:t>ludową.</w:t>
            </w:r>
          </w:p>
          <w:p w:rsidR="00344349" w:rsidRPr="00996A29" w:rsidRDefault="00344349" w:rsidP="00344349">
            <w:pPr>
              <w:rPr>
                <w:rFonts w:cs="Arial"/>
              </w:rPr>
            </w:pPr>
            <w:r w:rsidRPr="00996A29">
              <w:rPr>
                <w:rFonts w:cs="Arial"/>
              </w:rPr>
              <w:t>• Rozumie terminy: tradycja, folklor muzyczny, obrzędy, obyczaje, etnograf.</w:t>
            </w:r>
          </w:p>
          <w:p w:rsidR="00344349" w:rsidRPr="00996A29" w:rsidRDefault="00344349" w:rsidP="00344349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Wymienia przykłady tradycji rodzinnych. </w:t>
            </w:r>
          </w:p>
          <w:p w:rsidR="00B113B6" w:rsidRPr="007E684D" w:rsidRDefault="00B113B6"/>
        </w:tc>
        <w:tc>
          <w:tcPr>
            <w:tcW w:w="2357" w:type="dxa"/>
          </w:tcPr>
          <w:p w:rsidR="00344349" w:rsidRPr="00996A29" w:rsidRDefault="00344349" w:rsidP="00344349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Zna postać Oskara Kolberga i potrafi </w:t>
            </w:r>
            <w:r w:rsidRPr="00996A29">
              <w:rPr>
                <w:rFonts w:cs="Arial"/>
              </w:rPr>
              <w:lastRenderedPageBreak/>
              <w:t xml:space="preserve">opowiedzieć o jego wkładzie w dokumentowanie polskiego folkloru. </w:t>
            </w:r>
          </w:p>
          <w:p w:rsidR="00B113B6" w:rsidRPr="007E684D" w:rsidRDefault="00344349" w:rsidP="00344349">
            <w:r w:rsidRPr="00996A29">
              <w:rPr>
                <w:rFonts w:cs="Arial"/>
              </w:rPr>
              <w:t xml:space="preserve">• Wykonuje różnorodne skoki i przeskoki w rytm piosenki </w:t>
            </w:r>
            <w:r w:rsidRPr="00996A29">
              <w:rPr>
                <w:rFonts w:cs="Arial"/>
                <w:i/>
              </w:rPr>
              <w:t>Gęsi, gęsi</w:t>
            </w:r>
            <w:r w:rsidRPr="007E684D">
              <w:t xml:space="preserve"> </w:t>
            </w:r>
          </w:p>
        </w:tc>
        <w:tc>
          <w:tcPr>
            <w:tcW w:w="2357" w:type="dxa"/>
          </w:tcPr>
          <w:p w:rsidR="00344349" w:rsidRPr="00996A29" w:rsidRDefault="00344349" w:rsidP="00344349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Współdziała z grupą, realizując jeden </w:t>
            </w:r>
            <w:r w:rsidRPr="00996A29">
              <w:rPr>
                <w:rFonts w:cs="Arial"/>
              </w:rPr>
              <w:lastRenderedPageBreak/>
              <w:t xml:space="preserve">z głosów akompaniamentu do piosenki </w:t>
            </w:r>
            <w:r w:rsidRPr="00996A29">
              <w:rPr>
                <w:rFonts w:cs="Arial"/>
                <w:i/>
              </w:rPr>
              <w:t>Krzywy Jan</w:t>
            </w:r>
            <w:r w:rsidRPr="00996A29">
              <w:rPr>
                <w:rFonts w:cs="Arial"/>
                <w:iCs/>
              </w:rPr>
              <w:t>.</w:t>
            </w:r>
          </w:p>
          <w:p w:rsidR="00B113B6" w:rsidRDefault="00B113B6" w:rsidP="001C5343"/>
        </w:tc>
        <w:tc>
          <w:tcPr>
            <w:tcW w:w="2358" w:type="dxa"/>
          </w:tcPr>
          <w:p w:rsidR="00623D5F" w:rsidRPr="00996A29" w:rsidRDefault="00623D5F" w:rsidP="00623D5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• Wykonuje utwór muzyczny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własnego </w:t>
            </w:r>
            <w:r w:rsidRPr="00996A29">
              <w:rPr>
                <w:rFonts w:cs="Arial"/>
              </w:rPr>
              <w:lastRenderedPageBreak/>
              <w:t>regionu.</w:t>
            </w:r>
          </w:p>
          <w:p w:rsidR="00623D5F" w:rsidRPr="00996A29" w:rsidRDefault="00623D5F" w:rsidP="00623D5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Rozróżnia oryginalną muzykę ludową od jej artystycznych opracowań, wskazując różnice w instrumentacji 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sposobie wykonania.</w:t>
            </w:r>
            <w:r w:rsidRPr="00996A29">
              <w:rPr>
                <w:rFonts w:cs="Arial"/>
              </w:rPr>
              <w:t xml:space="preserve"> </w:t>
            </w:r>
          </w:p>
          <w:p w:rsidR="00623D5F" w:rsidRPr="00996A29" w:rsidRDefault="00623D5F" w:rsidP="00623D5F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Rozpoznaje polską muzykę ludową wśród innych przykładów muzycznych.</w:t>
            </w:r>
          </w:p>
          <w:p w:rsidR="00B113B6" w:rsidRPr="007E684D" w:rsidRDefault="00B113B6"/>
        </w:tc>
        <w:tc>
          <w:tcPr>
            <w:tcW w:w="2358" w:type="dxa"/>
          </w:tcPr>
          <w:p w:rsidR="00623D5F" w:rsidRPr="00996A29" w:rsidRDefault="00623D5F" w:rsidP="00623D5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Proponuje inne zabawy „podwórkowe”, </w:t>
            </w:r>
            <w:r w:rsidRPr="00996A29">
              <w:rPr>
                <w:rFonts w:cs="Arial"/>
              </w:rPr>
              <w:lastRenderedPageBreak/>
              <w:t>które sprzyjają integracji oraz budowaniu dobrej atmosfery.</w:t>
            </w:r>
          </w:p>
          <w:p w:rsidR="00623D5F" w:rsidRPr="00996A29" w:rsidRDefault="00623D5F" w:rsidP="00623D5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Samodzielnie poszukuje </w:t>
            </w:r>
            <w:r w:rsidRPr="00996A29">
              <w:rPr>
                <w:rFonts w:cs="Arial"/>
              </w:rPr>
              <w:t xml:space="preserve">informacji o muzyce ludowej </w:t>
            </w:r>
            <w:r w:rsidRPr="00996A29">
              <w:rPr>
                <w:rFonts w:eastAsia="Times New Roman" w:cs="Arial"/>
              </w:rPr>
              <w:t xml:space="preserve">swojego </w:t>
            </w:r>
            <w:r w:rsidRPr="00996A29">
              <w:rPr>
                <w:rFonts w:cs="Arial"/>
              </w:rPr>
              <w:t>regionu</w:t>
            </w:r>
            <w:r w:rsidRPr="00996A29">
              <w:rPr>
                <w:rFonts w:eastAsia="Times New Roman" w:cs="Arial"/>
              </w:rPr>
              <w:t>, korzystając z różnych źródeł (np. publikacje, wywiady).</w:t>
            </w:r>
          </w:p>
          <w:p w:rsidR="00623D5F" w:rsidRDefault="00623D5F" w:rsidP="00623D5F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Dokumentuje przejawy kultury muzycznej z najbliższego otoczenia – nagrywa audio lub wideo.</w:t>
            </w:r>
          </w:p>
          <w:p w:rsidR="00B113B6" w:rsidRPr="007E684D" w:rsidRDefault="00B113B6"/>
        </w:tc>
      </w:tr>
      <w:tr w:rsidR="00AC4019" w:rsidTr="00945741">
        <w:tc>
          <w:tcPr>
            <w:tcW w:w="2357" w:type="dxa"/>
          </w:tcPr>
          <w:p w:rsidR="00AC4019" w:rsidRPr="00996A29" w:rsidRDefault="00AC4019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26. MAJOWE ŚWIĘTA. Pieśń patriotyczna </w:t>
            </w:r>
            <w:r w:rsidRPr="00996A29">
              <w:rPr>
                <w:rFonts w:cs="Arial"/>
                <w:i/>
              </w:rPr>
              <w:t>Witaj, majowa jutrzenko</w:t>
            </w:r>
          </w:p>
        </w:tc>
        <w:tc>
          <w:tcPr>
            <w:tcW w:w="2357" w:type="dxa"/>
          </w:tcPr>
          <w:p w:rsidR="002E0EEE" w:rsidRPr="00996A29" w:rsidRDefault="002E0EEE" w:rsidP="002E0EE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Wykonuje w grupie pieśń </w:t>
            </w:r>
            <w:r w:rsidRPr="00996A29">
              <w:rPr>
                <w:rFonts w:cs="Arial"/>
                <w:i/>
              </w:rPr>
              <w:t>Witaj, majowa jutrzenko</w:t>
            </w:r>
            <w:r w:rsidRPr="00996A29">
              <w:rPr>
                <w:rFonts w:cs="Arial"/>
              </w:rPr>
              <w:t xml:space="preserve">, łącząc śpiew z grą rytmu na instrumencie perkusyjnym. </w:t>
            </w:r>
          </w:p>
          <w:p w:rsidR="002E0EEE" w:rsidRPr="00996A29" w:rsidRDefault="002E0EEE" w:rsidP="002E0EEE">
            <w:pPr>
              <w:rPr>
                <w:rFonts w:cs="Arial"/>
              </w:rPr>
            </w:pPr>
            <w:r w:rsidRPr="00996A29">
              <w:rPr>
                <w:rFonts w:cs="Arial"/>
              </w:rPr>
              <w:t>• Umie określić budowę tej pieśni: zwrotka i refren.</w:t>
            </w:r>
          </w:p>
          <w:p w:rsidR="002E0EEE" w:rsidRPr="00996A29" w:rsidRDefault="002E0EEE" w:rsidP="002E0EEE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piosenkę </w:t>
            </w:r>
            <w:r w:rsidRPr="00996A29">
              <w:rPr>
                <w:rFonts w:cs="Arial"/>
                <w:i/>
              </w:rPr>
              <w:t>Na majówkę, na wędrówkę</w:t>
            </w:r>
            <w:r w:rsidRPr="00996A29">
              <w:rPr>
                <w:rFonts w:cs="Arial"/>
                <w:iCs/>
              </w:rPr>
              <w:t>.</w:t>
            </w:r>
          </w:p>
          <w:p w:rsidR="00AC4019" w:rsidRPr="007E684D" w:rsidRDefault="00AC4019"/>
        </w:tc>
        <w:tc>
          <w:tcPr>
            <w:tcW w:w="2357" w:type="dxa"/>
          </w:tcPr>
          <w:p w:rsidR="002E0EEE" w:rsidRPr="00996A29" w:rsidRDefault="002E0EEE" w:rsidP="002E0EE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Wymienia nazwy wybranych świąt obchodzonych w maju, w tym Święto Konstytucji 3 </w:t>
            </w:r>
            <w:r>
              <w:rPr>
                <w:rFonts w:cs="Arial"/>
              </w:rPr>
              <w:t>M</w:t>
            </w:r>
            <w:r w:rsidRPr="00996A29">
              <w:rPr>
                <w:rFonts w:cs="Arial"/>
              </w:rPr>
              <w:t xml:space="preserve">aja. </w:t>
            </w:r>
          </w:p>
          <w:p w:rsidR="00AC4019" w:rsidRPr="007E684D" w:rsidRDefault="00AC4019"/>
        </w:tc>
        <w:tc>
          <w:tcPr>
            <w:tcW w:w="2357" w:type="dxa"/>
          </w:tcPr>
          <w:p w:rsidR="002E0EEE" w:rsidRPr="00996A29" w:rsidRDefault="002E0EEE" w:rsidP="002E0EEE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Maszeruje podczas refrenu </w:t>
            </w:r>
            <w:r w:rsidRPr="00996A29">
              <w:rPr>
                <w:rFonts w:cs="Arial"/>
                <w:i/>
              </w:rPr>
              <w:t>Na majówkę, na wędrówkę</w:t>
            </w:r>
            <w:r w:rsidRPr="00996A29">
              <w:rPr>
                <w:rFonts w:cs="Arial"/>
              </w:rPr>
              <w:t>, planuje trasę oraz powrót na miejsce w określonym czasie.</w:t>
            </w:r>
          </w:p>
          <w:p w:rsidR="002E0EEE" w:rsidRDefault="002E0EEE" w:rsidP="002E0EEE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Improwizuje w grupie odgłosy podczas zabawy </w:t>
            </w:r>
            <w:r w:rsidRPr="00996A29">
              <w:rPr>
                <w:rFonts w:cs="Arial"/>
                <w:i/>
              </w:rPr>
              <w:t>Rowerem na majówkę</w:t>
            </w:r>
            <w:r w:rsidRPr="00996A29">
              <w:rPr>
                <w:rFonts w:cs="Arial"/>
                <w:iCs/>
              </w:rPr>
              <w:t>.</w:t>
            </w:r>
          </w:p>
          <w:p w:rsidR="00AC4019" w:rsidRDefault="00AC4019" w:rsidP="007E684D"/>
        </w:tc>
        <w:tc>
          <w:tcPr>
            <w:tcW w:w="2358" w:type="dxa"/>
          </w:tcPr>
          <w:p w:rsidR="002E0EEE" w:rsidRPr="00996A29" w:rsidRDefault="002E0EEE" w:rsidP="002E0EEE">
            <w:pPr>
              <w:rPr>
                <w:rFonts w:cs="Arial"/>
              </w:rPr>
            </w:pPr>
            <w:r w:rsidRPr="00996A29">
              <w:rPr>
                <w:rFonts w:cs="Arial"/>
              </w:rPr>
              <w:t>• Śpiewa solo fragmenty pieśni i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 xml:space="preserve">piosenki, </w:t>
            </w:r>
            <w:r w:rsidRPr="00996A29">
              <w:rPr>
                <w:rFonts w:eastAsia="Times New Roman" w:cs="Arial"/>
              </w:rPr>
              <w:t>podczas interpretacji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eastAsia="Times New Roman" w:cs="Arial"/>
              </w:rPr>
              <w:t xml:space="preserve">świadomie podkreśla ich charakter. </w:t>
            </w:r>
          </w:p>
          <w:p w:rsidR="00325691" w:rsidRPr="00996A29" w:rsidRDefault="00325691" w:rsidP="00325691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Wyjaśnia związek pieśni </w:t>
            </w:r>
            <w:r w:rsidRPr="00996A29">
              <w:rPr>
                <w:rFonts w:cs="Arial"/>
                <w:i/>
              </w:rPr>
              <w:t>Witaj, majowa jutrzenko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eastAsia="Times New Roman" w:cs="Arial"/>
              </w:rPr>
              <w:t>ze Świętem Konstytucji 3</w:t>
            </w:r>
            <w:r>
              <w:rPr>
                <w:rFonts w:eastAsia="Times New Roman" w:cs="Arial"/>
              </w:rPr>
              <w:t> M</w:t>
            </w:r>
            <w:r w:rsidRPr="00996A29">
              <w:rPr>
                <w:rFonts w:eastAsia="Times New Roman" w:cs="Arial"/>
              </w:rPr>
              <w:t>aja.</w:t>
            </w:r>
            <w:r w:rsidRPr="00996A29">
              <w:rPr>
                <w:rFonts w:cs="Arial"/>
              </w:rPr>
              <w:t xml:space="preserve"> </w:t>
            </w:r>
          </w:p>
          <w:p w:rsidR="00AC4019" w:rsidRPr="007E684D" w:rsidRDefault="00AC4019" w:rsidP="00FB622D"/>
        </w:tc>
        <w:tc>
          <w:tcPr>
            <w:tcW w:w="2358" w:type="dxa"/>
          </w:tcPr>
          <w:p w:rsidR="00AC4019" w:rsidRDefault="00325691">
            <w:pPr>
              <w:rPr>
                <w:rFonts w:cs="Arial"/>
              </w:rPr>
            </w:pPr>
            <w:r w:rsidRPr="00996A29">
              <w:rPr>
                <w:rFonts w:cs="Arial"/>
              </w:rPr>
              <w:t>• Proponuje zabawy muzyczne, które można przeprowadzić w klasie i na rodzinnej majówce.</w:t>
            </w:r>
          </w:p>
          <w:p w:rsidR="00325691" w:rsidRPr="00996A29" w:rsidRDefault="00325691" w:rsidP="00325691">
            <w:pPr>
              <w:rPr>
                <w:rFonts w:cs="Arial"/>
                <w:i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Improwizuje</w:t>
            </w:r>
            <w:r w:rsidRPr="00996A29">
              <w:rPr>
                <w:rFonts w:cs="Arial"/>
              </w:rPr>
              <w:t xml:space="preserve"> akompaniamenty </w:t>
            </w:r>
            <w:proofErr w:type="spellStart"/>
            <w:r w:rsidRPr="00996A29">
              <w:rPr>
                <w:rFonts w:cs="Arial"/>
              </w:rPr>
              <w:t>gestodźwięków</w:t>
            </w:r>
            <w:proofErr w:type="spellEnd"/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eastAsia="Times New Roman" w:cs="Arial"/>
              </w:rPr>
              <w:t>do każdej zwrotki piosenki</w:t>
            </w:r>
            <w:r w:rsidRPr="00996A29">
              <w:rPr>
                <w:rFonts w:cs="Arial"/>
              </w:rPr>
              <w:t xml:space="preserve"> </w:t>
            </w:r>
            <w:r w:rsidRPr="00996A29">
              <w:rPr>
                <w:rFonts w:cs="Arial"/>
                <w:i/>
              </w:rPr>
              <w:t>Na majówkę, na wędrówkę</w:t>
            </w:r>
          </w:p>
          <w:p w:rsidR="00325691" w:rsidRPr="007E684D" w:rsidRDefault="00325691"/>
        </w:tc>
      </w:tr>
      <w:tr w:rsidR="00597910" w:rsidTr="00945741">
        <w:tc>
          <w:tcPr>
            <w:tcW w:w="2357" w:type="dxa"/>
          </w:tcPr>
          <w:p w:rsidR="00597910" w:rsidRPr="00996A29" w:rsidRDefault="00597910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27. MUZYKA W DOBREJ </w:t>
            </w:r>
            <w:r w:rsidRPr="00996A29">
              <w:rPr>
                <w:rFonts w:cs="Arial"/>
              </w:rPr>
              <w:lastRenderedPageBreak/>
              <w:t>FORMIE. Formy muzyczne: rondo</w:t>
            </w:r>
          </w:p>
        </w:tc>
        <w:tc>
          <w:tcPr>
            <w:tcW w:w="2357" w:type="dxa"/>
          </w:tcPr>
          <w:p w:rsidR="006E515B" w:rsidRPr="00996A29" w:rsidRDefault="006E515B" w:rsidP="006E515B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Śpiewa w grupie </w:t>
            </w:r>
            <w:r w:rsidRPr="00996A29">
              <w:rPr>
                <w:rFonts w:cs="Arial"/>
              </w:rPr>
              <w:lastRenderedPageBreak/>
              <w:t>pieśń i piosenkę,</w:t>
            </w:r>
            <w:r w:rsidRPr="00996A29">
              <w:rPr>
                <w:rFonts w:eastAsia="Times New Roman" w:cs="Arial"/>
              </w:rPr>
              <w:t xml:space="preserve"> dbając o wspólny efekt.</w:t>
            </w:r>
          </w:p>
          <w:p w:rsidR="006E515B" w:rsidRPr="00996A29" w:rsidRDefault="006E515B" w:rsidP="006E515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Zna budowę </w:t>
            </w:r>
            <w:r w:rsidRPr="00996A29">
              <w:rPr>
                <w:rFonts w:eastAsia="Times New Roman" w:cs="Arial"/>
              </w:rPr>
              <w:t>form muzycznych</w:t>
            </w:r>
            <w:r w:rsidRPr="00996A29">
              <w:rPr>
                <w:rFonts w:cs="Arial"/>
              </w:rPr>
              <w:t>: AB, ABA, ABA’, ronda.</w:t>
            </w:r>
          </w:p>
          <w:p w:rsidR="00597910" w:rsidRPr="007E684D" w:rsidRDefault="00597910"/>
        </w:tc>
        <w:tc>
          <w:tcPr>
            <w:tcW w:w="2357" w:type="dxa"/>
          </w:tcPr>
          <w:p w:rsidR="006E515B" w:rsidRPr="00996A29" w:rsidRDefault="006E515B" w:rsidP="006E515B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</w:t>
            </w:r>
            <w:r w:rsidRPr="00996A29">
              <w:rPr>
                <w:rFonts w:eastAsia="Times New Roman" w:cs="Arial"/>
              </w:rPr>
              <w:t xml:space="preserve">Identyfikuje </w:t>
            </w:r>
            <w:r w:rsidRPr="00996A29">
              <w:rPr>
                <w:rFonts w:eastAsia="Times New Roman" w:cs="Arial"/>
              </w:rPr>
              <w:lastRenderedPageBreak/>
              <w:t>powtarzające się części w utworze o budowie ABA.</w:t>
            </w:r>
            <w:r w:rsidRPr="00996A29">
              <w:rPr>
                <w:rFonts w:cs="Arial"/>
              </w:rPr>
              <w:t xml:space="preserve"> </w:t>
            </w:r>
          </w:p>
          <w:p w:rsidR="006E515B" w:rsidRPr="00996A29" w:rsidRDefault="006E515B" w:rsidP="006E515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Przedstawia graficznie budowę formalną słuchanych utworów, wykorzystując kształty i kolory drobnych przedmiotów.</w:t>
            </w:r>
          </w:p>
          <w:p w:rsidR="00597910" w:rsidRPr="007E684D" w:rsidRDefault="00597910"/>
        </w:tc>
        <w:tc>
          <w:tcPr>
            <w:tcW w:w="2357" w:type="dxa"/>
          </w:tcPr>
          <w:p w:rsidR="006E515B" w:rsidRPr="00996A29" w:rsidRDefault="006E515B" w:rsidP="006E515B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Współpracuje w </w:t>
            </w:r>
            <w:r w:rsidRPr="00996A29">
              <w:rPr>
                <w:rFonts w:cs="Arial"/>
              </w:rPr>
              <w:lastRenderedPageBreak/>
              <w:t xml:space="preserve">zespole </w:t>
            </w:r>
            <w:r w:rsidRPr="00996A29">
              <w:rPr>
                <w:rFonts w:eastAsia="Times New Roman" w:cs="Arial"/>
              </w:rPr>
              <w:t xml:space="preserve">przy tworzeniu kupletu </w:t>
            </w:r>
            <w:r w:rsidRPr="00996A29">
              <w:rPr>
                <w:rFonts w:cs="Arial"/>
              </w:rPr>
              <w:t>ronda</w:t>
            </w:r>
            <w:r w:rsidRPr="00996A29">
              <w:rPr>
                <w:rFonts w:eastAsia="Times New Roman" w:cs="Arial"/>
              </w:rPr>
              <w:t xml:space="preserve">, przyjmuje powierzone role. </w:t>
            </w:r>
          </w:p>
          <w:p w:rsidR="006E515B" w:rsidRPr="00996A29" w:rsidRDefault="006E515B" w:rsidP="006E515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Wykonuje w grupie fragmenty utworu </w:t>
            </w:r>
            <w:r w:rsidRPr="00996A29">
              <w:rPr>
                <w:rFonts w:cs="Arial"/>
                <w:i/>
              </w:rPr>
              <w:t>Poranek</w:t>
            </w:r>
            <w:r w:rsidRPr="00996A29">
              <w:rPr>
                <w:rFonts w:cs="Arial"/>
              </w:rPr>
              <w:t xml:space="preserve"> </w:t>
            </w:r>
            <w:proofErr w:type="spellStart"/>
            <w:r w:rsidRPr="00996A29">
              <w:rPr>
                <w:rFonts w:cs="Arial"/>
              </w:rPr>
              <w:t>Edvarda</w:t>
            </w:r>
            <w:proofErr w:type="spellEnd"/>
            <w:r w:rsidRPr="00996A29">
              <w:rPr>
                <w:rFonts w:cs="Arial"/>
              </w:rPr>
              <w:t xml:space="preserve"> Griega na dzwonkach/flecie. </w:t>
            </w:r>
          </w:p>
          <w:p w:rsidR="00597910" w:rsidRDefault="00597910" w:rsidP="007E684D"/>
        </w:tc>
        <w:tc>
          <w:tcPr>
            <w:tcW w:w="2358" w:type="dxa"/>
          </w:tcPr>
          <w:p w:rsidR="008A373F" w:rsidRPr="00996A29" w:rsidRDefault="008A373F" w:rsidP="008A373F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Samodzielnie śpiewa </w:t>
            </w:r>
            <w:r w:rsidRPr="00996A29">
              <w:rPr>
                <w:rFonts w:cs="Arial"/>
              </w:rPr>
              <w:lastRenderedPageBreak/>
              <w:t xml:space="preserve">piosenkę </w:t>
            </w:r>
            <w:r>
              <w:rPr>
                <w:rFonts w:cs="Arial"/>
              </w:rPr>
              <w:br/>
            </w:r>
            <w:r w:rsidRPr="00996A29">
              <w:rPr>
                <w:rFonts w:cs="Arial"/>
                <w:i/>
              </w:rPr>
              <w:t>Na majówkę, na wędrówkę</w:t>
            </w:r>
            <w:r w:rsidRPr="00996A29">
              <w:rPr>
                <w:rFonts w:cs="Arial"/>
                <w:iCs/>
              </w:rPr>
              <w:t>.</w:t>
            </w:r>
          </w:p>
          <w:p w:rsidR="008A373F" w:rsidRPr="00996A29" w:rsidRDefault="008A373F" w:rsidP="008A373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Rozpoznaje budowę formalną słuchanych utworów muzycznych (np. AB, ABA, rondo).</w:t>
            </w:r>
          </w:p>
          <w:p w:rsidR="008A373F" w:rsidRPr="00996A29" w:rsidRDefault="008A373F" w:rsidP="008A373F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solo refren </w:t>
            </w:r>
            <w:r w:rsidRPr="00996A29">
              <w:rPr>
                <w:rFonts w:cs="Arial"/>
                <w:i/>
              </w:rPr>
              <w:t>Ronda wiosennego</w:t>
            </w:r>
            <w:r w:rsidRPr="00996A29">
              <w:rPr>
                <w:rFonts w:cs="Arial"/>
                <w:iCs/>
              </w:rPr>
              <w:t>.</w:t>
            </w:r>
          </w:p>
          <w:p w:rsidR="008A373F" w:rsidRPr="00996A29" w:rsidRDefault="008A373F" w:rsidP="008A373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Wykazuje inicjatywę </w:t>
            </w:r>
            <w:r w:rsidRPr="00996A29">
              <w:rPr>
                <w:rFonts w:eastAsia="Times New Roman" w:cs="Arial"/>
              </w:rPr>
              <w:t xml:space="preserve">i dba o współpracę </w:t>
            </w:r>
            <w:r w:rsidRPr="00996A29">
              <w:rPr>
                <w:rFonts w:cs="Arial"/>
              </w:rPr>
              <w:t xml:space="preserve">w zespole podczas przygotowywania kupletów ronda. </w:t>
            </w:r>
          </w:p>
          <w:p w:rsidR="008A373F" w:rsidRPr="00996A29" w:rsidRDefault="008A373F" w:rsidP="008A373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Wykonuje na dzwonkach/flecie proste układy dźwięków ze słuchu, zachowując poprawność rytmiczną i</w:t>
            </w:r>
            <w:r>
              <w:rPr>
                <w:rFonts w:eastAsia="Times New Roman" w:cs="Arial"/>
              </w:rPr>
              <w:t> </w:t>
            </w:r>
            <w:r w:rsidRPr="00996A29">
              <w:rPr>
                <w:rFonts w:eastAsia="Times New Roman" w:cs="Arial"/>
              </w:rPr>
              <w:t>melodyczną.</w:t>
            </w:r>
            <w:r w:rsidRPr="00996A29">
              <w:rPr>
                <w:rFonts w:cs="Arial"/>
              </w:rPr>
              <w:t xml:space="preserve"> </w:t>
            </w:r>
          </w:p>
          <w:p w:rsidR="00597910" w:rsidRPr="007E684D" w:rsidRDefault="00597910"/>
        </w:tc>
        <w:tc>
          <w:tcPr>
            <w:tcW w:w="2358" w:type="dxa"/>
          </w:tcPr>
          <w:p w:rsidR="008A373F" w:rsidRPr="00996A29" w:rsidRDefault="008A373F" w:rsidP="008A373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Samodzielnie </w:t>
            </w:r>
            <w:r w:rsidRPr="00996A29">
              <w:rPr>
                <w:rFonts w:cs="Arial"/>
              </w:rPr>
              <w:lastRenderedPageBreak/>
              <w:t xml:space="preserve">odczytuje zapis nutowy </w:t>
            </w:r>
            <w:r w:rsidRPr="00996A29">
              <w:rPr>
                <w:rFonts w:eastAsia="Times New Roman" w:cs="Arial"/>
              </w:rPr>
              <w:t>oraz</w:t>
            </w:r>
            <w:r w:rsidRPr="00996A29">
              <w:rPr>
                <w:rFonts w:cs="Arial"/>
              </w:rPr>
              <w:t xml:space="preserve"> chwyty fletowe do utworu </w:t>
            </w:r>
            <w:r w:rsidRPr="00996A29">
              <w:rPr>
                <w:rFonts w:cs="Arial"/>
                <w:i/>
              </w:rPr>
              <w:t>Poranek</w:t>
            </w:r>
            <w:r w:rsidRPr="00996A29">
              <w:rPr>
                <w:rFonts w:cs="Arial"/>
              </w:rPr>
              <w:t xml:space="preserve"> </w:t>
            </w:r>
            <w:proofErr w:type="spellStart"/>
            <w:r w:rsidRPr="00996A29">
              <w:rPr>
                <w:rFonts w:cs="Arial"/>
              </w:rPr>
              <w:t>Edvarda</w:t>
            </w:r>
            <w:proofErr w:type="spellEnd"/>
            <w:r w:rsidRPr="00996A29">
              <w:rPr>
                <w:rFonts w:cs="Arial"/>
              </w:rPr>
              <w:t xml:space="preserve"> Griega. </w:t>
            </w:r>
          </w:p>
          <w:p w:rsidR="008A373F" w:rsidRDefault="008A373F" w:rsidP="008A373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Opracowuje</w:t>
            </w:r>
            <w:r w:rsidRPr="00996A29">
              <w:rPr>
                <w:rFonts w:cs="Arial"/>
              </w:rPr>
              <w:t xml:space="preserve"> plan uroczystości </w:t>
            </w:r>
            <w:r w:rsidRPr="00996A29">
              <w:rPr>
                <w:rFonts w:eastAsia="Times New Roman" w:cs="Arial"/>
              </w:rPr>
              <w:t>z okazji Dnia Matki, uwzględniając elementy muzyczne, ruchowe i sceniczne</w:t>
            </w:r>
            <w:r w:rsidRPr="00996A29">
              <w:rPr>
                <w:rFonts w:cs="Arial"/>
              </w:rPr>
              <w:t xml:space="preserve"> znane klasie</w:t>
            </w:r>
            <w:r>
              <w:rPr>
                <w:rFonts w:cs="Arial"/>
              </w:rPr>
              <w:t>.</w:t>
            </w:r>
          </w:p>
          <w:p w:rsidR="00597910" w:rsidRPr="007E684D" w:rsidRDefault="00597910"/>
        </w:tc>
      </w:tr>
      <w:tr w:rsidR="00374B94" w:rsidTr="00945741">
        <w:tc>
          <w:tcPr>
            <w:tcW w:w="2357" w:type="dxa"/>
          </w:tcPr>
          <w:p w:rsidR="00374B94" w:rsidRPr="00996A29" w:rsidRDefault="00374B94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28. MARZENIA I ŻYCZENIA. Projekt muzyczny na Dzień Matki</w:t>
            </w:r>
          </w:p>
        </w:tc>
        <w:tc>
          <w:tcPr>
            <w:tcW w:w="2357" w:type="dxa"/>
          </w:tcPr>
          <w:p w:rsidR="00374B94" w:rsidRPr="00996A29" w:rsidRDefault="00374B94" w:rsidP="00374B94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w grupie wybraną piosenkę (lub jej fragment) z repertuaru </w:t>
            </w:r>
            <w:r w:rsidRPr="00996A29">
              <w:rPr>
                <w:rFonts w:eastAsia="Times New Roman" w:cs="Arial"/>
              </w:rPr>
              <w:t>ustalonego</w:t>
            </w:r>
            <w:r w:rsidRPr="00996A29">
              <w:rPr>
                <w:rFonts w:cs="Arial"/>
              </w:rPr>
              <w:t xml:space="preserve"> przez klasę.</w:t>
            </w:r>
          </w:p>
          <w:p w:rsidR="00374B94" w:rsidRPr="00996A29" w:rsidRDefault="00374B94" w:rsidP="00374B94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Czyta fragment wiersza, starając się oddać jego rytm, melodię i emocje. </w:t>
            </w:r>
          </w:p>
          <w:p w:rsidR="00374B94" w:rsidRPr="007E684D" w:rsidRDefault="00374B94"/>
        </w:tc>
        <w:tc>
          <w:tcPr>
            <w:tcW w:w="2357" w:type="dxa"/>
          </w:tcPr>
          <w:p w:rsidR="00374B94" w:rsidRPr="007E684D" w:rsidRDefault="0005239F">
            <w:r w:rsidRPr="00996A29">
              <w:rPr>
                <w:rFonts w:cs="Arial"/>
              </w:rPr>
              <w:t xml:space="preserve">• Współpracuje z grupą podczas przygotowania nagrania programu na Dzień Matki – przyjmuje określone role, ćwiczy repertuar i dba o realizację </w:t>
            </w:r>
            <w:r w:rsidRPr="00996A29">
              <w:rPr>
                <w:rFonts w:eastAsia="Times New Roman" w:cs="Arial"/>
              </w:rPr>
              <w:t>wspólnego</w:t>
            </w:r>
            <w:r w:rsidRPr="00996A29">
              <w:rPr>
                <w:rFonts w:cs="Arial"/>
              </w:rPr>
              <w:t xml:space="preserve"> celu.</w:t>
            </w:r>
            <w:r w:rsidR="00374B94" w:rsidRPr="00437385">
              <w:t>;</w:t>
            </w:r>
          </w:p>
        </w:tc>
        <w:tc>
          <w:tcPr>
            <w:tcW w:w="2357" w:type="dxa"/>
          </w:tcPr>
          <w:p w:rsidR="0005239F" w:rsidRDefault="0005239F" w:rsidP="0005239F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Bierze udział w nagraniu programu przygotowanego przez klasę, wykazując zaangażowanie i odpowiedzialność</w:t>
            </w:r>
            <w:r w:rsidRPr="00996A29">
              <w:rPr>
                <w:rFonts w:cs="Arial"/>
              </w:rPr>
              <w:t>.</w:t>
            </w:r>
          </w:p>
          <w:p w:rsidR="00374B94" w:rsidRDefault="00374B94" w:rsidP="00437385"/>
        </w:tc>
        <w:tc>
          <w:tcPr>
            <w:tcW w:w="2358" w:type="dxa"/>
          </w:tcPr>
          <w:p w:rsidR="00374B94" w:rsidRDefault="0005239F">
            <w:pPr>
              <w:rPr>
                <w:rFonts w:eastAsia="Times New Roman" w:cs="Arial"/>
              </w:rPr>
            </w:pPr>
            <w:r w:rsidRPr="00996A29">
              <w:rPr>
                <w:rFonts w:cs="Arial"/>
              </w:rPr>
              <w:t>• Gra na flecie lub dzwonkach wybraną melodię</w:t>
            </w:r>
            <w:r w:rsidRPr="00996A29">
              <w:rPr>
                <w:rFonts w:eastAsia="Times New Roman" w:cs="Arial"/>
              </w:rPr>
              <w:t>, zgodnie z ustalonym repertuarem</w:t>
            </w:r>
          </w:p>
          <w:p w:rsidR="0005239F" w:rsidRPr="00996A29" w:rsidRDefault="0005239F" w:rsidP="0005239F">
            <w:pPr>
              <w:rPr>
                <w:rFonts w:cs="Arial"/>
              </w:rPr>
            </w:pPr>
            <w:r w:rsidRPr="00996A29">
              <w:rPr>
                <w:rFonts w:cs="Arial"/>
              </w:rPr>
              <w:t>• Samodzielnie śpiewa fragment wybranej piosenki z repertuaru ustalonego przez klasę.</w:t>
            </w:r>
          </w:p>
          <w:p w:rsidR="0005239F" w:rsidRPr="007E684D" w:rsidRDefault="0005239F"/>
        </w:tc>
        <w:tc>
          <w:tcPr>
            <w:tcW w:w="2358" w:type="dxa"/>
          </w:tcPr>
          <w:p w:rsidR="00DD66CD" w:rsidRPr="00996A29" w:rsidRDefault="00DD66CD" w:rsidP="00DD66CD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Proponuje własne pomysły i aktywnie uczestniczy </w:t>
            </w:r>
            <w:r w:rsidRPr="00996A29">
              <w:rPr>
                <w:rFonts w:cs="Arial"/>
              </w:rPr>
              <w:t>w realizacji programu na Dzień Matki.</w:t>
            </w:r>
          </w:p>
          <w:p w:rsidR="00374B94" w:rsidRPr="007E684D" w:rsidRDefault="00374B94"/>
        </w:tc>
      </w:tr>
      <w:tr w:rsidR="006A15E7" w:rsidTr="00945741">
        <w:tc>
          <w:tcPr>
            <w:tcW w:w="2357" w:type="dxa"/>
          </w:tcPr>
          <w:p w:rsidR="006A15E7" w:rsidRPr="00996A29" w:rsidRDefault="006A15E7" w:rsidP="005057EF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29. WAKACJE NA SZEŚCIU STRUNACH. Instrumenty strunowe: gitara</w:t>
            </w:r>
          </w:p>
        </w:tc>
        <w:tc>
          <w:tcPr>
            <w:tcW w:w="2357" w:type="dxa"/>
          </w:tcPr>
          <w:p w:rsidR="00027A40" w:rsidRPr="00996A29" w:rsidRDefault="00027A40" w:rsidP="00027A4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piosenkę </w:t>
            </w:r>
            <w:r w:rsidRPr="00996A29">
              <w:rPr>
                <w:rFonts w:cs="Arial"/>
                <w:i/>
              </w:rPr>
              <w:t>Lato, lato</w:t>
            </w:r>
            <w:r w:rsidRPr="00996A29">
              <w:rPr>
                <w:rFonts w:cs="Arial"/>
              </w:rPr>
              <w:t xml:space="preserve"> i wykonuje unisono melodię kanonu </w:t>
            </w:r>
            <w:r w:rsidRPr="00996A29">
              <w:rPr>
                <w:rFonts w:cs="Arial"/>
                <w:i/>
              </w:rPr>
              <w:t>Lubię podróże</w:t>
            </w:r>
            <w:r w:rsidRPr="00996A29">
              <w:rPr>
                <w:rFonts w:cs="Arial"/>
                <w:iCs/>
              </w:rPr>
              <w:t>.</w:t>
            </w:r>
          </w:p>
          <w:p w:rsidR="00027A40" w:rsidRPr="00996A29" w:rsidRDefault="00027A40" w:rsidP="00027A4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Rozpoznaje gitarę na ilustracji i wskazuje jej podstawowe cechy. </w:t>
            </w:r>
          </w:p>
          <w:p w:rsidR="006A15E7" w:rsidRPr="007E684D" w:rsidRDefault="006A15E7"/>
        </w:tc>
        <w:tc>
          <w:tcPr>
            <w:tcW w:w="2357" w:type="dxa"/>
          </w:tcPr>
          <w:p w:rsidR="00027A40" w:rsidRPr="00996A29" w:rsidRDefault="00027A40" w:rsidP="00027A40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Wyjaśnia, czym jest kanon i zasady jego wykonywania.</w:t>
            </w:r>
          </w:p>
          <w:p w:rsidR="006A15E7" w:rsidRPr="007E684D" w:rsidRDefault="006A15E7"/>
        </w:tc>
        <w:tc>
          <w:tcPr>
            <w:tcW w:w="2357" w:type="dxa"/>
          </w:tcPr>
          <w:p w:rsidR="006A15E7" w:rsidRDefault="00027A40" w:rsidP="00437385">
            <w:r w:rsidRPr="00996A29">
              <w:rPr>
                <w:rFonts w:cs="Arial"/>
              </w:rPr>
              <w:t>• Zna i rozumie podstawowe terminy muzyczne: klucz wiolinowy, metrum, tempo, kropka przy nucie, łuk łącznik, repetycja, znaki chromatyczne, wartości rytmiczne nut i pauz.</w:t>
            </w:r>
          </w:p>
        </w:tc>
        <w:tc>
          <w:tcPr>
            <w:tcW w:w="2358" w:type="dxa"/>
          </w:tcPr>
          <w:p w:rsidR="00027A40" w:rsidRPr="00996A29" w:rsidRDefault="00027A40" w:rsidP="00027A40">
            <w:pPr>
              <w:rPr>
                <w:rFonts w:cs="Arial"/>
              </w:rPr>
            </w:pPr>
            <w:r w:rsidRPr="00996A29">
              <w:rPr>
                <w:rFonts w:cs="Arial"/>
              </w:rPr>
              <w:t>• Śpiewa wybraną piosenkę o tematyce letniej</w:t>
            </w:r>
            <w:r w:rsidRPr="00996A29">
              <w:rPr>
                <w:rFonts w:eastAsia="Times New Roman" w:cs="Arial"/>
              </w:rPr>
              <w:t xml:space="preserve"> lub wakacyjnej, poznaną poza szkołą.</w:t>
            </w:r>
          </w:p>
          <w:p w:rsidR="00027A40" w:rsidRPr="00996A29" w:rsidRDefault="00027A40" w:rsidP="00027A40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 xml:space="preserve">Wykonuje piosenkę </w:t>
            </w:r>
            <w:r w:rsidRPr="00996A29">
              <w:rPr>
                <w:rFonts w:cs="Arial"/>
                <w:i/>
              </w:rPr>
              <w:t>Lubię podróże</w:t>
            </w:r>
            <w:r w:rsidRPr="00996A29">
              <w:rPr>
                <w:rFonts w:eastAsia="Times New Roman" w:cs="Arial"/>
              </w:rPr>
              <w:t xml:space="preserve"> w kanonie, w kilkuosobowych grupach.</w:t>
            </w:r>
          </w:p>
          <w:p w:rsidR="00027A40" w:rsidRPr="00996A29" w:rsidRDefault="00027A40" w:rsidP="00027A40">
            <w:pPr>
              <w:rPr>
                <w:rFonts w:cs="Arial"/>
              </w:rPr>
            </w:pPr>
            <w:r w:rsidRPr="00996A29">
              <w:rPr>
                <w:rFonts w:cs="Arial"/>
              </w:rPr>
              <w:t>• Wie, do jakiej grupy instrumentów należy gitara i omawia jej budowę.</w:t>
            </w:r>
          </w:p>
          <w:p w:rsidR="006A15E7" w:rsidRPr="007E684D" w:rsidRDefault="006A15E7">
            <w:r w:rsidRPr="00437385">
              <w:t>.</w:t>
            </w:r>
          </w:p>
        </w:tc>
        <w:tc>
          <w:tcPr>
            <w:tcW w:w="2358" w:type="dxa"/>
          </w:tcPr>
          <w:p w:rsidR="00027A40" w:rsidRPr="00996A29" w:rsidRDefault="00027A40" w:rsidP="00027A40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</w:t>
            </w:r>
            <w:r w:rsidRPr="00996A29">
              <w:rPr>
                <w:rFonts w:eastAsia="Times New Roman" w:cs="Arial"/>
              </w:rPr>
              <w:t>Akompaniuje</w:t>
            </w:r>
            <w:r w:rsidRPr="00996A29">
              <w:rPr>
                <w:rFonts w:cs="Arial"/>
              </w:rPr>
              <w:t xml:space="preserve"> na gitarze do piosenki </w:t>
            </w:r>
            <w:r w:rsidRPr="00996A29">
              <w:rPr>
                <w:rFonts w:cs="Arial"/>
                <w:i/>
              </w:rPr>
              <w:t>Lubię podróże</w:t>
            </w:r>
            <w:r w:rsidRPr="00996A29">
              <w:rPr>
                <w:rFonts w:cs="Arial"/>
                <w:iCs/>
              </w:rPr>
              <w:t>.</w:t>
            </w:r>
          </w:p>
          <w:p w:rsidR="00027A40" w:rsidRDefault="00027A40" w:rsidP="00027A40">
            <w:pPr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 w:rsidRPr="00996A29">
              <w:rPr>
                <w:rFonts w:cs="Arial"/>
              </w:rPr>
              <w:t xml:space="preserve">Prezentuje przed klasą swoje umiejętności gry </w:t>
            </w:r>
          </w:p>
          <w:p w:rsidR="006A15E7" w:rsidRPr="007E684D" w:rsidRDefault="006A15E7" w:rsidP="000F1005"/>
        </w:tc>
      </w:tr>
      <w:tr w:rsidR="006A15E7" w:rsidTr="00945741">
        <w:tc>
          <w:tcPr>
            <w:tcW w:w="2357" w:type="dxa"/>
          </w:tcPr>
          <w:p w:rsidR="006A15E7" w:rsidRPr="00C51135" w:rsidRDefault="006A15E7">
            <w:r>
              <w:t>30</w:t>
            </w:r>
            <w:r w:rsidRPr="004D063E">
              <w:t>. WYPRAWA NA MORSKI BRZEG. Szanta. Ilustracja dźwiękowa z wykorzystaniem odgłosów z butelek</w:t>
            </w:r>
          </w:p>
        </w:tc>
        <w:tc>
          <w:tcPr>
            <w:tcW w:w="2357" w:type="dxa"/>
          </w:tcPr>
          <w:p w:rsidR="00661CFB" w:rsidRPr="00996A29" w:rsidRDefault="00661CFB" w:rsidP="00661CF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w grupie piosenkę </w:t>
            </w:r>
            <w:r w:rsidRPr="00996A29">
              <w:rPr>
                <w:rFonts w:cs="Arial"/>
                <w:i/>
              </w:rPr>
              <w:t>Lato, lato</w:t>
            </w:r>
            <w:r w:rsidRPr="00996A29">
              <w:rPr>
                <w:rFonts w:cs="Arial"/>
              </w:rPr>
              <w:t xml:space="preserve">, wykonuje kanon </w:t>
            </w:r>
            <w:r w:rsidRPr="00996A29">
              <w:rPr>
                <w:rFonts w:cs="Arial"/>
                <w:i/>
              </w:rPr>
              <w:t>Lubię podróże</w:t>
            </w:r>
            <w:r w:rsidRPr="00996A29">
              <w:rPr>
                <w:rFonts w:cs="Arial"/>
              </w:rPr>
              <w:t xml:space="preserve"> oraz zespołowe fragmenty szanty </w:t>
            </w:r>
            <w:r w:rsidRPr="00996A29">
              <w:rPr>
                <w:rFonts w:cs="Arial"/>
                <w:i/>
              </w:rPr>
              <w:t>Pacyfik.</w:t>
            </w:r>
          </w:p>
          <w:p w:rsidR="006A15E7" w:rsidRPr="007E684D" w:rsidRDefault="006A15E7"/>
        </w:tc>
        <w:tc>
          <w:tcPr>
            <w:tcW w:w="2357" w:type="dxa"/>
          </w:tcPr>
          <w:p w:rsidR="006A15E7" w:rsidRPr="007E684D" w:rsidRDefault="006A15E7">
            <w:r w:rsidRPr="004D063E">
              <w:t>• wie, co to są szanty;</w:t>
            </w:r>
          </w:p>
        </w:tc>
        <w:tc>
          <w:tcPr>
            <w:tcW w:w="2357" w:type="dxa"/>
          </w:tcPr>
          <w:p w:rsidR="00661CFB" w:rsidRPr="00996A29" w:rsidRDefault="00661CFB" w:rsidP="00661CF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Wskazuje znaki chromatyczne w zapisie nutowym i wyjaśnia ich rolę. </w:t>
            </w:r>
          </w:p>
          <w:p w:rsidR="00661CFB" w:rsidRPr="00996A29" w:rsidRDefault="00661CFB" w:rsidP="00661CFB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Współpracuje z grupą podczas zabawy słuchowej </w:t>
            </w:r>
            <w:r w:rsidRPr="00996A29">
              <w:rPr>
                <w:rFonts w:cs="Arial"/>
                <w:i/>
              </w:rPr>
              <w:t>Morski port</w:t>
            </w:r>
            <w:r w:rsidRPr="00996A29">
              <w:rPr>
                <w:rFonts w:cs="Arial"/>
                <w:iCs/>
              </w:rPr>
              <w:t>.</w:t>
            </w:r>
          </w:p>
          <w:p w:rsidR="006A15E7" w:rsidRDefault="006A15E7" w:rsidP="007E684D"/>
        </w:tc>
        <w:tc>
          <w:tcPr>
            <w:tcW w:w="2358" w:type="dxa"/>
          </w:tcPr>
          <w:p w:rsidR="00661CFB" w:rsidRPr="00996A29" w:rsidRDefault="00661CFB" w:rsidP="00661CF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solowe fragmenty szanty </w:t>
            </w:r>
            <w:r w:rsidRPr="00996A29">
              <w:rPr>
                <w:rFonts w:cs="Arial"/>
                <w:i/>
              </w:rPr>
              <w:t>Pacyfik</w:t>
            </w:r>
            <w:r w:rsidRPr="00996A29">
              <w:rPr>
                <w:rFonts w:cs="Arial"/>
              </w:rPr>
              <w:t>,</w:t>
            </w:r>
            <w:r w:rsidRPr="00996A29">
              <w:rPr>
                <w:rFonts w:eastAsia="Times New Roman" w:cs="Arial"/>
              </w:rPr>
              <w:t xml:space="preserve"> dbając o zachowanie charakteru piosenki.</w:t>
            </w:r>
          </w:p>
          <w:p w:rsidR="00661CFB" w:rsidRPr="00996A29" w:rsidRDefault="00661CFB" w:rsidP="00661CF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Proponuje </w:t>
            </w:r>
            <w:r w:rsidRPr="00996A29">
              <w:rPr>
                <w:rFonts w:eastAsia="Times New Roman" w:cs="Arial"/>
              </w:rPr>
              <w:t>własny</w:t>
            </w:r>
            <w:r w:rsidRPr="00996A29">
              <w:rPr>
                <w:rFonts w:cs="Arial"/>
              </w:rPr>
              <w:t xml:space="preserve"> tekst do szanty,</w:t>
            </w:r>
            <w:r w:rsidRPr="00996A29">
              <w:rPr>
                <w:rFonts w:eastAsia="Times New Roman" w:cs="Arial"/>
              </w:rPr>
              <w:t xml:space="preserve"> wykazując się znajomością tematyki.</w:t>
            </w:r>
          </w:p>
          <w:p w:rsidR="006A15E7" w:rsidRPr="007E684D" w:rsidRDefault="006A15E7">
            <w:r w:rsidRPr="004D063E">
              <w:t>.</w:t>
            </w:r>
          </w:p>
        </w:tc>
        <w:tc>
          <w:tcPr>
            <w:tcW w:w="2358" w:type="dxa"/>
          </w:tcPr>
          <w:p w:rsidR="00661CFB" w:rsidRPr="00996A29" w:rsidRDefault="00661CFB" w:rsidP="00661CFB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Akompaniuje na gitarze do kanonu </w:t>
            </w:r>
            <w:r w:rsidRPr="00996A29">
              <w:rPr>
                <w:rFonts w:cs="Arial"/>
                <w:i/>
              </w:rPr>
              <w:t>Lubię podróże</w:t>
            </w:r>
            <w:r w:rsidRPr="00996A29">
              <w:rPr>
                <w:rFonts w:cs="Arial"/>
              </w:rPr>
              <w:t>, dbając o płynne zmiany akordów.</w:t>
            </w:r>
          </w:p>
          <w:p w:rsidR="00661CFB" w:rsidRDefault="00661CFB" w:rsidP="00661CFB">
            <w:pPr>
              <w:rPr>
                <w:rFonts w:cs="Arial"/>
              </w:rPr>
            </w:pPr>
            <w:r w:rsidRPr="00996A29">
              <w:rPr>
                <w:rFonts w:cs="Arial"/>
              </w:rPr>
              <w:t>• Proponuje zabawy muzyczne z wykorzystaniem butelek, które można przeprowadzić w grupie.</w:t>
            </w:r>
          </w:p>
          <w:p w:rsidR="006A15E7" w:rsidRPr="007E684D" w:rsidRDefault="006A15E7" w:rsidP="004D063E"/>
        </w:tc>
      </w:tr>
      <w:tr w:rsidR="006A15E7" w:rsidTr="00945741">
        <w:tc>
          <w:tcPr>
            <w:tcW w:w="2357" w:type="dxa"/>
          </w:tcPr>
          <w:p w:rsidR="006A15E7" w:rsidRDefault="006A15E7">
            <w:r>
              <w:t>31</w:t>
            </w:r>
            <w:r w:rsidRPr="00591CB6">
              <w:t>. NA PODHALAŃSKĄ NUTĘ. Region podhalański</w:t>
            </w:r>
          </w:p>
        </w:tc>
        <w:tc>
          <w:tcPr>
            <w:tcW w:w="2357" w:type="dxa"/>
          </w:tcPr>
          <w:p w:rsidR="006016B7" w:rsidRPr="00996A29" w:rsidRDefault="006016B7" w:rsidP="006016B7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t xml:space="preserve">• Śpiewa w grupie piosenki uzgodnione z klasą oraz </w:t>
            </w:r>
            <w:r w:rsidRPr="00996A29">
              <w:rPr>
                <w:rFonts w:cs="Arial"/>
                <w:i/>
              </w:rPr>
              <w:t>W murowanej piwnicy</w:t>
            </w:r>
            <w:r w:rsidRPr="00996A29">
              <w:rPr>
                <w:rFonts w:cs="Arial"/>
                <w:iCs/>
              </w:rPr>
              <w:t>.</w:t>
            </w:r>
          </w:p>
          <w:p w:rsidR="006A15E7" w:rsidRPr="004D063E" w:rsidRDefault="006A15E7"/>
        </w:tc>
        <w:tc>
          <w:tcPr>
            <w:tcW w:w="2357" w:type="dxa"/>
          </w:tcPr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t>• Wymienia kilka cech regionu podhalańskiego (np. muzyka, strój, tradycje).</w:t>
            </w:r>
          </w:p>
          <w:p w:rsidR="006A15E7" w:rsidRPr="004D063E" w:rsidRDefault="006A15E7"/>
        </w:tc>
        <w:tc>
          <w:tcPr>
            <w:tcW w:w="2357" w:type="dxa"/>
          </w:tcPr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Gra na dzwonkach akompaniament do piosenki </w:t>
            </w:r>
            <w:r w:rsidRPr="00996A29">
              <w:rPr>
                <w:rFonts w:cs="Arial"/>
                <w:i/>
              </w:rPr>
              <w:t>W murowanej piwnicy</w:t>
            </w:r>
            <w:r w:rsidRPr="00996A29">
              <w:rPr>
                <w:rFonts w:cs="Arial"/>
              </w:rPr>
              <w:t xml:space="preserve">, dostosowując grę do ustalonego w grupie tempa. </w:t>
            </w:r>
          </w:p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 xml:space="preserve">• Wykonuje w grupie utwory wybrane przez klasę, współpracuje z innymi i </w:t>
            </w:r>
            <w:proofErr w:type="gramStart"/>
            <w:r w:rsidRPr="00996A29">
              <w:rPr>
                <w:rFonts w:cs="Arial"/>
              </w:rPr>
              <w:t>dba o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jakość</w:t>
            </w:r>
            <w:proofErr w:type="gramEnd"/>
            <w:r w:rsidRPr="00996A29">
              <w:rPr>
                <w:rFonts w:cs="Arial"/>
              </w:rPr>
              <w:t xml:space="preserve"> wspólnego brzmienia. </w:t>
            </w:r>
          </w:p>
          <w:p w:rsidR="006A15E7" w:rsidRPr="004D063E" w:rsidRDefault="006A15E7" w:rsidP="007E684D"/>
        </w:tc>
        <w:tc>
          <w:tcPr>
            <w:tcW w:w="2358" w:type="dxa"/>
          </w:tcPr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lastRenderedPageBreak/>
              <w:t>• Śpiewa solo dowolną piosenkę z</w:t>
            </w:r>
            <w:r>
              <w:rPr>
                <w:rFonts w:cs="Arial"/>
              </w:rPr>
              <w:t> </w:t>
            </w:r>
            <w:r w:rsidRPr="00996A29">
              <w:rPr>
                <w:rFonts w:cs="Arial"/>
              </w:rPr>
              <w:t>repertuaru klasy 4.</w:t>
            </w:r>
          </w:p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t>• Wie, kim był Jan Sabała.</w:t>
            </w:r>
          </w:p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Przyporządkowuje </w:t>
            </w:r>
            <w:r w:rsidRPr="00996A29">
              <w:rPr>
                <w:rFonts w:cs="Arial"/>
              </w:rPr>
              <w:lastRenderedPageBreak/>
              <w:t xml:space="preserve">ludowe gęśliki podhalańskie do grupy instrumentów strunowych smyczkowych. </w:t>
            </w:r>
          </w:p>
          <w:p w:rsidR="006A15E7" w:rsidRPr="004D063E" w:rsidRDefault="006A15E7">
            <w:r w:rsidRPr="00591CB6">
              <w:t>.</w:t>
            </w:r>
          </w:p>
        </w:tc>
        <w:tc>
          <w:tcPr>
            <w:tcW w:w="2358" w:type="dxa"/>
          </w:tcPr>
          <w:p w:rsidR="006016B7" w:rsidRPr="00996A29" w:rsidRDefault="006016B7" w:rsidP="006016B7">
            <w:pPr>
              <w:rPr>
                <w:rFonts w:cs="Arial"/>
                <w:iCs/>
              </w:rPr>
            </w:pPr>
            <w:r w:rsidRPr="00996A29">
              <w:rPr>
                <w:rFonts w:cs="Arial"/>
              </w:rPr>
              <w:lastRenderedPageBreak/>
              <w:t xml:space="preserve">• Gra na wybranym instrumencie melodię piosenki </w:t>
            </w:r>
            <w:r w:rsidRPr="00996A29">
              <w:rPr>
                <w:rFonts w:cs="Arial"/>
                <w:i/>
              </w:rPr>
              <w:t>W murowanej piwnicy</w:t>
            </w:r>
            <w:r w:rsidRPr="00996A29">
              <w:rPr>
                <w:rFonts w:cs="Arial"/>
                <w:iCs/>
              </w:rPr>
              <w:t>.</w:t>
            </w:r>
          </w:p>
          <w:p w:rsidR="006016B7" w:rsidRPr="00996A29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Improwizuje taniec przy </w:t>
            </w:r>
            <w:r w:rsidRPr="00996A29">
              <w:rPr>
                <w:rFonts w:cs="Arial"/>
                <w:i/>
              </w:rPr>
              <w:t xml:space="preserve">Muzyce </w:t>
            </w:r>
            <w:r w:rsidRPr="00996A29">
              <w:rPr>
                <w:rFonts w:cs="Arial"/>
                <w:i/>
              </w:rPr>
              <w:lastRenderedPageBreak/>
              <w:t>podhalańskiej</w:t>
            </w:r>
            <w:r w:rsidRPr="00996A29">
              <w:rPr>
                <w:rFonts w:cs="Arial"/>
              </w:rPr>
              <w:t xml:space="preserve">, podkreślając ruchem charakter utworu. </w:t>
            </w:r>
          </w:p>
          <w:p w:rsidR="006016B7" w:rsidRDefault="006016B7" w:rsidP="006016B7">
            <w:pPr>
              <w:rPr>
                <w:rFonts w:cs="Arial"/>
              </w:rPr>
            </w:pPr>
            <w:r w:rsidRPr="00996A29">
              <w:rPr>
                <w:rFonts w:cs="Arial"/>
              </w:rPr>
              <w:t xml:space="preserve">• Śpiewa solo wierszyk z zabawy </w:t>
            </w:r>
            <w:r w:rsidRPr="00996A29">
              <w:rPr>
                <w:rFonts w:cs="Arial"/>
                <w:i/>
              </w:rPr>
              <w:t>Muzyczna wspinaczka</w:t>
            </w:r>
            <w:r w:rsidRPr="00996A29">
              <w:rPr>
                <w:rFonts w:cs="Arial"/>
              </w:rPr>
              <w:t xml:space="preserve"> na dźwiękach gamy C-dur, dbając o intonację. </w:t>
            </w:r>
          </w:p>
          <w:p w:rsidR="006A15E7" w:rsidRDefault="006A15E7" w:rsidP="00591CB6">
            <w:proofErr w:type="gramStart"/>
            <w:r>
              <w:t>dur</w:t>
            </w:r>
            <w:proofErr w:type="gramEnd"/>
            <w:r>
              <w:t>;</w:t>
            </w:r>
          </w:p>
        </w:tc>
      </w:tr>
    </w:tbl>
    <w:p w:rsidR="00D3719F" w:rsidRDefault="00DF4C8B">
      <w:r w:rsidRPr="00DF4C8B">
        <w:lastRenderedPageBreak/>
        <w:t>W codziennej praktyce przy ustalaniu oceny z przedmiotu muzyka należy w szczególności brać pod uwagę wysiłek wkładany przez ucznia w wywiązywanie się z obowiązków wynikających ze specyfiki tych zajęć. Uwzględniana jest również postawa ucznia i jego stosunek do przedmiotu, a także zaangażowanie w działalność pozalekcyjną (przygotowanie uroczystości szkolnych, konkursy itp.)</w:t>
      </w:r>
    </w:p>
    <w:p w:rsidR="005057EF" w:rsidRDefault="005057EF" w:rsidP="005057EF">
      <w:pPr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</w:p>
    <w:p w:rsidR="005057EF" w:rsidRDefault="005057EF" w:rsidP="005057EF">
      <w:pPr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Ustalenie oceny śródrocznej i rocznej z muzyki</w:t>
      </w:r>
      <w:r w:rsidR="00316886">
        <w:rPr>
          <w:rFonts w:cs="Arial"/>
          <w:b/>
          <w:bCs/>
          <w:sz w:val="24"/>
          <w:szCs w:val="24"/>
        </w:rPr>
        <w:t>.</w:t>
      </w:r>
    </w:p>
    <w:p w:rsidR="005057EF" w:rsidRPr="00996A29" w:rsidRDefault="005057EF" w:rsidP="005057EF">
      <w:pPr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 w:rsidRPr="00996A29">
        <w:rPr>
          <w:rFonts w:cs="Arial"/>
          <w:b/>
          <w:bCs/>
          <w:sz w:val="24"/>
          <w:szCs w:val="24"/>
        </w:rPr>
        <w:t>Ocena celująca</w:t>
      </w:r>
      <w:r>
        <w:rPr>
          <w:rFonts w:cs="Arial"/>
          <w:b/>
          <w:bCs/>
          <w:sz w:val="24"/>
          <w:szCs w:val="24"/>
        </w:rPr>
        <w:t>.</w:t>
      </w:r>
      <w:r w:rsidRPr="00996A29">
        <w:rPr>
          <w:rFonts w:cs="Arial"/>
          <w:b/>
          <w:bCs/>
          <w:sz w:val="24"/>
          <w:szCs w:val="24"/>
        </w:rPr>
        <w:t xml:space="preserve"> </w:t>
      </w:r>
      <w:r>
        <w:rPr>
          <w:rFonts w:cs="Arial"/>
          <w:b/>
          <w:bCs/>
          <w:sz w:val="24"/>
          <w:szCs w:val="24"/>
        </w:rPr>
        <w:t>U</w:t>
      </w:r>
      <w:r w:rsidRPr="00996A29">
        <w:rPr>
          <w:rFonts w:cs="Arial"/>
          <w:b/>
          <w:bCs/>
          <w:sz w:val="24"/>
          <w:szCs w:val="24"/>
        </w:rPr>
        <w:t>czeń</w:t>
      </w:r>
      <w:r>
        <w:rPr>
          <w:rFonts w:cs="Arial"/>
          <w:b/>
          <w:bCs/>
          <w:sz w:val="24"/>
          <w:szCs w:val="24"/>
        </w:rPr>
        <w:t>:</w:t>
      </w:r>
    </w:p>
    <w:p w:rsidR="005057EF" w:rsidRPr="00996A29" w:rsidRDefault="005057EF" w:rsidP="005057E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odpowiedzialnie</w:t>
      </w:r>
      <w:proofErr w:type="gramEnd"/>
      <w:r w:rsidRPr="00996A29">
        <w:rPr>
          <w:rFonts w:cs="Arial"/>
          <w:sz w:val="24"/>
          <w:szCs w:val="24"/>
        </w:rPr>
        <w:t xml:space="preserve"> kierował własnym procesem uczenia się i znacząco rozwinął swoje umiejętności muzyczne</w:t>
      </w:r>
      <w:r>
        <w:rPr>
          <w:rFonts w:cs="Arial"/>
          <w:sz w:val="24"/>
          <w:szCs w:val="24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wielokrotnie</w:t>
      </w:r>
      <w:proofErr w:type="gramEnd"/>
      <w:r w:rsidRPr="00996A29">
        <w:rPr>
          <w:rFonts w:cs="Arial"/>
          <w:sz w:val="24"/>
          <w:szCs w:val="24"/>
        </w:rPr>
        <w:t xml:space="preserve"> wykazywał się wysokim poziomem zaangażowania we wszystkich formach aktywności muzycznej – zarówno indywidualnie, jak i w małym zespole: śpiewał, grał na instrumentach, twórczo realizował zadania, wykonywał ćwiczenia ruchowe oraz świadomie wypowiadał się o słuchanych utworach</w:t>
      </w:r>
      <w:r>
        <w:rPr>
          <w:rFonts w:cs="Arial"/>
          <w:sz w:val="24"/>
          <w:szCs w:val="24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wyróżniał</w:t>
      </w:r>
      <w:proofErr w:type="gramEnd"/>
      <w:r w:rsidRPr="00996A29">
        <w:rPr>
          <w:rFonts w:cs="Arial"/>
          <w:sz w:val="24"/>
          <w:szCs w:val="24"/>
        </w:rPr>
        <w:t xml:space="preserve"> się podczas zespołowych działań muzycznych, często pełniąc rolę pozytywnego, twórczego lidera</w:t>
      </w:r>
      <w:r>
        <w:rPr>
          <w:rFonts w:cs="Arial"/>
          <w:sz w:val="24"/>
          <w:szCs w:val="24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chętnie</w:t>
      </w:r>
      <w:proofErr w:type="gramEnd"/>
      <w:r w:rsidRPr="00996A29">
        <w:rPr>
          <w:rFonts w:cs="Arial"/>
          <w:sz w:val="24"/>
          <w:szCs w:val="24"/>
        </w:rPr>
        <w:t xml:space="preserve"> pomagał innym i dzielił się swoimi umiejętnościami</w:t>
      </w:r>
      <w:r>
        <w:rPr>
          <w:rFonts w:cs="Arial"/>
          <w:sz w:val="24"/>
          <w:szCs w:val="24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potrafił</w:t>
      </w:r>
      <w:proofErr w:type="gramEnd"/>
      <w:r w:rsidRPr="00996A29">
        <w:rPr>
          <w:rFonts w:cs="Arial"/>
          <w:sz w:val="24"/>
          <w:szCs w:val="24"/>
        </w:rPr>
        <w:t xml:space="preserve"> samodzielnie rozwiązywać problemy, wykorzystując w praktyce zdobytą wiedzę (język muzyki, podstawowe terminy)</w:t>
      </w:r>
      <w:r>
        <w:rPr>
          <w:rFonts w:cs="Arial"/>
          <w:sz w:val="24"/>
          <w:szCs w:val="24"/>
        </w:rPr>
        <w:t>;</w:t>
      </w:r>
    </w:p>
    <w:p w:rsidR="005057EF" w:rsidRDefault="005057EF" w:rsidP="005057EF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zrealizował</w:t>
      </w:r>
      <w:proofErr w:type="gramEnd"/>
      <w:r w:rsidRPr="00996A29">
        <w:rPr>
          <w:rFonts w:cs="Arial"/>
          <w:sz w:val="24"/>
          <w:szCs w:val="24"/>
        </w:rPr>
        <w:t xml:space="preserve"> prawie wszystkie zadania dodatkowe</w:t>
      </w:r>
      <w:r>
        <w:rPr>
          <w:rFonts w:cs="Arial"/>
          <w:sz w:val="24"/>
          <w:szCs w:val="24"/>
        </w:rPr>
        <w:t>.</w:t>
      </w:r>
    </w:p>
    <w:p w:rsidR="005057EF" w:rsidRPr="00B17FCA" w:rsidRDefault="005057EF" w:rsidP="005057EF">
      <w:pPr>
        <w:ind w:left="426" w:right="148" w:hanging="284"/>
        <w:contextualSpacing/>
        <w:jc w:val="both"/>
        <w:rPr>
          <w:rFonts w:cs="Arial"/>
          <w:sz w:val="24"/>
          <w:szCs w:val="24"/>
        </w:rPr>
      </w:pPr>
    </w:p>
    <w:p w:rsidR="005057EF" w:rsidRPr="00996A29" w:rsidRDefault="005057EF" w:rsidP="005057EF">
      <w:pPr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 w:rsidRPr="00996A29">
        <w:rPr>
          <w:rFonts w:cs="Arial"/>
          <w:b/>
          <w:bCs/>
          <w:sz w:val="24"/>
          <w:szCs w:val="24"/>
        </w:rPr>
        <w:t>Ocena bardzo dobra</w:t>
      </w:r>
      <w:r>
        <w:rPr>
          <w:rFonts w:cs="Arial"/>
          <w:b/>
          <w:bCs/>
          <w:sz w:val="24"/>
          <w:szCs w:val="24"/>
        </w:rPr>
        <w:t>. U</w:t>
      </w:r>
      <w:r w:rsidRPr="00996A29">
        <w:rPr>
          <w:rFonts w:cs="Arial"/>
          <w:b/>
          <w:bCs/>
          <w:sz w:val="24"/>
          <w:szCs w:val="24"/>
        </w:rPr>
        <w:t>czeń</w:t>
      </w:r>
      <w:r>
        <w:rPr>
          <w:rFonts w:cs="Arial"/>
          <w:b/>
          <w:bCs/>
          <w:sz w:val="24"/>
          <w:szCs w:val="24"/>
        </w:rPr>
        <w:t>:</w:t>
      </w:r>
      <w:r w:rsidRPr="00996A29">
        <w:rPr>
          <w:rFonts w:cs="Arial"/>
          <w:b/>
          <w:bCs/>
          <w:sz w:val="24"/>
          <w:szCs w:val="24"/>
        </w:rPr>
        <w:t xml:space="preserve"> </w:t>
      </w:r>
    </w:p>
    <w:p w:rsidR="005057EF" w:rsidRPr="00996A29" w:rsidRDefault="005057EF" w:rsidP="005057EF">
      <w:pPr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lastRenderedPageBreak/>
        <w:t>bardzo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często wykazywał się pozytywnym zaangażowaniem we wszystkich formach aktywności, również w małym zespole: śpiewał, </w:t>
      </w:r>
      <w:r w:rsidRPr="00996A29">
        <w:rPr>
          <w:rFonts w:cs="Arial"/>
          <w:sz w:val="24"/>
          <w:szCs w:val="24"/>
        </w:rPr>
        <w:t>grał na instrumentach</w:t>
      </w:r>
      <w:r w:rsidRPr="00996A29">
        <w:rPr>
          <w:rFonts w:eastAsia="Times New Roman" w:cs="Arial"/>
          <w:sz w:val="24"/>
          <w:szCs w:val="24"/>
          <w:lang w:eastAsia="pl-PL"/>
        </w:rPr>
        <w:t>, wykonywał zadania ruchowe i twórcze oraz świadomie słuchał prezentowanych utworów muzycznych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rozwijał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samodzielność i wytrwałość w procesie uczenia się, czego wyrazem była systematyczna praca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był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aktywny podczas działań muzycznych – współpracował z innymi, pełnił różne role w zespole, dbał o atmosferę sprzyjającą komunikacji, ustalał przebieg wspólnych działań i reagował w sposób troskliwy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często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potrafił samodzielnie wykorzystać i zastosować w praktyce zdobytą wiedzę (język muzyki, podstawowe terminy)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regularnie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podejmował się wykonywania zadań dodatkowych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5057EF" w:rsidRPr="00B17FCA" w:rsidRDefault="005057EF" w:rsidP="005057EF">
      <w:pPr>
        <w:spacing w:before="100" w:beforeAutospacing="1" w:after="100" w:afterAutospacing="1"/>
        <w:ind w:left="426" w:right="148"/>
        <w:contextualSpacing/>
        <w:jc w:val="both"/>
        <w:rPr>
          <w:rFonts w:eastAsia="Times New Roman" w:cs="Arial"/>
          <w:sz w:val="24"/>
          <w:szCs w:val="24"/>
          <w:lang w:eastAsia="pl-PL"/>
        </w:rPr>
      </w:pPr>
    </w:p>
    <w:p w:rsidR="005057EF" w:rsidRPr="00996A29" w:rsidRDefault="005057EF" w:rsidP="005057EF">
      <w:pPr>
        <w:adjustRightInd w:val="0"/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 w:rsidRPr="00996A29">
        <w:rPr>
          <w:rFonts w:cs="Arial"/>
          <w:b/>
          <w:bCs/>
          <w:sz w:val="24"/>
          <w:szCs w:val="24"/>
        </w:rPr>
        <w:t>Ocena dobra</w:t>
      </w:r>
      <w:r>
        <w:rPr>
          <w:rFonts w:cs="Arial"/>
          <w:b/>
          <w:bCs/>
          <w:sz w:val="24"/>
          <w:szCs w:val="24"/>
        </w:rPr>
        <w:t>. U</w:t>
      </w:r>
      <w:r w:rsidRPr="00996A29">
        <w:rPr>
          <w:rFonts w:cs="Arial"/>
          <w:b/>
          <w:bCs/>
          <w:sz w:val="24"/>
          <w:szCs w:val="24"/>
        </w:rPr>
        <w:t>czeń</w:t>
      </w:r>
      <w:r>
        <w:rPr>
          <w:rFonts w:cs="Arial"/>
          <w:b/>
          <w:bCs/>
          <w:sz w:val="24"/>
          <w:szCs w:val="24"/>
        </w:rPr>
        <w:t>:</w:t>
      </w:r>
    </w:p>
    <w:p w:rsidR="005057EF" w:rsidRPr="00996A29" w:rsidRDefault="005057EF" w:rsidP="005057EF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podejmował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się wszystkich form aktywności, choć z różnym poziomem zaangażowania: śpiewał, </w:t>
      </w:r>
      <w:r w:rsidRPr="00996A29">
        <w:rPr>
          <w:rFonts w:cs="Arial"/>
          <w:sz w:val="24"/>
          <w:szCs w:val="24"/>
        </w:rPr>
        <w:t>grał na instrumentach</w:t>
      </w:r>
      <w:r w:rsidRPr="00996A29">
        <w:rPr>
          <w:rFonts w:eastAsia="Times New Roman" w:cs="Arial"/>
          <w:sz w:val="24"/>
          <w:szCs w:val="24"/>
          <w:lang w:eastAsia="pl-PL"/>
        </w:rPr>
        <w:t>, uczestniczył w zadaniach twórczych i</w:t>
      </w:r>
      <w:r>
        <w:rPr>
          <w:rFonts w:eastAsia="Times New Roman" w:cs="Arial"/>
          <w:sz w:val="24"/>
          <w:szCs w:val="24"/>
          <w:lang w:eastAsia="pl-PL"/>
        </w:rPr>
        <w:t> </w:t>
      </w:r>
      <w:r w:rsidRPr="00996A29">
        <w:rPr>
          <w:rFonts w:eastAsia="Times New Roman" w:cs="Arial"/>
          <w:sz w:val="24"/>
          <w:szCs w:val="24"/>
          <w:lang w:eastAsia="pl-PL"/>
        </w:rPr>
        <w:t>ruchowych oraz w skupieniu słuchał prezentowanych utworów muzycznych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nie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zawsze przyjmował odpowiedzialność za proces uczenia się, czasami rezygnował z</w:t>
      </w:r>
      <w:r>
        <w:rPr>
          <w:rFonts w:eastAsia="Times New Roman" w:cs="Arial"/>
          <w:sz w:val="24"/>
          <w:szCs w:val="24"/>
          <w:lang w:eastAsia="pl-PL"/>
        </w:rPr>
        <w:t> </w:t>
      </w:r>
      <w:r w:rsidRPr="00996A29">
        <w:rPr>
          <w:rFonts w:eastAsia="Times New Roman" w:cs="Arial"/>
          <w:sz w:val="24"/>
          <w:szCs w:val="24"/>
          <w:lang w:eastAsia="pl-PL"/>
        </w:rPr>
        <w:t>wysiłku lub był kilkakrotnie nieprzygotowany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podczas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zespołowych działań muzycznych współpracował w grupie, lecz najczęściej ograniczał się do wykonywania poleceń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1D42E1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czasami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potrafił samodzielnie wykorzystać i zastosować w praktyce zdobytą wiedzę (język muzyki, podstawowe terminy)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5057EF" w:rsidRPr="00B17FCA" w:rsidRDefault="005057EF" w:rsidP="005057EF">
      <w:pPr>
        <w:adjustRightInd w:val="0"/>
        <w:spacing w:line="360" w:lineRule="auto"/>
        <w:ind w:left="426" w:right="148" w:hanging="284"/>
        <w:jc w:val="both"/>
        <w:rPr>
          <w:rFonts w:cs="Arial"/>
          <w:b/>
          <w:bCs/>
        </w:rPr>
      </w:pPr>
    </w:p>
    <w:p w:rsidR="005057EF" w:rsidRPr="00996A29" w:rsidRDefault="005057EF" w:rsidP="005057EF">
      <w:pPr>
        <w:adjustRightInd w:val="0"/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 w:rsidRPr="00996A29">
        <w:rPr>
          <w:rFonts w:cs="Arial"/>
          <w:b/>
          <w:bCs/>
          <w:sz w:val="24"/>
          <w:szCs w:val="24"/>
        </w:rPr>
        <w:t>Ocena dostateczna</w:t>
      </w:r>
      <w:r>
        <w:rPr>
          <w:rFonts w:cs="Arial"/>
          <w:b/>
          <w:bCs/>
          <w:sz w:val="24"/>
          <w:szCs w:val="24"/>
        </w:rPr>
        <w:t>. U</w:t>
      </w:r>
      <w:r w:rsidRPr="00996A29">
        <w:rPr>
          <w:rFonts w:cs="Arial"/>
          <w:b/>
          <w:bCs/>
          <w:sz w:val="24"/>
          <w:szCs w:val="24"/>
        </w:rPr>
        <w:t>czeń</w:t>
      </w:r>
      <w:r>
        <w:rPr>
          <w:rFonts w:cs="Arial"/>
          <w:b/>
          <w:bCs/>
          <w:sz w:val="24"/>
          <w:szCs w:val="24"/>
        </w:rPr>
        <w:t>:</w:t>
      </w:r>
    </w:p>
    <w:p w:rsidR="005057EF" w:rsidRPr="00996A29" w:rsidRDefault="005057EF" w:rsidP="005057EF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nie</w:t>
      </w:r>
      <w:proofErr w:type="gramEnd"/>
      <w:r w:rsidRPr="00996A29">
        <w:rPr>
          <w:rFonts w:cs="Arial"/>
          <w:sz w:val="24"/>
          <w:szCs w:val="24"/>
        </w:rPr>
        <w:t xml:space="preserve"> wykazywał zaangażowania</w:t>
      </w:r>
      <w:r w:rsidRPr="00996A29">
        <w:rPr>
          <w:rFonts w:eastAsia="Times New Roman" w:cs="Arial"/>
          <w:sz w:val="24"/>
          <w:szCs w:val="24"/>
          <w:lang w:eastAsia="pl-PL"/>
        </w:rPr>
        <w:t xml:space="preserve"> we wszystkich formach działań muzycznych, np. nie grał na flecie lub dzwonkach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często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rezygnował z wysiłku, był nieprzygotowany, nie zwiększał swojego zaangażowania pomimo udzielanych wskazówek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w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podejmowanych działaniach muzycznych działał w sposób odtwórczy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cs="Arial"/>
          <w:sz w:val="24"/>
          <w:szCs w:val="24"/>
        </w:rPr>
        <w:t>nie</w:t>
      </w:r>
      <w:proofErr w:type="gramEnd"/>
      <w:r w:rsidRPr="00996A29">
        <w:rPr>
          <w:rFonts w:cs="Arial"/>
          <w:sz w:val="24"/>
          <w:szCs w:val="24"/>
        </w:rPr>
        <w:t xml:space="preserve"> zawsze podejmował się powierzonych ról w zespole, pomimo posiadania odpowiednich zasobów</w:t>
      </w:r>
      <w:r>
        <w:rPr>
          <w:rFonts w:cs="Arial"/>
          <w:sz w:val="24"/>
          <w:szCs w:val="24"/>
        </w:rPr>
        <w:t>;</w:t>
      </w:r>
    </w:p>
    <w:p w:rsidR="005057EF" w:rsidRDefault="005057EF" w:rsidP="005057EF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40" w:lineRule="auto"/>
        <w:ind w:left="426" w:right="148" w:hanging="284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proofErr w:type="gramStart"/>
      <w:r w:rsidRPr="00996A29">
        <w:rPr>
          <w:rFonts w:eastAsia="Times New Roman" w:cs="Arial"/>
          <w:sz w:val="24"/>
          <w:szCs w:val="24"/>
          <w:lang w:eastAsia="pl-PL"/>
        </w:rPr>
        <w:t>jedynie</w:t>
      </w:r>
      <w:proofErr w:type="gramEnd"/>
      <w:r w:rsidRPr="00996A29">
        <w:rPr>
          <w:rFonts w:eastAsia="Times New Roman" w:cs="Arial"/>
          <w:sz w:val="24"/>
          <w:szCs w:val="24"/>
          <w:lang w:eastAsia="pl-PL"/>
        </w:rPr>
        <w:t xml:space="preserve"> fragmentarycznie potrafił wykorzystać i zastosować w praktyce zdobytą wiedzę (język muzyki, podstawowe terminy)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5057EF" w:rsidRPr="00B17FCA" w:rsidRDefault="005057EF" w:rsidP="005057EF">
      <w:pPr>
        <w:spacing w:before="100" w:beforeAutospacing="1" w:after="100" w:afterAutospacing="1"/>
        <w:ind w:left="426" w:right="148"/>
        <w:contextualSpacing/>
        <w:jc w:val="both"/>
        <w:rPr>
          <w:rFonts w:eastAsia="Times New Roman" w:cs="Arial"/>
          <w:sz w:val="24"/>
          <w:szCs w:val="24"/>
          <w:lang w:eastAsia="pl-PL"/>
        </w:rPr>
      </w:pPr>
    </w:p>
    <w:p w:rsidR="005057EF" w:rsidRPr="00996A29" w:rsidRDefault="005057EF" w:rsidP="005057EF">
      <w:pPr>
        <w:adjustRightInd w:val="0"/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 w:rsidRPr="00996A29">
        <w:rPr>
          <w:rFonts w:cs="Arial"/>
          <w:b/>
          <w:bCs/>
          <w:sz w:val="24"/>
          <w:szCs w:val="24"/>
        </w:rPr>
        <w:t>Ocena dopuszczająca</w:t>
      </w:r>
      <w:r>
        <w:rPr>
          <w:rFonts w:cs="Arial"/>
          <w:b/>
          <w:bCs/>
          <w:sz w:val="24"/>
          <w:szCs w:val="24"/>
        </w:rPr>
        <w:t>. U</w:t>
      </w:r>
      <w:r w:rsidRPr="00996A29">
        <w:rPr>
          <w:rFonts w:cs="Arial"/>
          <w:b/>
          <w:bCs/>
          <w:sz w:val="24"/>
          <w:szCs w:val="24"/>
        </w:rPr>
        <w:t>czeń</w:t>
      </w:r>
      <w:r>
        <w:rPr>
          <w:rFonts w:cs="Arial"/>
          <w:b/>
          <w:bCs/>
          <w:sz w:val="24"/>
          <w:szCs w:val="24"/>
        </w:rPr>
        <w:t>:</w:t>
      </w:r>
    </w:p>
    <w:p w:rsidR="005057EF" w:rsidRPr="00996A29" w:rsidRDefault="005057EF" w:rsidP="005057EF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lastRenderedPageBreak/>
        <w:t>nie</w:t>
      </w:r>
      <w:proofErr w:type="gramEnd"/>
      <w:r w:rsidRPr="00996A29">
        <w:rPr>
          <w:rFonts w:cs="Arial"/>
          <w:sz w:val="24"/>
          <w:szCs w:val="24"/>
        </w:rPr>
        <w:t xml:space="preserve"> wykazywał zaangażowania we wszystkich formach działań muzycznych, np. nie grał na flecie/dzwonkach i wymagał częstej zachęty do podjęcia aktywności</w:t>
      </w:r>
      <w:r>
        <w:rPr>
          <w:rFonts w:cs="Arial"/>
          <w:sz w:val="24"/>
          <w:szCs w:val="24"/>
        </w:rPr>
        <w:t>;</w:t>
      </w:r>
    </w:p>
    <w:p w:rsidR="005057EF" w:rsidRPr="00996A29" w:rsidRDefault="005057EF" w:rsidP="005057EF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wykonywał</w:t>
      </w:r>
      <w:proofErr w:type="gramEnd"/>
      <w:r w:rsidRPr="00996A29">
        <w:rPr>
          <w:rFonts w:cs="Arial"/>
          <w:sz w:val="24"/>
          <w:szCs w:val="24"/>
        </w:rPr>
        <w:t xml:space="preserve"> zadania muzyczne niedbale, nie podejmując prób poprawy błędów</w:t>
      </w:r>
      <w:r>
        <w:rPr>
          <w:rFonts w:cs="Arial"/>
          <w:sz w:val="24"/>
          <w:szCs w:val="24"/>
        </w:rPr>
        <w:t>;</w:t>
      </w:r>
    </w:p>
    <w:p w:rsidR="005057EF" w:rsidRDefault="005057EF" w:rsidP="005057EF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nie</w:t>
      </w:r>
      <w:proofErr w:type="gramEnd"/>
      <w:r w:rsidRPr="00996A29">
        <w:rPr>
          <w:rFonts w:cs="Arial"/>
          <w:sz w:val="24"/>
          <w:szCs w:val="24"/>
        </w:rPr>
        <w:t xml:space="preserve"> dbał o atmosferę sprzyjającą komunikacji</w:t>
      </w:r>
      <w:r>
        <w:rPr>
          <w:rFonts w:cs="Arial"/>
          <w:sz w:val="24"/>
          <w:szCs w:val="24"/>
        </w:rPr>
        <w:t>.</w:t>
      </w:r>
    </w:p>
    <w:p w:rsidR="005057EF" w:rsidRPr="00B17FCA" w:rsidRDefault="005057EF" w:rsidP="005057EF">
      <w:pPr>
        <w:adjustRightInd w:val="0"/>
        <w:ind w:left="426" w:right="148"/>
        <w:jc w:val="both"/>
        <w:rPr>
          <w:rFonts w:cs="Arial"/>
          <w:b/>
          <w:bCs/>
          <w:sz w:val="24"/>
          <w:szCs w:val="24"/>
        </w:rPr>
      </w:pPr>
    </w:p>
    <w:p w:rsidR="005057EF" w:rsidRPr="00996A29" w:rsidRDefault="005057EF" w:rsidP="005057EF">
      <w:pPr>
        <w:adjustRightInd w:val="0"/>
        <w:spacing w:line="360" w:lineRule="auto"/>
        <w:ind w:left="426" w:right="148" w:hanging="284"/>
        <w:jc w:val="both"/>
        <w:rPr>
          <w:rFonts w:cs="Arial"/>
          <w:b/>
          <w:bCs/>
          <w:sz w:val="24"/>
          <w:szCs w:val="24"/>
        </w:rPr>
      </w:pPr>
      <w:r w:rsidRPr="00996A29">
        <w:rPr>
          <w:rFonts w:cs="Arial"/>
          <w:b/>
          <w:bCs/>
          <w:sz w:val="24"/>
          <w:szCs w:val="24"/>
        </w:rPr>
        <w:t>Ocena niedostateczna</w:t>
      </w:r>
      <w:r>
        <w:rPr>
          <w:rFonts w:cs="Arial"/>
          <w:b/>
          <w:bCs/>
          <w:sz w:val="24"/>
          <w:szCs w:val="24"/>
        </w:rPr>
        <w:t>. U</w:t>
      </w:r>
      <w:r w:rsidRPr="00996A29">
        <w:rPr>
          <w:rFonts w:cs="Arial"/>
          <w:b/>
          <w:bCs/>
          <w:sz w:val="24"/>
          <w:szCs w:val="24"/>
        </w:rPr>
        <w:t>czeń</w:t>
      </w:r>
      <w:r>
        <w:rPr>
          <w:rFonts w:cs="Arial"/>
          <w:b/>
          <w:bCs/>
          <w:sz w:val="24"/>
          <w:szCs w:val="24"/>
        </w:rPr>
        <w:t>:</w:t>
      </w:r>
    </w:p>
    <w:p w:rsidR="005057EF" w:rsidRDefault="005057EF" w:rsidP="005057E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right="148" w:hanging="284"/>
        <w:contextualSpacing/>
        <w:jc w:val="both"/>
        <w:rPr>
          <w:rFonts w:cs="Arial"/>
          <w:sz w:val="24"/>
          <w:szCs w:val="24"/>
        </w:rPr>
      </w:pPr>
      <w:proofErr w:type="gramStart"/>
      <w:r w:rsidRPr="00996A29">
        <w:rPr>
          <w:rFonts w:cs="Arial"/>
          <w:sz w:val="24"/>
          <w:szCs w:val="24"/>
        </w:rPr>
        <w:t>pomimo</w:t>
      </w:r>
      <w:proofErr w:type="gramEnd"/>
      <w:r w:rsidRPr="00996A29">
        <w:rPr>
          <w:rFonts w:cs="Arial"/>
          <w:sz w:val="24"/>
          <w:szCs w:val="24"/>
        </w:rPr>
        <w:t xml:space="preserve"> starań nauczyciela nie podejmował żadnej aktywności muzycznej i prezentował wyraźnie lekceważący stosunek do współpracy w grupie</w:t>
      </w:r>
      <w:r>
        <w:rPr>
          <w:rFonts w:cs="Arial"/>
          <w:sz w:val="24"/>
          <w:szCs w:val="24"/>
        </w:rPr>
        <w:t>.</w:t>
      </w:r>
    </w:p>
    <w:p w:rsidR="0018512F" w:rsidRPr="00996A29" w:rsidRDefault="0018512F" w:rsidP="0018512F">
      <w:pPr>
        <w:widowControl w:val="0"/>
        <w:autoSpaceDE w:val="0"/>
        <w:autoSpaceDN w:val="0"/>
        <w:adjustRightInd w:val="0"/>
        <w:spacing w:after="0" w:line="240" w:lineRule="auto"/>
        <w:ind w:left="426" w:right="148"/>
        <w:contextualSpacing/>
        <w:jc w:val="both"/>
        <w:rPr>
          <w:rFonts w:cs="Arial"/>
          <w:sz w:val="24"/>
          <w:szCs w:val="24"/>
        </w:rPr>
      </w:pPr>
    </w:p>
    <w:p w:rsidR="005057EF" w:rsidRPr="001728E6" w:rsidRDefault="0018512F">
      <w:pPr>
        <w:rPr>
          <w:b/>
          <w:u w:val="single"/>
        </w:rPr>
      </w:pPr>
      <w:r w:rsidRPr="001728E6">
        <w:rPr>
          <w:b/>
          <w:u w:val="single"/>
        </w:rPr>
        <w:t>KONTRAKT MIĘDZY NAUCZYCIELEM I UCZNIEM:</w:t>
      </w:r>
    </w:p>
    <w:p w:rsidR="005379F4" w:rsidRDefault="005379F4" w:rsidP="005379F4">
      <w:r>
        <w:t>1. Na pierwszej lekcji w roku szkolnym uczniowie zapoznawani są z wymaganiami edukacyjnymi niezbędnymi do otrzymania przez ucznia poszczególnych śródrocznych i rocznych ocen klasyfikacyjnych. Wymagania na poszczególne oceny są udostępnione uczniom oraz rodzicom na stronie internetowej szkoły. Oceny są jawne, oparte o poznane kryteria.</w:t>
      </w:r>
    </w:p>
    <w:p w:rsidR="005379F4" w:rsidRDefault="005379F4" w:rsidP="005379F4">
      <w:r>
        <w:t>2. W trakcie semestru uczeń może dwukrotnie zgłosić przed lekcją brak przygotowania (</w:t>
      </w:r>
      <w:proofErr w:type="spellStart"/>
      <w:r>
        <w:t>np</w:t>
      </w:r>
      <w:proofErr w:type="spellEnd"/>
      <w:r>
        <w:t>).</w:t>
      </w:r>
    </w:p>
    <w:p w:rsidR="005379F4" w:rsidRDefault="005379F4" w:rsidP="005379F4">
      <w:r>
        <w:t xml:space="preserve">3. Oceny cząstkowe to: celujący, bardzo dobry, dobry, dostateczny, dopuszczający, niedostateczny. </w:t>
      </w:r>
    </w:p>
    <w:p w:rsidR="005379F4" w:rsidRDefault="005379F4" w:rsidP="005379F4">
      <w:r>
        <w:t>4. Każda ocena jest uzasadniona –uczeń ma prawo wiedzieć, dlaczego otrzymał dany stopień.</w:t>
      </w:r>
    </w:p>
    <w:p w:rsidR="005379F4" w:rsidRDefault="005379F4" w:rsidP="005379F4">
      <w:r>
        <w:t xml:space="preserve">5. Ponadto przewiduje się stosowanie plusów (za aktywność, prace dodatkowe) i minusów (za nieprzygotowanie do lekcji powyżej ustalonego limitu, niedotrzymywanie terminów). Uczeń otrzymuje ocenę bardzo dobrą za trzy plusy i ocenę niedostateczną za trzy minusy. </w:t>
      </w:r>
    </w:p>
    <w:p w:rsidR="005379F4" w:rsidRDefault="005379F4" w:rsidP="005379F4">
      <w:r>
        <w:t>6. Wszystkie sprawdziany (testy) oceniane wg następującej skali:</w:t>
      </w:r>
    </w:p>
    <w:p w:rsidR="005379F4" w:rsidRDefault="005379F4" w:rsidP="005379F4"/>
    <w:p w:rsidR="005379F4" w:rsidRDefault="005379F4" w:rsidP="005379F4">
      <w:r>
        <w:t>0 -29%niedostateczny</w:t>
      </w:r>
    </w:p>
    <w:p w:rsidR="005379F4" w:rsidRDefault="005379F4" w:rsidP="005379F4">
      <w:r>
        <w:lastRenderedPageBreak/>
        <w:t>30 -49%dopuszczający</w:t>
      </w:r>
    </w:p>
    <w:p w:rsidR="005379F4" w:rsidRDefault="005379F4" w:rsidP="005379F4">
      <w:r>
        <w:t>50 -69%dostateczny</w:t>
      </w:r>
    </w:p>
    <w:p w:rsidR="005379F4" w:rsidRDefault="005379F4" w:rsidP="005379F4">
      <w:r>
        <w:t>70 -84%dobry</w:t>
      </w:r>
    </w:p>
    <w:p w:rsidR="005379F4" w:rsidRDefault="005379F4" w:rsidP="005379F4">
      <w:r>
        <w:t>85 -95%bardzo dobry</w:t>
      </w:r>
    </w:p>
    <w:p w:rsidR="005379F4" w:rsidRDefault="005379F4" w:rsidP="005379F4">
      <w:r>
        <w:t>96 -100% celujący</w:t>
      </w:r>
    </w:p>
    <w:p w:rsidR="005379F4" w:rsidRDefault="005379F4" w:rsidP="005379F4">
      <w:r>
        <w:t>7. Począwszy do klasy IV ocena śródroczna i roczna jest wynikiem ocen cząstkowych oraz oceny proponowanej przez nauczyciela, wynikającej z rozpoznania poziomu i postępów w opanowaniu przez ucznia wiadomości i umiejętności. Ostateczna decyzja należy do nauczyciela przedmiotu w oparciu o powyższe kryteria.</w:t>
      </w:r>
    </w:p>
    <w:p w:rsidR="005379F4" w:rsidRDefault="005379F4" w:rsidP="005379F4">
      <w:r>
        <w:t xml:space="preserve">8. W przypadku, gdy uczeń nie zgadza się z zaproponowaną przez nauczyciela oceną wystawioną na koniec roku szkolnego, uczeń jest zobowiązany do napisania testu, sprawdzającego wiadomości i umiejętności w zakresie wymagań na konkretną ocenę. Procedury przebiegu egzaminu znajdują się w Statucie Szkoły. </w:t>
      </w:r>
    </w:p>
    <w:p w:rsidR="005379F4" w:rsidRPr="001728E6" w:rsidRDefault="005379F4" w:rsidP="005379F4">
      <w:pPr>
        <w:rPr>
          <w:b/>
          <w:u w:val="single"/>
        </w:rPr>
      </w:pPr>
      <w:r w:rsidRPr="001728E6">
        <w:rPr>
          <w:b/>
          <w:u w:val="single"/>
        </w:rPr>
        <w:t>METODY OCENIANIA OSIĄGNIĘĆ UCZNIÓW:</w:t>
      </w:r>
    </w:p>
    <w:p w:rsidR="005379F4" w:rsidRDefault="005379F4" w:rsidP="005379F4">
      <w:r>
        <w:t xml:space="preserve">Nauczyciel oceniając ucznia na lekcjach muzyki w klasach IV-VII bierze pod uwagę przede wszystkim jego aktywność, zaangażowanie i wkład pracy. Ocenianie aktywności, postawy i wysiłku wkładanego na lekcjach jest dokonywane z wyrozumiałością i życzliwością w stosunku do uczniów. Warunki te mają umożliwić przekazanie uczniom określonego zakresu materiału, ale przede wszystkim obudzenie w nich wrażliwości estetycznej i potrzeby obcowania z muzyką. </w:t>
      </w:r>
    </w:p>
    <w:p w:rsidR="005379F4" w:rsidRDefault="005379F4" w:rsidP="005379F4">
      <w:r>
        <w:t>Przy ocenie nauczyciel uwzględnia:</w:t>
      </w:r>
    </w:p>
    <w:p w:rsidR="005379F4" w:rsidRDefault="005379F4" w:rsidP="005379F4">
      <w:r>
        <w:t>-opanowanie wiedzy w zakresie wybranych tematów,</w:t>
      </w:r>
    </w:p>
    <w:p w:rsidR="005379F4" w:rsidRDefault="005379F4" w:rsidP="005379F4">
      <w:r>
        <w:t>-umiejętności muzyczne (śpiew, gra na instrumentach),</w:t>
      </w:r>
    </w:p>
    <w:p w:rsidR="005379F4" w:rsidRDefault="005379F4" w:rsidP="005379F4">
      <w:r>
        <w:t>-umiejętność pracy w zespole,</w:t>
      </w:r>
    </w:p>
    <w:p w:rsidR="005379F4" w:rsidRDefault="005379F4" w:rsidP="005379F4">
      <w:r>
        <w:lastRenderedPageBreak/>
        <w:t>-rozwój inwencji twórczej.</w:t>
      </w:r>
    </w:p>
    <w:p w:rsidR="005379F4" w:rsidRDefault="005379F4" w:rsidP="005379F4">
      <w:r>
        <w:t>Przyjmuje się następujące kryteria oceniania uczniów wg stopnia realizacji celów</w:t>
      </w:r>
    </w:p>
    <w:p w:rsidR="005379F4" w:rsidRDefault="005379F4" w:rsidP="005379F4">
      <w:proofErr w:type="gramStart"/>
      <w:r>
        <w:t>wychowawczych</w:t>
      </w:r>
      <w:proofErr w:type="gramEnd"/>
      <w:r>
        <w:t>:</w:t>
      </w:r>
    </w:p>
    <w:p w:rsidR="005379F4" w:rsidRDefault="005379F4" w:rsidP="005379F4">
      <w:r>
        <w:t>-aktywność na lekcjach,</w:t>
      </w:r>
    </w:p>
    <w:p w:rsidR="005379F4" w:rsidRDefault="005379F4" w:rsidP="005379F4">
      <w:r>
        <w:t>-przygotowanie ucznia do zajęć,</w:t>
      </w:r>
    </w:p>
    <w:p w:rsidR="005379F4" w:rsidRDefault="005379F4" w:rsidP="005379F4">
      <w:r>
        <w:t>-postawa wobec stawianych zadań,</w:t>
      </w:r>
    </w:p>
    <w:p w:rsidR="005379F4" w:rsidRDefault="005379F4" w:rsidP="005379F4">
      <w:r>
        <w:t>-umiejętność formułowania problemów, wyciągania wniosków oraz poszukiwania własnych rozwiązań,</w:t>
      </w:r>
    </w:p>
    <w:p w:rsidR="005379F4" w:rsidRDefault="005379F4" w:rsidP="005379F4">
      <w:r>
        <w:t>-wysiłek wkładany w wykonanie zadań,</w:t>
      </w:r>
    </w:p>
    <w:p w:rsidR="005379F4" w:rsidRDefault="005379F4" w:rsidP="005379F4">
      <w:r>
        <w:t>-ocenianie osiągnięć w zakresie rozwoju umiejętności wokalnych, instrumentalnych i percepcji muzyki,</w:t>
      </w:r>
    </w:p>
    <w:p w:rsidR="005379F4" w:rsidRDefault="005379F4" w:rsidP="005379F4">
      <w:r>
        <w:t>-zakres opanowanej wiedzy muzycznej</w:t>
      </w:r>
    </w:p>
    <w:p w:rsidR="005379F4" w:rsidRDefault="005379F4" w:rsidP="005379F4">
      <w:r>
        <w:t>Uczniowie są oceniani za:</w:t>
      </w:r>
    </w:p>
    <w:p w:rsidR="005379F4" w:rsidRDefault="005379F4" w:rsidP="005379F4">
      <w:r>
        <w:t>-śpiew,</w:t>
      </w:r>
    </w:p>
    <w:p w:rsidR="005379F4" w:rsidRDefault="005379F4" w:rsidP="005379F4">
      <w:r>
        <w:t>-grę na instrumencie,</w:t>
      </w:r>
    </w:p>
    <w:p w:rsidR="005379F4" w:rsidRDefault="005379F4" w:rsidP="005379F4">
      <w:r>
        <w:t>-odpowiedzi ustne,</w:t>
      </w:r>
    </w:p>
    <w:p w:rsidR="005379F4" w:rsidRDefault="005379F4" w:rsidP="005379F4">
      <w:r>
        <w:t>-udział i osiągnięcia w konkursach muzycznych,</w:t>
      </w:r>
    </w:p>
    <w:p w:rsidR="005379F4" w:rsidRDefault="005379F4" w:rsidP="005379F4">
      <w:r>
        <w:t>-aktywność na lekcjach (stosownie do potrzeb tematów lekcji),</w:t>
      </w:r>
    </w:p>
    <w:p w:rsidR="005379F4" w:rsidRDefault="005379F4" w:rsidP="005379F4">
      <w:r>
        <w:t>-aktywne uczestnictwo w kulturze,</w:t>
      </w:r>
    </w:p>
    <w:p w:rsidR="005379F4" w:rsidRDefault="005379F4" w:rsidP="005379F4">
      <w:r>
        <w:lastRenderedPageBreak/>
        <w:t>-przygotowanie do lekcji.</w:t>
      </w:r>
    </w:p>
    <w:p w:rsidR="005379F4" w:rsidRDefault="005379F4" w:rsidP="005379F4">
      <w:r>
        <w:t>-zaangażowanie w prace chóru szkolnego,</w:t>
      </w:r>
    </w:p>
    <w:p w:rsidR="005379F4" w:rsidRDefault="005379F4" w:rsidP="005379F4">
      <w:r>
        <w:t>Na ocenę końcową semestralną i roczną mają wpływ wszystkie wymienione wyżej czynniki. Są one uporządkowane według ich znaczenia przy wystawianiu oceny końcowej tzn. największe znaczenie ma śpiew i gra na instrumencie, następnie odpowiedzi itd.</w:t>
      </w:r>
    </w:p>
    <w:p w:rsidR="00F6105E" w:rsidRDefault="00F6105E" w:rsidP="005379F4"/>
    <w:p w:rsidR="00F6105E" w:rsidRPr="001728E6" w:rsidRDefault="00F6105E" w:rsidP="00F6105E">
      <w:pPr>
        <w:rPr>
          <w:b/>
          <w:u w:val="single"/>
        </w:rPr>
      </w:pPr>
      <w:bookmarkStart w:id="0" w:name="_GoBack"/>
      <w:r w:rsidRPr="001728E6">
        <w:rPr>
          <w:b/>
          <w:u w:val="single"/>
        </w:rPr>
        <w:t>DOSTOSOWANIE WYMAGAŃ EDUKACYJNYCH DLA UCZNIÓW OBJĘTYCH PPP:</w:t>
      </w:r>
    </w:p>
    <w:bookmarkEnd w:id="0"/>
    <w:p w:rsidR="00F6105E" w:rsidRDefault="00F6105E" w:rsidP="00F6105E">
      <w:r>
        <w:t>Nauczyciel jest zobowiązany na podstawie pisemnej opinii poradni psychologiczno-pedagogicznej lub innej poradni specjalistycznej, dostosować wymagania edukacyjne w stosunku do ucznia, u którego stwierdzono specyficzne trudności w uczeniu się, uniemożliwiające sprostanie tym wymaganiom.</w:t>
      </w:r>
    </w:p>
    <w:p w:rsidR="00F6105E" w:rsidRDefault="00F6105E" w:rsidP="00F6105E">
      <w:r>
        <w:t xml:space="preserve">Wymagania dla uczniów z dysfunkcjami ustala się indywidualnie w zależności od dysfunkcji ucznia oraz wskazówek i zaleceń przekazanych przez poradnie, między innymi: </w:t>
      </w:r>
    </w:p>
    <w:p w:rsidR="00F6105E" w:rsidRDefault="00F6105E" w:rsidP="00F6105E">
      <w:r>
        <w:t>-podpowiadanie, częste podchodzenie do ucznia, ukierunkowywanie w działaniu,</w:t>
      </w:r>
    </w:p>
    <w:p w:rsidR="00F6105E" w:rsidRDefault="00F6105E" w:rsidP="00F6105E">
      <w:r>
        <w:t>-podczas odpowiedzi ustnych zadawanie większej ilości prostych pytań zamiast jednego</w:t>
      </w:r>
    </w:p>
    <w:p w:rsidR="00F6105E" w:rsidRDefault="00F6105E" w:rsidP="00F6105E">
      <w:proofErr w:type="gramStart"/>
      <w:r>
        <w:t>złożonego</w:t>
      </w:r>
      <w:proofErr w:type="gramEnd"/>
      <w:r>
        <w:t>, stosując zasady stopniowania trudności i pozytywnego wzmocnienia,</w:t>
      </w:r>
    </w:p>
    <w:p w:rsidR="00F6105E" w:rsidRDefault="00F6105E" w:rsidP="00F6105E">
      <w:r>
        <w:t>-utrwalać zdobyte wiadomości i umiejętności poprzez częste ich powtarzanie i przypominanie,</w:t>
      </w:r>
    </w:p>
    <w:p w:rsidR="00F6105E" w:rsidRDefault="00F6105E" w:rsidP="00F6105E">
      <w:r>
        <w:t>-częste odwoływanie się do konkretu, przykładu, (np. graficzne przedstawianie omawianego</w:t>
      </w:r>
    </w:p>
    <w:p w:rsidR="00F6105E" w:rsidRDefault="00F6105E" w:rsidP="00F6105E">
      <w:proofErr w:type="gramStart"/>
      <w:r>
        <w:t>zagadnienia</w:t>
      </w:r>
      <w:proofErr w:type="gramEnd"/>
      <w:r>
        <w:t>), szerokie stosowanie zasady poglądowości,</w:t>
      </w:r>
    </w:p>
    <w:p w:rsidR="00F6105E" w:rsidRDefault="00F6105E" w:rsidP="00F6105E">
      <w:r>
        <w:t xml:space="preserve">-podchodzenie do dziecka w trakcie samodzielnej pracy w razie potrzeby udzielenie pomocy i </w:t>
      </w:r>
    </w:p>
    <w:p w:rsidR="00F6105E" w:rsidRDefault="00F6105E" w:rsidP="00F6105E">
      <w:proofErr w:type="gramStart"/>
      <w:r>
        <w:t>wyjaśnień</w:t>
      </w:r>
      <w:proofErr w:type="gramEnd"/>
      <w:r>
        <w:t>, mobilizowanie do wysiłku i ukończenia pracy,</w:t>
      </w:r>
    </w:p>
    <w:p w:rsidR="00F6105E" w:rsidRDefault="00F6105E" w:rsidP="00F6105E">
      <w:r>
        <w:lastRenderedPageBreak/>
        <w:t>-podawanie poleceń w prostszej formie,</w:t>
      </w:r>
    </w:p>
    <w:p w:rsidR="00F6105E" w:rsidRDefault="00F6105E" w:rsidP="00F6105E">
      <w:r>
        <w:t>-dostrzegać i podkreślać na forum klasy najmniejsze postępy ucznia, tworzyć atmosferę życzliwości i bezpieczeństwa.</w:t>
      </w:r>
    </w:p>
    <w:p w:rsidR="00F6105E" w:rsidRDefault="00F6105E" w:rsidP="00F6105E">
      <w:r>
        <w:t>-oceniając ucznia ze stwierdzoną dysleksją rozwojową nauczyciel uwzględnia występowanie błędów ujętych w katalogu błędów dyslektycznych.</w:t>
      </w:r>
    </w:p>
    <w:sectPr w:rsidR="00F6105E" w:rsidSect="00F06F02">
      <w:headerReference w:type="default" r:id="rId8"/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F9E" w:rsidRDefault="00784F9E" w:rsidP="005E7ACA">
      <w:pPr>
        <w:spacing w:after="0" w:line="240" w:lineRule="auto"/>
      </w:pPr>
      <w:r>
        <w:separator/>
      </w:r>
    </w:p>
  </w:endnote>
  <w:endnote w:type="continuationSeparator" w:id="0">
    <w:p w:rsidR="00784F9E" w:rsidRDefault="00784F9E" w:rsidP="005E7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9E" w:rsidRDefault="00784F9E" w:rsidP="005E7ACA">
      <w:pPr>
        <w:spacing w:after="0" w:line="240" w:lineRule="auto"/>
      </w:pPr>
      <w:r>
        <w:separator/>
      </w:r>
    </w:p>
  </w:footnote>
  <w:footnote w:type="continuationSeparator" w:id="0">
    <w:p w:rsidR="00784F9E" w:rsidRDefault="00784F9E" w:rsidP="005E7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F02" w:rsidRDefault="00F06F02" w:rsidP="00710640">
    <w:pPr>
      <w:pStyle w:val="Nagwek"/>
      <w:jc w:val="center"/>
    </w:pPr>
    <w:r w:rsidRPr="005E7ACA">
      <w:t>Wymagania edukacyjne niezbędne do otrzymania poszczególnych ocen bieżących i śródrocznych oraz rocznych ocen klas</w:t>
    </w:r>
    <w:r>
      <w:t>yfikacyjnych z muzyki w klasie 4</w:t>
    </w:r>
    <w:r w:rsidRPr="005E7ACA">
      <w:t xml:space="preserve"> szkoły podstawowej, opracowane zgodnie z planem wynikowym i rozkładem materiału „</w:t>
    </w:r>
    <w:r>
      <w:t xml:space="preserve">Nowy </w:t>
    </w:r>
    <w:r w:rsidRPr="005E7ACA">
      <w:t>Klucz do mu</w:t>
    </w:r>
    <w:r>
      <w:t>zyki. Klasa 4</w:t>
    </w:r>
    <w:r w:rsidRPr="005E7ACA">
      <w:t>” wydawnictwa WSiP.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802"/>
    <w:multiLevelType w:val="hybridMultilevel"/>
    <w:tmpl w:val="52AAD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77424"/>
    <w:multiLevelType w:val="hybridMultilevel"/>
    <w:tmpl w:val="D18EC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B0663"/>
    <w:multiLevelType w:val="hybridMultilevel"/>
    <w:tmpl w:val="8A10E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74817"/>
    <w:multiLevelType w:val="hybridMultilevel"/>
    <w:tmpl w:val="54326B74"/>
    <w:lvl w:ilvl="0" w:tplc="89B0C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32764"/>
    <w:multiLevelType w:val="hybridMultilevel"/>
    <w:tmpl w:val="B47687B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54193"/>
    <w:multiLevelType w:val="hybridMultilevel"/>
    <w:tmpl w:val="AAC03D7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A8A1C1E"/>
    <w:multiLevelType w:val="hybridMultilevel"/>
    <w:tmpl w:val="A238A7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ACF6FFC"/>
    <w:multiLevelType w:val="hybridMultilevel"/>
    <w:tmpl w:val="BF7A62DE"/>
    <w:lvl w:ilvl="0" w:tplc="5612472A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B26D4E"/>
    <w:multiLevelType w:val="hybridMultilevel"/>
    <w:tmpl w:val="108622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E0A6F"/>
    <w:multiLevelType w:val="hybridMultilevel"/>
    <w:tmpl w:val="99EA5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3043B8"/>
    <w:multiLevelType w:val="hybridMultilevel"/>
    <w:tmpl w:val="7EC4AD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9220DCC"/>
    <w:multiLevelType w:val="hybridMultilevel"/>
    <w:tmpl w:val="FD80CA6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317CCD"/>
    <w:multiLevelType w:val="hybridMultilevel"/>
    <w:tmpl w:val="269C9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E63CDF"/>
    <w:multiLevelType w:val="hybridMultilevel"/>
    <w:tmpl w:val="1166C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A52A21"/>
    <w:multiLevelType w:val="hybridMultilevel"/>
    <w:tmpl w:val="65FCF4E4"/>
    <w:lvl w:ilvl="0" w:tplc="5612472A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CB7EC3"/>
    <w:multiLevelType w:val="hybridMultilevel"/>
    <w:tmpl w:val="8F065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E2EF6"/>
    <w:multiLevelType w:val="hybridMultilevel"/>
    <w:tmpl w:val="7C204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6"/>
  </w:num>
  <w:num w:numId="4">
    <w:abstractNumId w:val="12"/>
  </w:num>
  <w:num w:numId="5">
    <w:abstractNumId w:val="13"/>
  </w:num>
  <w:num w:numId="6">
    <w:abstractNumId w:val="14"/>
  </w:num>
  <w:num w:numId="7">
    <w:abstractNumId w:val="7"/>
  </w:num>
  <w:num w:numId="8">
    <w:abstractNumId w:val="3"/>
  </w:num>
  <w:num w:numId="9">
    <w:abstractNumId w:val="8"/>
  </w:num>
  <w:num w:numId="10">
    <w:abstractNumId w:val="2"/>
  </w:num>
  <w:num w:numId="11">
    <w:abstractNumId w:val="4"/>
  </w:num>
  <w:num w:numId="12">
    <w:abstractNumId w:val="5"/>
  </w:num>
  <w:num w:numId="13">
    <w:abstractNumId w:val="1"/>
  </w:num>
  <w:num w:numId="14">
    <w:abstractNumId w:val="0"/>
  </w:num>
  <w:num w:numId="15">
    <w:abstractNumId w:val="6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41"/>
    <w:rsid w:val="000061F3"/>
    <w:rsid w:val="00027A40"/>
    <w:rsid w:val="0005239F"/>
    <w:rsid w:val="00053814"/>
    <w:rsid w:val="000662E5"/>
    <w:rsid w:val="000757D6"/>
    <w:rsid w:val="000E7FD2"/>
    <w:rsid w:val="000F1005"/>
    <w:rsid w:val="00113A03"/>
    <w:rsid w:val="00131F97"/>
    <w:rsid w:val="00166F8F"/>
    <w:rsid w:val="001728E6"/>
    <w:rsid w:val="001814F8"/>
    <w:rsid w:val="0018512F"/>
    <w:rsid w:val="00197F50"/>
    <w:rsid w:val="001C08BD"/>
    <w:rsid w:val="001C5343"/>
    <w:rsid w:val="001E57D3"/>
    <w:rsid w:val="001F2393"/>
    <w:rsid w:val="0022080B"/>
    <w:rsid w:val="00225664"/>
    <w:rsid w:val="00241775"/>
    <w:rsid w:val="00263F42"/>
    <w:rsid w:val="00280C8C"/>
    <w:rsid w:val="00292FE7"/>
    <w:rsid w:val="002E030C"/>
    <w:rsid w:val="002E0EEE"/>
    <w:rsid w:val="00316886"/>
    <w:rsid w:val="00322E16"/>
    <w:rsid w:val="00325691"/>
    <w:rsid w:val="0033174C"/>
    <w:rsid w:val="00344349"/>
    <w:rsid w:val="00365709"/>
    <w:rsid w:val="00370F4A"/>
    <w:rsid w:val="0037220F"/>
    <w:rsid w:val="00374B94"/>
    <w:rsid w:val="003D739A"/>
    <w:rsid w:val="00403E29"/>
    <w:rsid w:val="004306A2"/>
    <w:rsid w:val="00437385"/>
    <w:rsid w:val="004437FE"/>
    <w:rsid w:val="0045550E"/>
    <w:rsid w:val="00457EB2"/>
    <w:rsid w:val="004778F9"/>
    <w:rsid w:val="00495040"/>
    <w:rsid w:val="004D063E"/>
    <w:rsid w:val="004D3F0B"/>
    <w:rsid w:val="004E4E01"/>
    <w:rsid w:val="00502DBE"/>
    <w:rsid w:val="005057EF"/>
    <w:rsid w:val="0051443C"/>
    <w:rsid w:val="00524488"/>
    <w:rsid w:val="0053616E"/>
    <w:rsid w:val="005379F4"/>
    <w:rsid w:val="005478D3"/>
    <w:rsid w:val="00576435"/>
    <w:rsid w:val="0058408B"/>
    <w:rsid w:val="00591CB6"/>
    <w:rsid w:val="00597747"/>
    <w:rsid w:val="00597910"/>
    <w:rsid w:val="005C0D70"/>
    <w:rsid w:val="005E7ACA"/>
    <w:rsid w:val="006016B7"/>
    <w:rsid w:val="00623D5F"/>
    <w:rsid w:val="0063119B"/>
    <w:rsid w:val="0063686D"/>
    <w:rsid w:val="00651DA7"/>
    <w:rsid w:val="006542AB"/>
    <w:rsid w:val="00660F8C"/>
    <w:rsid w:val="00661CFB"/>
    <w:rsid w:val="00672C48"/>
    <w:rsid w:val="00675458"/>
    <w:rsid w:val="006A15E7"/>
    <w:rsid w:val="006A29AC"/>
    <w:rsid w:val="006C775F"/>
    <w:rsid w:val="006D49C1"/>
    <w:rsid w:val="006E515B"/>
    <w:rsid w:val="007078AF"/>
    <w:rsid w:val="00710640"/>
    <w:rsid w:val="00710868"/>
    <w:rsid w:val="00734F69"/>
    <w:rsid w:val="00784F9E"/>
    <w:rsid w:val="0078665D"/>
    <w:rsid w:val="00786DCF"/>
    <w:rsid w:val="007E684D"/>
    <w:rsid w:val="007F7D66"/>
    <w:rsid w:val="008079F4"/>
    <w:rsid w:val="008371BE"/>
    <w:rsid w:val="00847F08"/>
    <w:rsid w:val="00855A1B"/>
    <w:rsid w:val="0086630D"/>
    <w:rsid w:val="008944F9"/>
    <w:rsid w:val="008A373F"/>
    <w:rsid w:val="008D18D0"/>
    <w:rsid w:val="00945741"/>
    <w:rsid w:val="009B4F23"/>
    <w:rsid w:val="009C12B9"/>
    <w:rsid w:val="00A3712A"/>
    <w:rsid w:val="00A63B02"/>
    <w:rsid w:val="00AC4019"/>
    <w:rsid w:val="00B10D19"/>
    <w:rsid w:val="00B113B6"/>
    <w:rsid w:val="00B206FE"/>
    <w:rsid w:val="00B31708"/>
    <w:rsid w:val="00B379E8"/>
    <w:rsid w:val="00B43437"/>
    <w:rsid w:val="00B631F2"/>
    <w:rsid w:val="00B66AEF"/>
    <w:rsid w:val="00BA2ED8"/>
    <w:rsid w:val="00BC2717"/>
    <w:rsid w:val="00BC3670"/>
    <w:rsid w:val="00C34537"/>
    <w:rsid w:val="00C51135"/>
    <w:rsid w:val="00C55460"/>
    <w:rsid w:val="00C76571"/>
    <w:rsid w:val="00C86993"/>
    <w:rsid w:val="00C8749E"/>
    <w:rsid w:val="00CD58BA"/>
    <w:rsid w:val="00CE3F55"/>
    <w:rsid w:val="00CE48B5"/>
    <w:rsid w:val="00CF3D11"/>
    <w:rsid w:val="00D16D86"/>
    <w:rsid w:val="00D323C4"/>
    <w:rsid w:val="00D3719F"/>
    <w:rsid w:val="00D432D0"/>
    <w:rsid w:val="00D873AC"/>
    <w:rsid w:val="00DD0C28"/>
    <w:rsid w:val="00DD66CD"/>
    <w:rsid w:val="00DD75F6"/>
    <w:rsid w:val="00DF4C8B"/>
    <w:rsid w:val="00E0746E"/>
    <w:rsid w:val="00E3480D"/>
    <w:rsid w:val="00E554C6"/>
    <w:rsid w:val="00E77147"/>
    <w:rsid w:val="00EB00A9"/>
    <w:rsid w:val="00EB1DAB"/>
    <w:rsid w:val="00EF13BE"/>
    <w:rsid w:val="00EF6E3D"/>
    <w:rsid w:val="00F0208F"/>
    <w:rsid w:val="00F06F02"/>
    <w:rsid w:val="00F6105E"/>
    <w:rsid w:val="00F937D5"/>
    <w:rsid w:val="00FA5FDA"/>
    <w:rsid w:val="00FA6615"/>
    <w:rsid w:val="00FB622D"/>
    <w:rsid w:val="00FD56EA"/>
    <w:rsid w:val="00FE4E95"/>
    <w:rsid w:val="00FF31F1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45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542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7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7ACA"/>
  </w:style>
  <w:style w:type="paragraph" w:styleId="Stopka">
    <w:name w:val="footer"/>
    <w:basedOn w:val="Normalny"/>
    <w:link w:val="StopkaZnak"/>
    <w:uiPriority w:val="99"/>
    <w:unhideWhenUsed/>
    <w:rsid w:val="005E7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7A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45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542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7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7ACA"/>
  </w:style>
  <w:style w:type="paragraph" w:styleId="Stopka">
    <w:name w:val="footer"/>
    <w:basedOn w:val="Normalny"/>
    <w:link w:val="StopkaZnak"/>
    <w:uiPriority w:val="99"/>
    <w:unhideWhenUsed/>
    <w:rsid w:val="005E7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7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5469</Words>
  <Characters>32816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5</cp:revision>
  <dcterms:created xsi:type="dcterms:W3CDTF">2026-08-31T15:20:00Z</dcterms:created>
  <dcterms:modified xsi:type="dcterms:W3CDTF">2026-09-01T11:45:00Z</dcterms:modified>
</cp:coreProperties>
</file>