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B9" w:rsidRPr="00124CB9" w:rsidRDefault="00124CB9" w:rsidP="00D22E35">
      <w:pPr>
        <w:spacing w:before="270" w:after="75" w:line="276" w:lineRule="auto"/>
        <w:ind w:left="-426"/>
        <w:jc w:val="center"/>
        <w:outlineLvl w:val="0"/>
        <w:rPr>
          <w:rFonts w:ascii="ralewaybold" w:eastAsia="Times New Roman" w:hAnsi="ralewaybold" w:cs="Times New Roman"/>
          <w:b/>
          <w:bCs/>
          <w:i/>
          <w:color w:val="000099"/>
          <w:kern w:val="36"/>
          <w:sz w:val="32"/>
          <w:szCs w:val="32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02422">
        <w:rPr>
          <w:rFonts w:ascii="ralewaybold" w:eastAsia="Times New Roman" w:hAnsi="ralewaybold" w:cs="Times New Roman"/>
          <w:b/>
          <w:bCs/>
          <w:kern w:val="36"/>
          <w:sz w:val="32"/>
          <w:szCs w:val="32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124CB9">
        <w:rPr>
          <w:rFonts w:ascii="ralewaybold" w:eastAsia="Times New Roman" w:hAnsi="ralewaybold" w:cs="Times New Roman"/>
          <w:b/>
          <w:bCs/>
          <w:kern w:val="36"/>
          <w:sz w:val="32"/>
          <w:szCs w:val="32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NONIMOWA SKRZYNKA NA SYGNAŁY </w:t>
      </w:r>
      <w:r w:rsidR="004F4404" w:rsidRPr="00802422">
        <w:rPr>
          <w:rFonts w:ascii="ralewaybold" w:eastAsia="Times New Roman" w:hAnsi="ralewaybold" w:cs="Times New Roman"/>
          <w:b/>
          <w:bCs/>
          <w:kern w:val="36"/>
          <w:sz w:val="32"/>
          <w:szCs w:val="32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E35" w:rsidRPr="00802422">
        <w:rPr>
          <w:rFonts w:ascii="ralewaybold" w:eastAsia="Times New Roman" w:hAnsi="ralewaybold" w:cs="Times New Roman"/>
          <w:b/>
          <w:bCs/>
          <w:i/>
          <w:color w:val="000099"/>
          <w:kern w:val="36"/>
          <w:sz w:val="32"/>
          <w:szCs w:val="32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Pr="00124CB9">
        <w:rPr>
          <w:rFonts w:ascii="ralewaybold" w:eastAsia="Times New Roman" w:hAnsi="ralewaybold" w:cs="Times New Roman"/>
          <w:b/>
          <w:bCs/>
          <w:i/>
          <w:color w:val="000099"/>
          <w:kern w:val="36"/>
          <w:sz w:val="32"/>
          <w:szCs w:val="32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SKRZYNKA ZAUFANIA</w:t>
      </w:r>
      <w:r w:rsidR="00D22E35" w:rsidRPr="00802422">
        <w:rPr>
          <w:rFonts w:ascii="ralewaybold" w:eastAsia="Times New Roman" w:hAnsi="ralewaybold" w:cs="Times New Roman"/>
          <w:b/>
          <w:bCs/>
          <w:i/>
          <w:color w:val="000099"/>
          <w:kern w:val="36"/>
          <w:sz w:val="32"/>
          <w:szCs w:val="32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124CB9" w:rsidRPr="00124CB9" w:rsidRDefault="00D22E35" w:rsidP="00D22E35">
      <w:pPr>
        <w:spacing w:line="240" w:lineRule="auto"/>
        <w:ind w:firstLine="708"/>
        <w:rPr>
          <w:rFonts w:ascii="ralewaybold" w:eastAsia="Times New Roman" w:hAnsi="ralewaybold" w:cs="Times New Roman"/>
          <w:i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4CB9">
        <w:rPr>
          <w:rFonts w:ascii="ralewaybold" w:eastAsia="Times New Roman" w:hAnsi="ralewaybold" w:cs="Times New Roman"/>
          <w:i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Anonimowa skrzy</w:t>
      </w:r>
      <w:r w:rsidRPr="00802422">
        <w:rPr>
          <w:rFonts w:ascii="ralewaybold" w:eastAsia="Times New Roman" w:hAnsi="ralewaybold" w:cs="Times New Roman"/>
          <w:i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nka na sygnały j</w:t>
      </w:r>
      <w:r w:rsidRPr="00124CB9">
        <w:rPr>
          <w:rFonts w:ascii="ralewaybold" w:eastAsia="Times New Roman" w:hAnsi="ralewaybold" w:cs="Times New Roman"/>
          <w:i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 formą wzmocnienia współpracy pomiędzy </w:t>
      </w:r>
      <w:r w:rsidRPr="00124CB9">
        <w:rPr>
          <w:rFonts w:ascii="ralewaybold" w:eastAsia="Times New Roman" w:hAnsi="ralewaybold" w:cs="Times New Roman"/>
          <w:b/>
          <w:i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szkołą</w:t>
      </w:r>
      <w:r w:rsidRPr="00802422">
        <w:rPr>
          <w:rFonts w:ascii="ralewaybold" w:eastAsia="Times New Roman" w:hAnsi="ralewaybold" w:cs="Times New Roman"/>
          <w:b/>
          <w:i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4CB9">
        <w:rPr>
          <w:rFonts w:ascii="ralewaybold" w:eastAsia="Times New Roman" w:hAnsi="ralewaybold" w:cs="Times New Roman"/>
          <w:b/>
          <w:i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rodzicami, szkołą a uczniami</w:t>
      </w:r>
      <w:r w:rsidR="00802422">
        <w:rPr>
          <w:rFonts w:ascii="ralewaybold" w:eastAsia="Times New Roman" w:hAnsi="ralewaybold" w:cs="Times New Roman"/>
          <w:i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przede wszystkim</w:t>
      </w:r>
      <w:r w:rsidRPr="00802422">
        <w:rPr>
          <w:rFonts w:ascii="ralewaybold" w:eastAsia="Times New Roman" w:hAnsi="ralewaybold" w:cs="Times New Roman"/>
          <w:i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124CB9">
        <w:rPr>
          <w:rFonts w:ascii="ralewaybold" w:eastAsia="Times New Roman" w:hAnsi="ralewaybold" w:cs="Times New Roman"/>
          <w:i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zakresie zapewnienia bezpieczeństwa uczniów, wynikających z przepisów prawa oświatowego, procedur zach</w:t>
      </w:r>
      <w:r w:rsidR="00802422">
        <w:rPr>
          <w:rFonts w:ascii="ralewaybold" w:eastAsia="Times New Roman" w:hAnsi="ralewaybold" w:cs="Times New Roman"/>
          <w:i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owania w sytuacjach kryzysowych</w:t>
      </w:r>
      <w:r w:rsidRPr="00802422">
        <w:rPr>
          <w:rFonts w:ascii="ralewaybold" w:eastAsia="Times New Roman" w:hAnsi="ralewaybold" w:cs="Times New Roman"/>
          <w:i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4CB9">
        <w:rPr>
          <w:rFonts w:ascii="ralewaybold" w:eastAsia="Times New Roman" w:hAnsi="ralewaybold" w:cs="Times New Roman"/>
          <w:i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nadzwyczajnych.</w:t>
      </w:r>
    </w:p>
    <w:p w:rsidR="00D22E35" w:rsidRPr="004F4404" w:rsidRDefault="00D22E35" w:rsidP="00D22E35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99"/>
          <w:sz w:val="32"/>
          <w:szCs w:val="32"/>
          <w:lang w:eastAsia="pl-PL"/>
        </w:rPr>
      </w:pPr>
      <w:r w:rsidRPr="00124CB9">
        <w:rPr>
          <w:rFonts w:ascii="Verdana" w:eastAsia="Times New Roman" w:hAnsi="Verdana" w:cs="Times New Roman"/>
          <w:b/>
          <w:bCs/>
          <w:i/>
          <w:color w:val="000099"/>
          <w:sz w:val="40"/>
          <w:szCs w:val="40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Szanowni Rodzice, Drodzy Uczniowie</w:t>
      </w:r>
      <w:r w:rsidRPr="00124CB9">
        <w:rPr>
          <w:rFonts w:ascii="Verdana" w:eastAsia="Times New Roman" w:hAnsi="Verdana" w:cs="Times New Roman"/>
          <w:b/>
          <w:bCs/>
          <w:color w:val="000099"/>
          <w:sz w:val="40"/>
          <w:szCs w:val="40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!</w:t>
      </w:r>
      <w:r w:rsidRPr="004F4404">
        <w:rPr>
          <w:rFonts w:ascii="Times New Roman" w:eastAsia="Times New Roman" w:hAnsi="Times New Roman" w:cs="Times New Roman"/>
          <w:color w:val="000099"/>
          <w:sz w:val="32"/>
          <w:szCs w:val="32"/>
          <w:lang w:eastAsia="pl-PL"/>
        </w:rPr>
        <w:t xml:space="preserve">         </w:t>
      </w:r>
    </w:p>
    <w:p w:rsidR="00D22E35" w:rsidRPr="00387DB6" w:rsidRDefault="00D22E35" w:rsidP="00802422">
      <w:pPr>
        <w:spacing w:after="0" w:line="240" w:lineRule="auto"/>
        <w:jc w:val="both"/>
        <w:rPr>
          <w:rFonts w:ascii="Monotype Corsiva" w:eastAsia="Times New Roman" w:hAnsi="Monotype Corsiva" w:cs="Times New Roman"/>
          <w:bCs/>
          <w:sz w:val="32"/>
          <w:szCs w:val="32"/>
          <w:lang w:eastAsia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22E35">
        <w:rPr>
          <w:rFonts w:ascii="Monotype Corsiva" w:eastAsia="Times New Roman" w:hAnsi="Monotype Corsiva" w:cs="Times New Roman"/>
          <w:color w:val="000000"/>
          <w:sz w:val="36"/>
          <w:szCs w:val="36"/>
          <w:lang w:eastAsia="pl-PL"/>
        </w:rPr>
        <w:t xml:space="preserve">         </w:t>
      </w:r>
      <w:r w:rsidRPr="00124CB9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W szkole funkcjonuje </w:t>
      </w:r>
      <w:r w:rsidRPr="00124CB9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>skrzynka</w:t>
      </w:r>
      <w:r w:rsidRPr="00802422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 xml:space="preserve"> zaufania</w:t>
      </w:r>
      <w:r w:rsidRPr="00124CB9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>, do której możecie wrzucać kartki</w:t>
      </w:r>
      <w:r w:rsidR="00802422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          </w:t>
      </w:r>
      <w:r w:rsidRPr="00124CB9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 ze </w:t>
      </w:r>
      <w:r w:rsidRPr="00124CB9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>swoimi uwagami</w:t>
      </w:r>
      <w:r w:rsidRPr="00124CB9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 o tym, co dzieje się w szk</w:t>
      </w:r>
      <w:r w:rsidRPr="00802422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ole, z </w:t>
      </w:r>
      <w:r w:rsidRPr="00124CB9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>pro</w:t>
      </w:r>
      <w:r w:rsidR="00802422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>blemami</w:t>
      </w:r>
      <w:r w:rsidRPr="00802422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  jakie są dla was </w:t>
      </w:r>
      <w:r w:rsidRPr="00802422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 xml:space="preserve">ważne </w:t>
      </w:r>
      <w:r w:rsidRPr="00124CB9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 xml:space="preserve">lub trudne. </w:t>
      </w:r>
      <w:r w:rsidR="00387DB6" w:rsidRPr="00387DB6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Skrzynka znajduje się </w:t>
      </w:r>
      <w:r w:rsidR="001D1763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 przy wejściu głównym do szkoły.</w:t>
      </w:r>
    </w:p>
    <w:p w:rsidR="00D22E35" w:rsidRPr="00802422" w:rsidRDefault="00D22E35" w:rsidP="00802422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</w:pPr>
      <w:r w:rsidRPr="00124CB9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Ta skrzynka to szansa na to, by w naszej szkole wszyscy </w:t>
      </w:r>
      <w:r w:rsidRPr="00124CB9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>czuli się bezpiecznie</w:t>
      </w:r>
      <w:r w:rsidRPr="00124CB9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 </w:t>
      </w:r>
      <w:r w:rsidR="00802422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                </w:t>
      </w:r>
      <w:r w:rsidRPr="00124CB9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i aby </w:t>
      </w:r>
      <w:r w:rsidRPr="00124CB9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 xml:space="preserve">atmosfera w niej panująca służyła nauce </w:t>
      </w:r>
      <w:r w:rsidRPr="00802422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 xml:space="preserve">  i </w:t>
      </w:r>
      <w:r w:rsidRPr="00124CB9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>prawidłowemu rozwojowi każdego</w:t>
      </w:r>
      <w:r w:rsidR="00802422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 xml:space="preserve">   </w:t>
      </w:r>
      <w:r w:rsidRPr="00124CB9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 xml:space="preserve"> z Was</w:t>
      </w:r>
      <w:r w:rsidRPr="00124CB9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>.</w:t>
      </w:r>
      <w:r w:rsidRPr="00802422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 D</w:t>
      </w:r>
      <w:r w:rsidR="00802422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>zięki tym wiadomościom</w:t>
      </w:r>
      <w:r w:rsidRPr="00802422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 </w:t>
      </w:r>
      <w:r w:rsidRPr="00124CB9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i sygnałom wrzucanym do skrzynki możliwe będzie </w:t>
      </w:r>
      <w:r w:rsidRPr="00124CB9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>reagowanie w sytuacjach kryzysowych,</w:t>
      </w:r>
      <w:r w:rsidRPr="00124CB9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 aby zapewnić Wam </w:t>
      </w:r>
      <w:r w:rsidRPr="00124CB9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 xml:space="preserve">niezbędną pomoc </w:t>
      </w:r>
      <w:r w:rsidR="00802422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 xml:space="preserve">                     </w:t>
      </w:r>
      <w:r w:rsidRPr="00124CB9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>i wsparcie.</w:t>
      </w:r>
    </w:p>
    <w:p w:rsidR="00124CB9" w:rsidRPr="00124CB9" w:rsidRDefault="00D22E35" w:rsidP="00802422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pl-PL"/>
        </w:rPr>
      </w:pPr>
      <w:r w:rsidRPr="00124CB9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 Dużym ułatwieniem będzie podanie nazwiska lub klasy, w której konieczna jest </w:t>
      </w:r>
      <w:r w:rsidRPr="00124CB9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>nasza pomoc</w:t>
      </w:r>
      <w:r w:rsidRPr="00124CB9">
        <w:rPr>
          <w:rFonts w:ascii="Monotype Corsiva" w:eastAsia="Times New Roman" w:hAnsi="Monotype Corsiva" w:cs="Times New Roman"/>
          <w:color w:val="000000"/>
          <w:sz w:val="32"/>
          <w:szCs w:val="32"/>
          <w:lang w:eastAsia="pl-PL"/>
        </w:rPr>
        <w:t xml:space="preserve">, aby szybko i skutecznie działać i docierać do </w:t>
      </w:r>
      <w:r w:rsidRPr="00124CB9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pl-PL"/>
        </w:rPr>
        <w:t>osób potrzebujących</w:t>
      </w:r>
      <w:r w:rsidRPr="00124CB9"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pl-PL"/>
        </w:rPr>
        <w:t>.</w:t>
      </w:r>
    </w:p>
    <w:p w:rsidR="004F4404" w:rsidRDefault="004F4404" w:rsidP="00124CB9">
      <w:pPr>
        <w:spacing w:after="0" w:line="240" w:lineRule="auto"/>
        <w:jc w:val="center"/>
        <w:rPr>
          <w:rFonts w:ascii="ralewayregular" w:eastAsia="Times New Roman" w:hAnsi="ralewayregular" w:cs="Times New Roman"/>
          <w:b/>
          <w:bCs/>
          <w:i/>
          <w:sz w:val="40"/>
          <w:szCs w:val="40"/>
          <w:bdr w:val="none" w:sz="0" w:space="0" w:color="auto" w:frame="1"/>
          <w:lang w:eastAsia="pl-PL"/>
        </w:rPr>
      </w:pPr>
    </w:p>
    <w:p w:rsidR="004F4404" w:rsidRPr="004F4404" w:rsidRDefault="00124CB9" w:rsidP="004F4404">
      <w:pPr>
        <w:pStyle w:val="Akapitzlist"/>
        <w:spacing w:after="0" w:line="240" w:lineRule="auto"/>
        <w:jc w:val="center"/>
        <w:rPr>
          <w:rFonts w:ascii="Monotype Corsiva" w:eastAsia="Times New Roman" w:hAnsi="Monotype Corsiva" w:cs="Times New Roman"/>
          <w:i/>
          <w:iCs/>
          <w:sz w:val="36"/>
          <w:szCs w:val="36"/>
          <w:bdr w:val="none" w:sz="0" w:space="0" w:color="auto" w:frame="1"/>
          <w:lang w:eastAsia="pl-PL"/>
        </w:rPr>
      </w:pPr>
      <w:r w:rsidRPr="004F4404">
        <w:rPr>
          <w:rFonts w:ascii="ralewayregular" w:eastAsia="Times New Roman" w:hAnsi="ralewayregular" w:cs="Times New Roman"/>
          <w:b/>
          <w:bCs/>
          <w:i/>
          <w:color w:val="000099"/>
          <w:sz w:val="32"/>
          <w:szCs w:val="32"/>
          <w:bdr w:val="none" w:sz="0" w:space="0" w:color="auto" w:frame="1"/>
          <w:lang w:eastAsia="pl-PL"/>
        </w:rPr>
        <w:t>DROGI UCZNIU, DROGI RODZICU!!!</w:t>
      </w:r>
    </w:p>
    <w:p w:rsidR="004F4404" w:rsidRPr="004F4404" w:rsidRDefault="004F4404" w:rsidP="004F4404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iCs/>
          <w:sz w:val="36"/>
          <w:szCs w:val="36"/>
          <w:bdr w:val="none" w:sz="0" w:space="0" w:color="auto" w:frame="1"/>
          <w:lang w:eastAsia="pl-PL"/>
        </w:rPr>
      </w:pPr>
      <w:r w:rsidRPr="004F4404">
        <w:rPr>
          <w:rFonts w:ascii="Monotype Corsiva" w:eastAsia="Times New Roman" w:hAnsi="Monotype Corsiva" w:cs="Times New Roman"/>
          <w:b/>
          <w:i/>
          <w:iCs/>
          <w:sz w:val="36"/>
          <w:szCs w:val="36"/>
          <w:bdr w:val="none" w:sz="0" w:space="0" w:color="auto" w:frame="1"/>
          <w:lang w:eastAsia="pl-PL"/>
        </w:rPr>
        <w:t>jeśli coś Was</w:t>
      </w:r>
      <w:r w:rsidR="00124CB9" w:rsidRPr="004F4404">
        <w:rPr>
          <w:rFonts w:ascii="Monotype Corsiva" w:eastAsia="Times New Roman" w:hAnsi="Monotype Corsiva" w:cs="Times New Roman"/>
          <w:b/>
          <w:i/>
          <w:iCs/>
          <w:sz w:val="36"/>
          <w:szCs w:val="36"/>
          <w:bdr w:val="none" w:sz="0" w:space="0" w:color="auto" w:frame="1"/>
          <w:lang w:eastAsia="pl-PL"/>
        </w:rPr>
        <w:t xml:space="preserve"> martwi, niepokoi,</w:t>
      </w:r>
    </w:p>
    <w:p w:rsidR="004F4404" w:rsidRPr="004F4404" w:rsidRDefault="004F4404" w:rsidP="004F4404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iCs/>
          <w:sz w:val="36"/>
          <w:szCs w:val="36"/>
          <w:bdr w:val="none" w:sz="0" w:space="0" w:color="auto" w:frame="1"/>
          <w:lang w:eastAsia="pl-PL"/>
        </w:rPr>
      </w:pPr>
      <w:r w:rsidRPr="004F4404">
        <w:rPr>
          <w:rFonts w:ascii="Monotype Corsiva" w:eastAsia="Times New Roman" w:hAnsi="Monotype Corsiva" w:cs="Times New Roman"/>
          <w:b/>
          <w:i/>
          <w:iCs/>
          <w:sz w:val="36"/>
          <w:szCs w:val="36"/>
          <w:bdr w:val="none" w:sz="0" w:space="0" w:color="auto" w:frame="1"/>
          <w:lang w:eastAsia="pl-PL"/>
        </w:rPr>
        <w:t>jeśli byliście świadkami</w:t>
      </w:r>
      <w:r w:rsidR="00124CB9" w:rsidRPr="004F4404">
        <w:rPr>
          <w:rFonts w:ascii="Monotype Corsiva" w:eastAsia="Times New Roman" w:hAnsi="Monotype Corsiva" w:cs="Times New Roman"/>
          <w:b/>
          <w:i/>
          <w:iCs/>
          <w:sz w:val="36"/>
          <w:szCs w:val="36"/>
          <w:bdr w:val="none" w:sz="0" w:space="0" w:color="auto" w:frame="1"/>
          <w:lang w:eastAsia="pl-PL"/>
        </w:rPr>
        <w:t xml:space="preserve"> agresji lub przemocy</w:t>
      </w:r>
      <w:r>
        <w:rPr>
          <w:rFonts w:ascii="Monotype Corsiva" w:eastAsia="Times New Roman" w:hAnsi="Monotype Corsiva" w:cs="Times New Roman"/>
          <w:b/>
          <w:i/>
          <w:iCs/>
          <w:sz w:val="36"/>
          <w:szCs w:val="36"/>
          <w:bdr w:val="none" w:sz="0" w:space="0" w:color="auto" w:frame="1"/>
          <w:lang w:eastAsia="pl-PL"/>
        </w:rPr>
        <w:t>,</w:t>
      </w:r>
    </w:p>
    <w:p w:rsidR="00124CB9" w:rsidRPr="004F4404" w:rsidRDefault="004F4404" w:rsidP="004F4404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bdr w:val="none" w:sz="0" w:space="0" w:color="auto" w:frame="1"/>
          <w:lang w:eastAsia="pl-PL"/>
        </w:rPr>
      </w:pPr>
      <w:r w:rsidRPr="004F4404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  <w:t>jeśli obawiacie się konkretnych zdarzeń lub uczniów,</w:t>
      </w:r>
      <w:r w:rsidRPr="004F4404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  <w:br/>
        <w:t>• jeśli macie problem, który można rozwiązać bez waszego udziału,</w:t>
      </w:r>
      <w:r w:rsidRPr="004F4404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  <w:br/>
        <w:t>• jeśli byliście świadkami czynów niezgodnych z prawem, a obawiacie się o tym zawiadomić osobiście,</w:t>
      </w:r>
      <w:r w:rsidRPr="004F4404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  <w:br/>
        <w:t>• oraz w każdym innym przypadku, kiedy czujecie, że powinniście zareagować lub potrzebujecie pomocy,</w:t>
      </w:r>
      <w:r w:rsidRPr="004F4404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  <w:br/>
        <w:t>• jeśli któremuś z Waszych kolegów lub koleżanek dzieje się krzywda.</w:t>
      </w:r>
      <w:r w:rsidR="00124CB9" w:rsidRPr="004F4404">
        <w:rPr>
          <w:rFonts w:ascii="Monotype Corsiva" w:eastAsia="Times New Roman" w:hAnsi="Monotype Corsiva" w:cs="Times New Roman"/>
          <w:b/>
          <w:sz w:val="36"/>
          <w:szCs w:val="36"/>
          <w:lang w:eastAsia="pl-PL"/>
        </w:rPr>
        <w:br/>
        <w:t>możesz to </w:t>
      </w:r>
      <w:r w:rsidR="00124CB9" w:rsidRPr="004F4404">
        <w:rPr>
          <w:rFonts w:ascii="Monotype Corsiva" w:eastAsia="Times New Roman" w:hAnsi="Monotype Corsiva" w:cs="Times New Roman"/>
          <w:b/>
          <w:bCs/>
          <w:sz w:val="36"/>
          <w:szCs w:val="36"/>
          <w:bdr w:val="none" w:sz="0" w:space="0" w:color="auto" w:frame="1"/>
          <w:lang w:eastAsia="pl-PL"/>
        </w:rPr>
        <w:t>opisać i wrzucić do</w:t>
      </w:r>
    </w:p>
    <w:p w:rsidR="004F4404" w:rsidRPr="00802422" w:rsidRDefault="00124CB9" w:rsidP="00802422">
      <w:pPr>
        <w:spacing w:after="0" w:line="240" w:lineRule="auto"/>
        <w:ind w:left="708"/>
        <w:jc w:val="center"/>
        <w:rPr>
          <w:rFonts w:ascii="ralewayregular" w:eastAsia="Times New Roman" w:hAnsi="ralewayregular" w:cs="Times New Roman"/>
          <w:b/>
          <w:bCs/>
          <w:i/>
          <w:color w:val="000099"/>
          <w:sz w:val="32"/>
          <w:szCs w:val="32"/>
          <w:bdr w:val="none" w:sz="0" w:space="0" w:color="auto" w:frame="1"/>
          <w:lang w:eastAsia="pl-PL"/>
        </w:rPr>
      </w:pPr>
      <w:r w:rsidRPr="004F4404">
        <w:rPr>
          <w:rFonts w:ascii="ralewayregular" w:eastAsia="Times New Roman" w:hAnsi="ralewayregular" w:cs="Times New Roman"/>
          <w:b/>
          <w:bCs/>
          <w:i/>
          <w:color w:val="000099"/>
          <w:sz w:val="32"/>
          <w:szCs w:val="32"/>
          <w:bdr w:val="none" w:sz="0" w:space="0" w:color="auto" w:frame="1"/>
          <w:lang w:eastAsia="pl-PL"/>
        </w:rPr>
        <w:t>„SKRZYNKI ZAUFANIA”</w:t>
      </w:r>
    </w:p>
    <w:p w:rsidR="00124CB9" w:rsidRPr="00124CB9" w:rsidRDefault="00124CB9" w:rsidP="004F4404">
      <w:pPr>
        <w:spacing w:after="0" w:line="240" w:lineRule="auto"/>
        <w:ind w:left="708"/>
        <w:rPr>
          <w:rFonts w:ascii="ralewayregular" w:eastAsia="Times New Roman" w:hAnsi="ralewayregular" w:cs="Times New Roman"/>
          <w:b/>
          <w:sz w:val="28"/>
          <w:szCs w:val="28"/>
          <w:lang w:eastAsia="pl-PL"/>
        </w:rPr>
      </w:pPr>
      <w:r w:rsidRPr="00124CB9">
        <w:rPr>
          <w:rFonts w:ascii="ralewayregular" w:eastAsia="Times New Roman" w:hAnsi="ralewayregular" w:cs="Times New Roman"/>
          <w:b/>
          <w:sz w:val="28"/>
          <w:szCs w:val="28"/>
          <w:lang w:eastAsia="pl-PL"/>
        </w:rPr>
        <w:t>Pamiętaj, że:</w:t>
      </w:r>
    </w:p>
    <w:p w:rsidR="00124CB9" w:rsidRPr="00124CB9" w:rsidRDefault="00124CB9" w:rsidP="00124C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alewayregular" w:eastAsia="Times New Roman" w:hAnsi="ralewayregular" w:cs="Times New Roman"/>
          <w:sz w:val="28"/>
          <w:szCs w:val="28"/>
          <w:lang w:eastAsia="pl-PL"/>
        </w:rPr>
      </w:pPr>
      <w:r w:rsidRPr="00124CB9">
        <w:rPr>
          <w:rFonts w:ascii="ralewayregular" w:eastAsia="Times New Roman" w:hAnsi="ralewayregular" w:cs="Times New Roman"/>
          <w:sz w:val="28"/>
          <w:szCs w:val="28"/>
          <w:lang w:eastAsia="pl-PL"/>
        </w:rPr>
        <w:t>Możesz pisać w każdej sprawie - jesteś dla nas Ważny!</w:t>
      </w:r>
    </w:p>
    <w:p w:rsidR="00124CB9" w:rsidRPr="00124CB9" w:rsidRDefault="00124CB9" w:rsidP="00124C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alewayregular" w:eastAsia="Times New Roman" w:hAnsi="ralewayregular" w:cs="Times New Roman"/>
          <w:b/>
          <w:sz w:val="28"/>
          <w:szCs w:val="28"/>
          <w:lang w:eastAsia="pl-PL"/>
        </w:rPr>
      </w:pPr>
      <w:r w:rsidRPr="00124CB9">
        <w:rPr>
          <w:rFonts w:ascii="ralewayregular" w:eastAsia="Times New Roman" w:hAnsi="ralewayregular" w:cs="Times New Roman"/>
          <w:sz w:val="28"/>
          <w:szCs w:val="28"/>
          <w:lang w:eastAsia="pl-PL"/>
        </w:rPr>
        <w:t xml:space="preserve">Dzięki sygnałom, jakie od Ciebie dostaniemy jesteśmy w stanie zareagować, liczy się dla nas przede wszystkim Twoje </w:t>
      </w:r>
      <w:r w:rsidRPr="00124CB9">
        <w:rPr>
          <w:rFonts w:ascii="ralewayregular" w:eastAsia="Times New Roman" w:hAnsi="ralewayregular" w:cs="Times New Roman"/>
          <w:b/>
          <w:sz w:val="28"/>
          <w:szCs w:val="28"/>
          <w:lang w:eastAsia="pl-PL"/>
        </w:rPr>
        <w:t>bezpieczeństwo.</w:t>
      </w:r>
    </w:p>
    <w:p w:rsidR="00124CB9" w:rsidRPr="00802422" w:rsidRDefault="00124CB9" w:rsidP="00124C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alewayregular" w:eastAsia="Times New Roman" w:hAnsi="ralewayregular" w:cs="Times New Roman"/>
          <w:sz w:val="28"/>
          <w:szCs w:val="28"/>
          <w:lang w:eastAsia="pl-PL"/>
        </w:rPr>
      </w:pPr>
      <w:r w:rsidRPr="00124CB9">
        <w:rPr>
          <w:rFonts w:ascii="ralewayregular" w:eastAsia="Times New Roman" w:hAnsi="ralewayregular" w:cs="Times New Roman"/>
          <w:sz w:val="28"/>
          <w:szCs w:val="28"/>
          <w:lang w:eastAsia="pl-PL"/>
        </w:rPr>
        <w:t>Każde zgłoszenie jest objęte dyskrecją.</w:t>
      </w:r>
    </w:p>
    <w:p w:rsidR="004F4404" w:rsidRDefault="004F4404" w:rsidP="004F4404">
      <w:pPr>
        <w:spacing w:after="0" w:line="240" w:lineRule="auto"/>
        <w:jc w:val="both"/>
        <w:rPr>
          <w:rFonts w:ascii="ralewayregular" w:eastAsia="Times New Roman" w:hAnsi="ralewayregular" w:cs="Times New Roman"/>
          <w:sz w:val="28"/>
          <w:szCs w:val="28"/>
          <w:lang w:eastAsia="pl-PL"/>
        </w:rPr>
      </w:pPr>
    </w:p>
    <w:p w:rsidR="00F42F3F" w:rsidRPr="00802422" w:rsidRDefault="004F4404" w:rsidP="00802422">
      <w:pPr>
        <w:spacing w:line="240" w:lineRule="auto"/>
        <w:jc w:val="center"/>
        <w:rPr>
          <w:rFonts w:ascii="ralewayregular" w:eastAsia="Times New Roman" w:hAnsi="ralewayregular" w:cs="Times New Roman"/>
          <w:sz w:val="28"/>
          <w:szCs w:val="28"/>
          <w:lang w:eastAsia="pl-PL"/>
        </w:rPr>
      </w:pPr>
      <w:r w:rsidRPr="004F4404">
        <w:rPr>
          <w:rFonts w:ascii="Monotype Corsiva" w:eastAsia="Times New Roman" w:hAnsi="Monotype Corsiva" w:cs="Times New Roman"/>
          <w:b/>
          <w:i/>
          <w:color w:val="000000"/>
          <w:sz w:val="36"/>
          <w:szCs w:val="36"/>
          <w:lang w:eastAsia="pl-PL"/>
        </w:rPr>
        <w:t>Dzięki „Skrzynce” możecie otrzymać pomoc ze strony dyrekcji szkoły, nauczycieli, wychowawców, pedagoga, a także innych osób lub instytucji zajmujących się udzielaniem pomocy osobom potrzebującym!</w:t>
      </w:r>
      <w:r w:rsidRPr="004F4404">
        <w:rPr>
          <w:rFonts w:ascii="Monotype Corsiva" w:eastAsia="Times New Roman" w:hAnsi="Monotype Corsiva" w:cs="Times New Roman"/>
          <w:b/>
          <w:i/>
          <w:color w:val="000000"/>
          <w:sz w:val="36"/>
          <w:szCs w:val="36"/>
          <w:lang w:eastAsia="pl-PL"/>
        </w:rPr>
        <w:br/>
      </w:r>
      <w:r w:rsidRPr="004F4404">
        <w:rPr>
          <w:rFonts w:ascii="Monotype Corsiva" w:eastAsia="Times New Roman" w:hAnsi="Monotype Corsiva" w:cs="Times New Roman"/>
          <w:b/>
          <w:i/>
          <w:color w:val="000000"/>
          <w:sz w:val="36"/>
          <w:szCs w:val="36"/>
          <w:lang w:eastAsia="pl-PL"/>
        </w:rPr>
        <w:br/>
      </w:r>
    </w:p>
    <w:sectPr w:rsidR="00F42F3F" w:rsidRPr="00802422" w:rsidSect="00802422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ralew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BA2"/>
    <w:multiLevelType w:val="hybridMultilevel"/>
    <w:tmpl w:val="3E16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0B6A"/>
    <w:multiLevelType w:val="hybridMultilevel"/>
    <w:tmpl w:val="1152E1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0A2"/>
    <w:multiLevelType w:val="multilevel"/>
    <w:tmpl w:val="8CE0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D3"/>
    <w:rsid w:val="000E3BE8"/>
    <w:rsid w:val="00124CB9"/>
    <w:rsid w:val="001D1763"/>
    <w:rsid w:val="00387DB6"/>
    <w:rsid w:val="004F4404"/>
    <w:rsid w:val="005679D3"/>
    <w:rsid w:val="0066578E"/>
    <w:rsid w:val="00802422"/>
    <w:rsid w:val="00D22E35"/>
    <w:rsid w:val="00F4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9FE41-C0BE-40E5-86C6-586B356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2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C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4CB9"/>
    <w:rPr>
      <w:color w:val="0000FF"/>
      <w:u w:val="single"/>
    </w:rPr>
  </w:style>
  <w:style w:type="character" w:customStyle="1" w:styleId="rsbtntext">
    <w:name w:val="rsbtn_text"/>
    <w:basedOn w:val="Domylnaczcionkaakapitu"/>
    <w:rsid w:val="00124CB9"/>
  </w:style>
  <w:style w:type="character" w:styleId="Pogrubienie">
    <w:name w:val="Strong"/>
    <w:basedOn w:val="Domylnaczcionkaakapitu"/>
    <w:uiPriority w:val="22"/>
    <w:qFormat/>
    <w:rsid w:val="00124CB9"/>
    <w:rPr>
      <w:b/>
      <w:bCs/>
    </w:rPr>
  </w:style>
  <w:style w:type="character" w:styleId="Uwydatnienie">
    <w:name w:val="Emphasis"/>
    <w:basedOn w:val="Domylnaczcionkaakapitu"/>
    <w:uiPriority w:val="20"/>
    <w:qFormat/>
    <w:rsid w:val="00124CB9"/>
    <w:rPr>
      <w:i/>
      <w:iCs/>
    </w:rPr>
  </w:style>
  <w:style w:type="paragraph" w:styleId="Akapitzlist">
    <w:name w:val="List Paragraph"/>
    <w:basedOn w:val="Normalny"/>
    <w:uiPriority w:val="34"/>
    <w:qFormat/>
    <w:rsid w:val="004F44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3600">
              <w:marLeft w:val="0"/>
              <w:marRight w:val="0"/>
              <w:marTop w:val="0"/>
              <w:marBottom w:val="345"/>
              <w:divBdr>
                <w:top w:val="none" w:sz="0" w:space="7" w:color="auto"/>
                <w:left w:val="none" w:sz="0" w:space="0" w:color="auto"/>
                <w:bottom w:val="single" w:sz="6" w:space="7" w:color="DDDDDD"/>
                <w:right w:val="none" w:sz="0" w:space="0" w:color="auto"/>
              </w:divBdr>
              <w:divsChild>
                <w:div w:id="7681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3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372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3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2019-06-11T04:46:00Z</cp:lastPrinted>
  <dcterms:created xsi:type="dcterms:W3CDTF">2019-06-12T07:30:00Z</dcterms:created>
  <dcterms:modified xsi:type="dcterms:W3CDTF">2019-06-12T07:30:00Z</dcterms:modified>
</cp:coreProperties>
</file>